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C9A8" w14:textId="77777777" w:rsidR="00B3488E" w:rsidRDefault="00B3488E" w:rsidP="00EF369A">
      <w:pPr>
        <w:rPr>
          <w:rFonts w:ascii="Calibri" w:hAnsi="Calibri"/>
        </w:rPr>
      </w:pPr>
    </w:p>
    <w:p w14:paraId="3F9D41D6" w14:textId="77777777" w:rsidR="00A969FB" w:rsidRPr="00BF61CC" w:rsidRDefault="00A969FB" w:rsidP="00EF369A">
      <w:pPr>
        <w:rPr>
          <w:rFonts w:ascii="Calibri" w:hAnsi="Calibri"/>
        </w:rPr>
      </w:pPr>
    </w:p>
    <w:p w14:paraId="65C3AAD1" w14:textId="77777777" w:rsidR="00665337" w:rsidRPr="00BF61CC" w:rsidRDefault="00665337" w:rsidP="00EF369A">
      <w:pPr>
        <w:pStyle w:val="Antet"/>
        <w:rPr>
          <w:rFonts w:ascii="Calibri" w:hAnsi="Calibri" w:cstheme="minorHAnsi"/>
        </w:rPr>
      </w:pPr>
      <w:r w:rsidRPr="00BF61CC">
        <w:rPr>
          <w:rFonts w:ascii="Calibri" w:hAnsi="Calibri" w:cstheme="minorHAnsi"/>
        </w:rPr>
        <w:t xml:space="preserve">Programul REGIUNEA CENTRU </w:t>
      </w:r>
    </w:p>
    <w:p w14:paraId="1E7D0658" w14:textId="77777777" w:rsidR="00665337" w:rsidRPr="00BF61CC" w:rsidRDefault="00665337" w:rsidP="00EF369A">
      <w:pPr>
        <w:pStyle w:val="Antet"/>
        <w:rPr>
          <w:rFonts w:ascii="Calibri" w:hAnsi="Calibri" w:cstheme="minorHAnsi"/>
        </w:rPr>
      </w:pPr>
      <w:r w:rsidRPr="00BF61CC">
        <w:rPr>
          <w:rFonts w:ascii="Calibri" w:hAnsi="Calibri" w:cstheme="minorHAnsi"/>
        </w:rPr>
        <w:t>PRIORITATEA 5 - O REGIUNE ACCESIBILĂ</w:t>
      </w:r>
    </w:p>
    <w:p w14:paraId="3D691F75" w14:textId="04231D72" w:rsidR="00665337" w:rsidRPr="00BF61CC" w:rsidRDefault="00B41B37" w:rsidP="00EF369A">
      <w:pPr>
        <w:rPr>
          <w:rFonts w:ascii="Calibri" w:hAnsi="Calibri" w:cstheme="minorHAnsi"/>
        </w:rPr>
      </w:pPr>
      <w:r w:rsidRPr="00BF61CC">
        <w:rPr>
          <w:rFonts w:ascii="Calibri" w:hAnsi="Calibri" w:cstheme="minorHAnsi"/>
        </w:rPr>
        <w:t>Acțiunea 5.2</w:t>
      </w:r>
      <w:r w:rsidR="00665337" w:rsidRPr="00BF61CC">
        <w:rPr>
          <w:rFonts w:ascii="Calibri" w:hAnsi="Calibri" w:cstheme="minorHAnsi"/>
        </w:rPr>
        <w:t xml:space="preserve"> – </w:t>
      </w:r>
      <w:r w:rsidRPr="00BF61CC">
        <w:rPr>
          <w:rFonts w:ascii="Calibri" w:hAnsi="Calibri" w:cstheme="minorHAnsi"/>
        </w:rPr>
        <w:t>Descongestionarea traficului din jurul marilor municipii (reședințe de județ)</w:t>
      </w:r>
      <w:r w:rsidR="00DD477F">
        <w:rPr>
          <w:rFonts w:ascii="Calibri" w:hAnsi="Calibri" w:cstheme="minorHAnsi"/>
        </w:rPr>
        <w:t xml:space="preserve"> – Apel 2</w:t>
      </w:r>
    </w:p>
    <w:p w14:paraId="04E89BE8" w14:textId="27166109" w:rsidR="00665337" w:rsidRPr="00BF61CC" w:rsidRDefault="00665337" w:rsidP="00EF369A">
      <w:pPr>
        <w:rPr>
          <w:rFonts w:ascii="Calibri" w:hAnsi="Calibri" w:cstheme="minorHAnsi"/>
          <w:b/>
          <w:bCs/>
          <w:iCs/>
        </w:rPr>
      </w:pPr>
      <w:r w:rsidRPr="00BF61CC">
        <w:rPr>
          <w:rFonts w:ascii="Calibri" w:hAnsi="Calibri" w:cstheme="minorHAnsi"/>
        </w:rPr>
        <w:t xml:space="preserve">OS 3.2 </w:t>
      </w:r>
      <w:r w:rsidR="006C53A8" w:rsidRPr="00BF61CC">
        <w:rPr>
          <w:rFonts w:ascii="Calibri" w:hAnsi="Calibri" w:cstheme="minorHAnsi"/>
        </w:rPr>
        <w:t>Dezvoltarea și ameliorarea unei mobilități naționale, regionale și locale sustenabile, reziliente la schimbările climatice, inteligente și intermodale, inclusiv îmbunătățirea accesului la TEN-T și a mobilității transfrontaliere</w:t>
      </w:r>
    </w:p>
    <w:p w14:paraId="6AB1C2EF" w14:textId="2D2E585B" w:rsidR="00665337" w:rsidRPr="00BF61CC" w:rsidRDefault="00665337" w:rsidP="00EF369A">
      <w:pPr>
        <w:jc w:val="right"/>
        <w:rPr>
          <w:rFonts w:ascii="Calibri" w:hAnsi="Calibri" w:cstheme="minorHAnsi"/>
          <w:b/>
          <w:bCs/>
          <w:iCs/>
        </w:rPr>
      </w:pPr>
      <w:r w:rsidRPr="00BF61CC">
        <w:rPr>
          <w:rFonts w:ascii="Calibri" w:hAnsi="Calibri" w:cstheme="minorHAnsi"/>
          <w:b/>
          <w:bCs/>
          <w:iCs/>
        </w:rPr>
        <w:t xml:space="preserve">Anexa </w:t>
      </w:r>
      <w:r w:rsidR="00570193" w:rsidRPr="00BF61CC">
        <w:rPr>
          <w:rFonts w:ascii="Calibri" w:hAnsi="Calibri" w:cstheme="minorHAnsi"/>
          <w:b/>
          <w:bCs/>
          <w:iCs/>
        </w:rPr>
        <w:t>5</w:t>
      </w:r>
    </w:p>
    <w:p w14:paraId="409038BF" w14:textId="77777777" w:rsidR="00665337" w:rsidRPr="00BF61CC" w:rsidRDefault="00665337" w:rsidP="00EF369A">
      <w:pPr>
        <w:jc w:val="center"/>
        <w:rPr>
          <w:rFonts w:ascii="Calibri" w:hAnsi="Calibri" w:cstheme="minorHAnsi"/>
          <w:b/>
          <w:bCs/>
          <w:iCs/>
        </w:rPr>
      </w:pPr>
      <w:r w:rsidRPr="00BF61CC">
        <w:rPr>
          <w:rFonts w:ascii="Calibri" w:hAnsi="Calibri" w:cstheme="minorHAnsi"/>
          <w:b/>
          <w:bCs/>
          <w:iCs/>
        </w:rPr>
        <w:t xml:space="preserve">GRILA DE VERIFICARE ELIGIBILITATE ȘI CONTRACTARE </w:t>
      </w:r>
    </w:p>
    <w:p w14:paraId="77DDBCC4" w14:textId="77777777" w:rsidR="00665337" w:rsidRPr="00BF61CC" w:rsidRDefault="00665337" w:rsidP="00EF369A">
      <w:pPr>
        <w:jc w:val="center"/>
        <w:rPr>
          <w:rFonts w:ascii="Calibri" w:hAnsi="Calibri"/>
        </w:rPr>
      </w:pPr>
    </w:p>
    <w:p w14:paraId="109FB30D" w14:textId="77777777" w:rsidR="00665337" w:rsidRPr="00BF61CC" w:rsidRDefault="00665337" w:rsidP="00EF369A">
      <w:pPr>
        <w:jc w:val="both"/>
        <w:rPr>
          <w:rFonts w:ascii="Calibri" w:hAnsi="Calibri" w:cstheme="minorHAnsi"/>
          <w:b/>
        </w:rPr>
      </w:pPr>
      <w:r w:rsidRPr="00BF61CC">
        <w:rPr>
          <w:rFonts w:ascii="Calibri" w:hAnsi="Calibri" w:cstheme="minorHAnsi"/>
          <w:b/>
        </w:rPr>
        <w:t>Partea I</w:t>
      </w:r>
    </w:p>
    <w:p w14:paraId="59A4B956" w14:textId="77777777" w:rsidR="00665337" w:rsidRPr="00BF61CC" w:rsidRDefault="00665337" w:rsidP="00EF369A">
      <w:pPr>
        <w:jc w:val="both"/>
        <w:rPr>
          <w:rFonts w:ascii="Calibri" w:hAnsi="Calibri" w:cstheme="minorHAnsi"/>
          <w:b/>
        </w:rPr>
      </w:pPr>
    </w:p>
    <w:tbl>
      <w:tblPr>
        <w:tblW w:w="49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111"/>
        <w:gridCol w:w="627"/>
        <w:gridCol w:w="577"/>
        <w:gridCol w:w="948"/>
        <w:gridCol w:w="865"/>
        <w:gridCol w:w="506"/>
        <w:gridCol w:w="1080"/>
      </w:tblGrid>
      <w:tr w:rsidR="00665337" w:rsidRPr="00BF61CC" w14:paraId="4B1D841D" w14:textId="77777777" w:rsidTr="000E170D">
        <w:trPr>
          <w:trHeight w:val="20"/>
          <w:tblHeader/>
        </w:trPr>
        <w:tc>
          <w:tcPr>
            <w:tcW w:w="3436" w:type="pct"/>
            <w:tcBorders>
              <w:bottom w:val="single" w:sz="4" w:space="0" w:color="auto"/>
            </w:tcBorders>
          </w:tcPr>
          <w:p w14:paraId="1F66FA40" w14:textId="77777777" w:rsidR="00665337" w:rsidRPr="00BF61CC" w:rsidRDefault="00665337" w:rsidP="00EF369A">
            <w:pPr>
              <w:pStyle w:val="Corptext"/>
              <w:rPr>
                <w:rFonts w:ascii="Calibri" w:hAnsi="Calibri" w:cstheme="minorHAnsi"/>
                <w:b/>
                <w:bCs/>
                <w:color w:val="000000" w:themeColor="text1"/>
              </w:rPr>
            </w:pPr>
          </w:p>
        </w:tc>
        <w:tc>
          <w:tcPr>
            <w:tcW w:w="731" w:type="pct"/>
            <w:gridSpan w:val="3"/>
            <w:tcBorders>
              <w:bottom w:val="single" w:sz="4" w:space="0" w:color="auto"/>
            </w:tcBorders>
          </w:tcPr>
          <w:p w14:paraId="4C9B3334" w14:textId="77777777" w:rsidR="00665337" w:rsidRPr="00BF61CC" w:rsidRDefault="00665337" w:rsidP="00EF369A">
            <w:pPr>
              <w:pStyle w:val="Corptext"/>
              <w:jc w:val="center"/>
              <w:rPr>
                <w:rFonts w:ascii="Calibri" w:hAnsi="Calibri" w:cstheme="minorHAnsi"/>
                <w:b/>
                <w:bCs/>
                <w:color w:val="000000" w:themeColor="text1"/>
              </w:rPr>
            </w:pPr>
            <w:r w:rsidRPr="00BF61CC">
              <w:rPr>
                <w:rFonts w:ascii="Calibri" w:hAnsi="Calibri" w:cstheme="minorHAnsi"/>
                <w:b/>
                <w:bCs/>
                <w:color w:val="000000" w:themeColor="text1"/>
              </w:rPr>
              <w:t>Expert 1</w:t>
            </w:r>
          </w:p>
        </w:tc>
        <w:tc>
          <w:tcPr>
            <w:tcW w:w="833" w:type="pct"/>
            <w:gridSpan w:val="3"/>
            <w:tcBorders>
              <w:bottom w:val="single" w:sz="4" w:space="0" w:color="auto"/>
            </w:tcBorders>
          </w:tcPr>
          <w:p w14:paraId="79083671" w14:textId="77777777" w:rsidR="00665337" w:rsidRPr="00BF61CC" w:rsidRDefault="00665337" w:rsidP="00EF369A">
            <w:pPr>
              <w:pStyle w:val="Corptext"/>
              <w:jc w:val="center"/>
              <w:rPr>
                <w:rFonts w:ascii="Calibri" w:hAnsi="Calibri" w:cstheme="minorHAnsi"/>
                <w:b/>
                <w:bCs/>
                <w:color w:val="000000" w:themeColor="text1"/>
              </w:rPr>
            </w:pPr>
            <w:r w:rsidRPr="00BF61CC">
              <w:rPr>
                <w:rFonts w:ascii="Calibri" w:hAnsi="Calibri" w:cstheme="minorHAnsi"/>
                <w:b/>
                <w:bCs/>
                <w:color w:val="000000" w:themeColor="text1"/>
              </w:rPr>
              <w:t>Expert 2</w:t>
            </w:r>
          </w:p>
        </w:tc>
      </w:tr>
      <w:tr w:rsidR="00665337" w:rsidRPr="00BF61CC" w14:paraId="64935936" w14:textId="77777777" w:rsidTr="000E170D">
        <w:trPr>
          <w:trHeight w:val="20"/>
          <w:tblHeader/>
        </w:trPr>
        <w:tc>
          <w:tcPr>
            <w:tcW w:w="3436" w:type="pct"/>
            <w:tcBorders>
              <w:bottom w:val="single" w:sz="4" w:space="0" w:color="auto"/>
            </w:tcBorders>
          </w:tcPr>
          <w:p w14:paraId="46621823" w14:textId="77777777" w:rsidR="00665337" w:rsidRPr="00BF61CC" w:rsidRDefault="00665337" w:rsidP="00EF369A">
            <w:pPr>
              <w:pStyle w:val="Corptext"/>
              <w:rPr>
                <w:rFonts w:ascii="Calibri" w:hAnsi="Calibri" w:cstheme="minorHAnsi"/>
                <w:b/>
                <w:bCs/>
                <w:color w:val="000000" w:themeColor="text1"/>
              </w:rPr>
            </w:pPr>
            <w:r w:rsidRPr="00BF61CC">
              <w:rPr>
                <w:rFonts w:ascii="Calibri" w:hAnsi="Calibri" w:cstheme="minorHAnsi"/>
                <w:b/>
                <w:bCs/>
                <w:color w:val="000000" w:themeColor="text1"/>
              </w:rPr>
              <w:t>Cerința/ Criteriul</w:t>
            </w:r>
          </w:p>
        </w:tc>
        <w:tc>
          <w:tcPr>
            <w:tcW w:w="213" w:type="pct"/>
            <w:tcBorders>
              <w:bottom w:val="single" w:sz="4" w:space="0" w:color="auto"/>
            </w:tcBorders>
          </w:tcPr>
          <w:p w14:paraId="3C44DB1F" w14:textId="77777777" w:rsidR="00665337" w:rsidRPr="00BF61CC" w:rsidRDefault="00665337" w:rsidP="00EF369A">
            <w:pPr>
              <w:pStyle w:val="Corptext"/>
              <w:rPr>
                <w:rFonts w:ascii="Calibri" w:hAnsi="Calibri" w:cstheme="minorHAnsi"/>
                <w:bCs/>
                <w:color w:val="000000" w:themeColor="text1"/>
              </w:rPr>
            </w:pPr>
            <w:r w:rsidRPr="00BF61CC">
              <w:rPr>
                <w:rFonts w:ascii="Calibri" w:hAnsi="Calibri" w:cstheme="minorHAnsi"/>
                <w:bCs/>
                <w:color w:val="000000" w:themeColor="text1"/>
              </w:rPr>
              <w:t>DA</w:t>
            </w:r>
          </w:p>
        </w:tc>
        <w:tc>
          <w:tcPr>
            <w:tcW w:w="196" w:type="pct"/>
            <w:tcBorders>
              <w:bottom w:val="single" w:sz="4" w:space="0" w:color="auto"/>
            </w:tcBorders>
          </w:tcPr>
          <w:p w14:paraId="3896F706" w14:textId="77777777" w:rsidR="00665337" w:rsidRPr="00BF61CC" w:rsidRDefault="00665337" w:rsidP="00EF369A">
            <w:pPr>
              <w:pStyle w:val="Corptext"/>
              <w:rPr>
                <w:rFonts w:ascii="Calibri" w:hAnsi="Calibri" w:cstheme="minorHAnsi"/>
                <w:bCs/>
                <w:color w:val="000000" w:themeColor="text1"/>
              </w:rPr>
            </w:pPr>
            <w:r w:rsidRPr="00BF61CC">
              <w:rPr>
                <w:rFonts w:ascii="Calibri" w:hAnsi="Calibri" w:cstheme="minorHAnsi"/>
                <w:bCs/>
                <w:color w:val="000000" w:themeColor="text1"/>
              </w:rPr>
              <w:t>NU</w:t>
            </w:r>
          </w:p>
        </w:tc>
        <w:tc>
          <w:tcPr>
            <w:tcW w:w="322" w:type="pct"/>
            <w:tcBorders>
              <w:bottom w:val="single" w:sz="4" w:space="0" w:color="auto"/>
            </w:tcBorders>
          </w:tcPr>
          <w:p w14:paraId="128F74F4" w14:textId="77777777" w:rsidR="00665337" w:rsidRPr="00BF61CC" w:rsidRDefault="00665337" w:rsidP="00EF369A">
            <w:pPr>
              <w:pStyle w:val="Corptext"/>
              <w:rPr>
                <w:rFonts w:ascii="Calibri" w:hAnsi="Calibri" w:cstheme="minorHAnsi"/>
                <w:bCs/>
                <w:color w:val="000000" w:themeColor="text1"/>
              </w:rPr>
            </w:pPr>
            <w:r w:rsidRPr="00BF61CC">
              <w:rPr>
                <w:rFonts w:ascii="Calibri" w:hAnsi="Calibri" w:cstheme="minorHAnsi"/>
                <w:bCs/>
                <w:color w:val="000000" w:themeColor="text1"/>
              </w:rPr>
              <w:t>NA</w:t>
            </w:r>
          </w:p>
          <w:p w14:paraId="24866AF7" w14:textId="77777777" w:rsidR="00665337" w:rsidRPr="00BF61CC" w:rsidRDefault="00665337" w:rsidP="00EF369A">
            <w:pPr>
              <w:pStyle w:val="Corptext"/>
              <w:ind w:right="-108" w:hanging="108"/>
              <w:rPr>
                <w:rFonts w:ascii="Calibri" w:hAnsi="Calibri" w:cstheme="minorHAnsi"/>
                <w:bCs/>
                <w:color w:val="000000" w:themeColor="text1"/>
              </w:rPr>
            </w:pPr>
          </w:p>
        </w:tc>
        <w:tc>
          <w:tcPr>
            <w:tcW w:w="294" w:type="pct"/>
            <w:tcBorders>
              <w:bottom w:val="single" w:sz="4" w:space="0" w:color="auto"/>
            </w:tcBorders>
          </w:tcPr>
          <w:p w14:paraId="53C253A8" w14:textId="77777777" w:rsidR="00665337" w:rsidRPr="00BF61CC" w:rsidRDefault="00665337" w:rsidP="00EF369A">
            <w:pPr>
              <w:pStyle w:val="Corptext"/>
              <w:rPr>
                <w:rFonts w:ascii="Calibri" w:hAnsi="Calibri" w:cstheme="minorHAnsi"/>
                <w:bCs/>
                <w:color w:val="000000" w:themeColor="text1"/>
              </w:rPr>
            </w:pPr>
            <w:r w:rsidRPr="00BF61CC">
              <w:rPr>
                <w:rFonts w:ascii="Calibri" w:hAnsi="Calibri" w:cstheme="minorHAnsi"/>
                <w:bCs/>
                <w:color w:val="000000" w:themeColor="text1"/>
              </w:rPr>
              <w:t>DA</w:t>
            </w:r>
          </w:p>
        </w:tc>
        <w:tc>
          <w:tcPr>
            <w:tcW w:w="172" w:type="pct"/>
            <w:tcBorders>
              <w:bottom w:val="single" w:sz="4" w:space="0" w:color="auto"/>
            </w:tcBorders>
          </w:tcPr>
          <w:p w14:paraId="61102A46" w14:textId="77777777" w:rsidR="00665337" w:rsidRPr="00BF61CC" w:rsidRDefault="00665337" w:rsidP="00EF369A">
            <w:pPr>
              <w:pStyle w:val="Corptext"/>
              <w:ind w:hanging="108"/>
              <w:rPr>
                <w:rFonts w:ascii="Calibri" w:hAnsi="Calibri" w:cstheme="minorHAnsi"/>
                <w:bCs/>
                <w:color w:val="000000" w:themeColor="text1"/>
              </w:rPr>
            </w:pPr>
            <w:r w:rsidRPr="00BF61CC">
              <w:rPr>
                <w:rFonts w:ascii="Calibri" w:hAnsi="Calibri" w:cstheme="minorHAnsi"/>
                <w:bCs/>
                <w:color w:val="000000" w:themeColor="text1"/>
              </w:rPr>
              <w:t>NU</w:t>
            </w:r>
          </w:p>
        </w:tc>
        <w:tc>
          <w:tcPr>
            <w:tcW w:w="367" w:type="pct"/>
            <w:tcBorders>
              <w:bottom w:val="single" w:sz="4" w:space="0" w:color="auto"/>
            </w:tcBorders>
          </w:tcPr>
          <w:p w14:paraId="44329BE4" w14:textId="77777777" w:rsidR="00665337" w:rsidRPr="00BF61CC" w:rsidRDefault="00665337" w:rsidP="00EF369A">
            <w:pPr>
              <w:pStyle w:val="Corptext"/>
              <w:rPr>
                <w:rFonts w:ascii="Calibri" w:hAnsi="Calibri" w:cstheme="minorHAnsi"/>
                <w:bCs/>
                <w:color w:val="000000" w:themeColor="text1"/>
              </w:rPr>
            </w:pPr>
            <w:r w:rsidRPr="00BF61CC">
              <w:rPr>
                <w:rFonts w:ascii="Calibri" w:hAnsi="Calibri" w:cstheme="minorHAnsi"/>
                <w:bCs/>
                <w:color w:val="000000" w:themeColor="text1"/>
              </w:rPr>
              <w:t>NA</w:t>
            </w:r>
          </w:p>
        </w:tc>
      </w:tr>
      <w:tr w:rsidR="00665337" w:rsidRPr="00BF61CC" w14:paraId="3636190C" w14:textId="77777777" w:rsidTr="000E170D">
        <w:trPr>
          <w:trHeight w:val="20"/>
        </w:trPr>
        <w:tc>
          <w:tcPr>
            <w:tcW w:w="5000" w:type="pct"/>
            <w:gridSpan w:val="7"/>
            <w:shd w:val="clear" w:color="auto" w:fill="C0C0C0"/>
          </w:tcPr>
          <w:p w14:paraId="03D24F3A" w14:textId="77777777" w:rsidR="00665337" w:rsidRPr="00BF61CC" w:rsidRDefault="00665337" w:rsidP="00EF369A">
            <w:pPr>
              <w:jc w:val="both"/>
              <w:rPr>
                <w:rFonts w:ascii="Calibri" w:hAnsi="Calibri" w:cstheme="minorHAnsi"/>
                <w:b/>
                <w:bCs/>
              </w:rPr>
            </w:pPr>
            <w:r w:rsidRPr="00BF61CC">
              <w:rPr>
                <w:rFonts w:ascii="Calibri" w:hAnsi="Calibri" w:cstheme="minorHAnsi"/>
                <w:b/>
                <w:bCs/>
              </w:rPr>
              <w:t>VERIFICAREA CONFORMITĂŢII ADMINISTRATIVE</w:t>
            </w:r>
          </w:p>
        </w:tc>
      </w:tr>
      <w:tr w:rsidR="00665337" w:rsidRPr="00BF61CC" w14:paraId="384E1FBA" w14:textId="77777777" w:rsidTr="000E170D">
        <w:trPr>
          <w:trHeight w:val="20"/>
        </w:trPr>
        <w:tc>
          <w:tcPr>
            <w:tcW w:w="3436" w:type="pct"/>
          </w:tcPr>
          <w:p w14:paraId="25B397DA" w14:textId="0762DD0A" w:rsidR="0006622F" w:rsidRDefault="0006622F" w:rsidP="00EF369A">
            <w:pPr>
              <w:pStyle w:val="Antet"/>
              <w:tabs>
                <w:tab w:val="center" w:pos="639"/>
              </w:tabs>
              <w:jc w:val="both"/>
              <w:rPr>
                <w:rFonts w:ascii="Calibri" w:hAnsi="Calibri" w:cstheme="minorHAnsi"/>
              </w:rPr>
            </w:pPr>
          </w:p>
          <w:p w14:paraId="796D8953" w14:textId="77777777" w:rsidR="0006622F" w:rsidRPr="0006622F" w:rsidRDefault="0006622F" w:rsidP="0006622F">
            <w:pPr>
              <w:pStyle w:val="Antet"/>
              <w:numPr>
                <w:ilvl w:val="0"/>
                <w:numId w:val="25"/>
              </w:numPr>
              <w:tabs>
                <w:tab w:val="center" w:pos="639"/>
              </w:tabs>
              <w:rPr>
                <w:rFonts w:ascii="Calibri" w:hAnsi="Calibri" w:cstheme="minorHAnsi"/>
                <w:b/>
                <w:lang w:val="it-IT"/>
              </w:rPr>
            </w:pPr>
            <w:r w:rsidRPr="0006622F">
              <w:rPr>
                <w:rFonts w:ascii="Calibri" w:hAnsi="Calibri" w:cstheme="minorHAnsi"/>
                <w:b/>
                <w:lang w:val="it-IT"/>
              </w:rPr>
              <w:t>Completarea cererii de finanțare</w:t>
            </w:r>
          </w:p>
          <w:p w14:paraId="7A3A27CA" w14:textId="77777777" w:rsidR="0006622F" w:rsidRPr="0006622F" w:rsidRDefault="0006622F" w:rsidP="0006622F">
            <w:pPr>
              <w:pStyle w:val="Antet"/>
              <w:rPr>
                <w:rFonts w:ascii="Calibri" w:hAnsi="Calibri" w:cstheme="minorHAnsi"/>
                <w:lang w:val="it-IT"/>
              </w:rPr>
            </w:pPr>
            <w:r w:rsidRPr="0006622F">
              <w:rPr>
                <w:rFonts w:ascii="Calibri" w:hAnsi="Calibri" w:cstheme="minorHAnsi"/>
              </w:rPr>
              <w:t xml:space="preserve">Sunt completate toate secțiunile </w:t>
            </w:r>
            <w:r w:rsidRPr="0006622F">
              <w:rPr>
                <w:rFonts w:ascii="Calibri" w:hAnsi="Calibri" w:cstheme="minorHAnsi"/>
                <w:b/>
              </w:rPr>
              <w:t>aplicabile</w:t>
            </w:r>
            <w:r w:rsidRPr="0006622F">
              <w:rPr>
                <w:rFonts w:ascii="Calibri" w:hAnsi="Calibri" w:cstheme="minorHAnsi"/>
              </w:rPr>
              <w:t xml:space="preserve"> cererii de finanțare pentru specificul apelului de proiecte</w:t>
            </w:r>
            <w:r w:rsidRPr="0006622F">
              <w:rPr>
                <w:rFonts w:ascii="Calibri" w:hAnsi="Calibri" w:cstheme="minorHAnsi"/>
                <w:lang w:val="it-IT"/>
              </w:rPr>
              <w:t>?</w:t>
            </w:r>
          </w:p>
          <w:p w14:paraId="24156D4A" w14:textId="77777777" w:rsidR="0006622F" w:rsidRPr="0006622F" w:rsidRDefault="0006622F" w:rsidP="0006622F">
            <w:pPr>
              <w:pStyle w:val="Antet"/>
              <w:rPr>
                <w:rFonts w:ascii="Calibri" w:hAnsi="Calibri" w:cstheme="minorHAnsi"/>
                <w:lang w:val="it-IT"/>
              </w:rPr>
            </w:pPr>
            <w:r w:rsidRPr="0006622F">
              <w:rPr>
                <w:rFonts w:ascii="Calibri" w:hAnsi="Calibri" w:cstheme="minorHAnsi"/>
                <w:lang w:val="it-IT"/>
              </w:rPr>
              <w:t>Se va verifica și integrarea corectă pe coduri de intervenție, mecanism teritorial, dimensiunea egalității de gen, etc. aplicabile apelului conform prevederilor PR Centru:</w:t>
            </w:r>
          </w:p>
          <w:p w14:paraId="27AFD06F" w14:textId="39D8B5B8" w:rsidR="00DD477F" w:rsidRPr="00A969FB" w:rsidRDefault="0006622F" w:rsidP="00A969FB">
            <w:pPr>
              <w:pStyle w:val="Antet"/>
              <w:rPr>
                <w:rFonts w:ascii="Calibri" w:hAnsi="Calibri" w:cstheme="minorHAnsi"/>
                <w:i/>
              </w:rPr>
            </w:pPr>
            <w:r w:rsidRPr="0006622F">
              <w:rPr>
                <w:rFonts w:ascii="Calibri" w:hAnsi="Calibri" w:cstheme="minorHAnsi"/>
                <w:b/>
                <w:bCs/>
                <w:lang w:val="it-IT"/>
              </w:rPr>
              <w:t>Coduri de intervenție</w:t>
            </w:r>
            <w:r w:rsidR="00E47892" w:rsidRPr="00E47892">
              <w:rPr>
                <w:rFonts w:ascii="Calibri" w:hAnsi="Calibri" w:cstheme="minorHAnsi"/>
              </w:rPr>
              <w:t xml:space="preserve">: </w:t>
            </w:r>
          </w:p>
          <w:p w14:paraId="111A7D0D" w14:textId="56FFA027" w:rsidR="00E47892" w:rsidRPr="00A969FB" w:rsidRDefault="00E47892" w:rsidP="00A969FB">
            <w:pPr>
              <w:pStyle w:val="Antet"/>
              <w:rPr>
                <w:rFonts w:ascii="Calibri" w:hAnsi="Calibri" w:cstheme="minorHAnsi"/>
                <w:iCs/>
              </w:rPr>
            </w:pPr>
            <w:r w:rsidRPr="00A969FB">
              <w:rPr>
                <w:rFonts w:ascii="Calibri" w:hAnsi="Calibri" w:cstheme="minorHAnsi"/>
                <w:iCs/>
              </w:rPr>
              <w:t>090. Alte drumuri de acces naționale, regionale și locale nou construite sau reabilitate</w:t>
            </w:r>
          </w:p>
          <w:p w14:paraId="73D3AB56" w14:textId="55ABAE5C" w:rsidR="008351F2" w:rsidRPr="00A969FB" w:rsidRDefault="00DD477F" w:rsidP="00A969FB">
            <w:pPr>
              <w:jc w:val="both"/>
              <w:rPr>
                <w:rFonts w:ascii="Calibri" w:hAnsi="Calibri" w:cs="Calibri"/>
                <w:b/>
                <w:bCs/>
                <w:iCs/>
                <w:color w:val="333333"/>
                <w:lang w:val="pt-BR"/>
              </w:rPr>
            </w:pPr>
            <w:r w:rsidRPr="00A969FB">
              <w:rPr>
                <w:rFonts w:ascii="Calibri" w:hAnsi="Calibri" w:cstheme="minorHAnsi"/>
                <w:b/>
                <w:iCs/>
              </w:rPr>
              <w:t>Mecanismul teritorial</w:t>
            </w:r>
            <w:r w:rsidR="008351F2" w:rsidRPr="00A969FB">
              <w:rPr>
                <w:rFonts w:ascii="Calibri" w:hAnsi="Calibri" w:cstheme="minorHAnsi"/>
                <w:iCs/>
              </w:rPr>
              <w:t xml:space="preserve"> se selectează </w:t>
            </w:r>
            <w:r w:rsidRPr="00DD477F">
              <w:rPr>
                <w:rFonts w:ascii="Calibri" w:hAnsi="Calibri" w:cstheme="minorHAnsi"/>
                <w:iCs/>
              </w:rPr>
              <w:t>26 -</w:t>
            </w:r>
            <w:r w:rsidR="008351F2" w:rsidRPr="00A969FB">
              <w:rPr>
                <w:rFonts w:ascii="Calibri" w:hAnsi="Calibri" w:cstheme="minorHAnsi"/>
                <w:iCs/>
              </w:rPr>
              <w:t>Alte abordări</w:t>
            </w:r>
            <w:r w:rsidR="008351F2" w:rsidRPr="00A969FB">
              <w:rPr>
                <w:rFonts w:ascii="Calibri" w:hAnsi="Calibri" w:cs="Calibri"/>
                <w:iCs/>
              </w:rPr>
              <w:t xml:space="preserve">  </w:t>
            </w:r>
            <w:r w:rsidR="008351F2" w:rsidRPr="00A969FB">
              <w:rPr>
                <w:rFonts w:ascii="Calibri" w:hAnsi="Calibri" w:cs="Calibri"/>
                <w:iCs/>
                <w:color w:val="333333"/>
                <w:lang w:val="pt-BR"/>
              </w:rPr>
              <w:t>Municipii, orașe și suburbii</w:t>
            </w:r>
            <w:r w:rsidR="008351F2" w:rsidRPr="00A969FB">
              <w:rPr>
                <w:rFonts w:ascii="Calibri" w:hAnsi="Calibri" w:cs="Calibri"/>
                <w:b/>
                <w:bCs/>
                <w:iCs/>
                <w:color w:val="333333"/>
                <w:lang w:val="pt-BR"/>
              </w:rPr>
              <w:t xml:space="preserve">  </w:t>
            </w:r>
          </w:p>
          <w:p w14:paraId="0869239E" w14:textId="77777777" w:rsidR="008351F2" w:rsidRPr="00A969FB" w:rsidRDefault="008351F2" w:rsidP="00A969FB">
            <w:pPr>
              <w:jc w:val="both"/>
              <w:rPr>
                <w:rFonts w:ascii="Calibri" w:hAnsi="Calibri" w:cs="Calibri"/>
                <w:b/>
                <w:bCs/>
                <w:iCs/>
                <w:color w:val="333333"/>
                <w:lang w:val="pt-BR"/>
              </w:rPr>
            </w:pPr>
            <w:r w:rsidRPr="00A969FB">
              <w:rPr>
                <w:rFonts w:ascii="Calibri" w:hAnsi="Calibri" w:cs="Calibri"/>
                <w:b/>
                <w:bCs/>
                <w:iCs/>
                <w:color w:val="333333"/>
                <w:lang w:val="pt-BR"/>
              </w:rPr>
              <w:t xml:space="preserve">Dimensiunea egalității de gen </w:t>
            </w:r>
            <w:r w:rsidRPr="00A969FB">
              <w:rPr>
                <w:rFonts w:ascii="Calibri" w:hAnsi="Calibri" w:cs="Calibri"/>
                <w:iCs/>
                <w:color w:val="333333"/>
                <w:lang w:val="pt-BR"/>
              </w:rPr>
              <w:t>– 03. Neutralitate de gen</w:t>
            </w:r>
          </w:p>
          <w:p w14:paraId="44880990" w14:textId="77777777" w:rsidR="008351F2" w:rsidRPr="00A969FB" w:rsidRDefault="008351F2" w:rsidP="00A969FB">
            <w:pPr>
              <w:jc w:val="both"/>
              <w:rPr>
                <w:rFonts w:ascii="Calibri" w:hAnsi="Calibri" w:cs="Calibri"/>
                <w:b/>
                <w:bCs/>
                <w:color w:val="333333"/>
                <w:lang w:val="pt-BR"/>
              </w:rPr>
            </w:pPr>
            <w:r w:rsidRPr="00A969FB">
              <w:rPr>
                <w:rFonts w:ascii="Calibri" w:hAnsi="Calibri" w:cs="Calibri"/>
                <w:b/>
                <w:bCs/>
                <w:color w:val="333333"/>
                <w:lang w:val="pt-BR"/>
              </w:rPr>
              <w:t xml:space="preserve">Dimensiunea ”Macroregiune și bazin maritim” – </w:t>
            </w:r>
            <w:r w:rsidRPr="00A969FB">
              <w:rPr>
                <w:rFonts w:ascii="Calibri" w:hAnsi="Calibri" w:cs="Calibri"/>
                <w:color w:val="333333"/>
                <w:lang w:val="pt-BR"/>
              </w:rPr>
              <w:t>04. Strategia pentru regiunea Dunării</w:t>
            </w:r>
          </w:p>
          <w:p w14:paraId="10D0C343" w14:textId="5C1432BF" w:rsidR="008351F2" w:rsidRPr="00A969FB" w:rsidRDefault="008351F2" w:rsidP="00DD477F">
            <w:pPr>
              <w:jc w:val="both"/>
              <w:rPr>
                <w:rFonts w:ascii="Calibri" w:eastAsia="Calibri" w:hAnsi="Calibri" w:cs="Calibri"/>
                <w:b/>
                <w:bCs/>
                <w:color w:val="333333"/>
                <w:sz w:val="20"/>
                <w:szCs w:val="20"/>
                <w:lang w:val="pt-BR" w:eastAsia="ro-RO"/>
              </w:rPr>
            </w:pPr>
            <w:r w:rsidRPr="00A969FB">
              <w:rPr>
                <w:rFonts w:ascii="Calibri" w:hAnsi="Calibri" w:cs="Calibri"/>
                <w:color w:val="333333"/>
                <w:lang w:val="pt-BR"/>
              </w:rPr>
              <w:lastRenderedPageBreak/>
              <w:t>De asemenea se va verifica și</w:t>
            </w:r>
            <w:r w:rsidRPr="00A969FB">
              <w:rPr>
                <w:rFonts w:ascii="Calibri" w:hAnsi="Calibri" w:cs="Calibri"/>
                <w:b/>
                <w:bCs/>
                <w:color w:val="333333"/>
                <w:lang w:val="pt-BR"/>
              </w:rPr>
              <w:t xml:space="preserve"> încadrarea corespunzătoare pe indicatorii programului aferență OS 3.2. </w:t>
            </w:r>
            <w:r w:rsidRPr="00A969FB">
              <w:rPr>
                <w:rFonts w:ascii="Calibri" w:hAnsi="Calibri" w:cs="Calibri"/>
                <w:color w:val="333333"/>
                <w:lang w:val="pt-BR"/>
              </w:rPr>
              <w:t>– selectarea indicatorilor aplicabili cererii de finanțare în corelare cu activitățile proiectului</w:t>
            </w:r>
            <w:r w:rsidR="00DD477F">
              <w:rPr>
                <w:rFonts w:ascii="Calibri" w:hAnsi="Calibri" w:cs="Calibri"/>
                <w:color w:val="333333"/>
                <w:lang w:val="pt-BR"/>
              </w:rPr>
              <w:t xml:space="preserve"> (RCO44 și RCR55)</w:t>
            </w:r>
            <w:r w:rsidRPr="00A969FB">
              <w:rPr>
                <w:rFonts w:ascii="Calibri" w:hAnsi="Calibri" w:cs="Calibri"/>
                <w:color w:val="333333"/>
                <w:lang w:val="pt-BR"/>
              </w:rPr>
              <w:t>.</w:t>
            </w:r>
          </w:p>
          <w:p w14:paraId="246A3F3B" w14:textId="77777777" w:rsidR="0006622F" w:rsidRDefault="0006622F" w:rsidP="0006622F">
            <w:pPr>
              <w:pStyle w:val="Antet"/>
              <w:rPr>
                <w:rFonts w:ascii="Calibri" w:hAnsi="Calibri" w:cstheme="minorHAnsi"/>
                <w:lang w:val="it-IT"/>
              </w:rPr>
            </w:pPr>
          </w:p>
          <w:p w14:paraId="79BD6C2C" w14:textId="641D891A" w:rsidR="0006622F" w:rsidRDefault="0006622F" w:rsidP="00EF369A">
            <w:pPr>
              <w:pStyle w:val="Antet"/>
              <w:tabs>
                <w:tab w:val="center" w:pos="639"/>
              </w:tabs>
              <w:jc w:val="both"/>
              <w:rPr>
                <w:rFonts w:ascii="Calibri" w:hAnsi="Calibri" w:cstheme="minorHAnsi"/>
              </w:rPr>
            </w:pPr>
            <w:r>
              <w:rPr>
                <w:rFonts w:ascii="Calibri" w:hAnsi="Calibri" w:cs="Calibri"/>
                <w:lang w:val="it-IT"/>
              </w:rPr>
              <w:t>Cererea de finanţare</w:t>
            </w:r>
            <w:r>
              <w:rPr>
                <w:rFonts w:ascii="Calibri" w:hAnsi="Calibri" w:cs="Calibri"/>
              </w:rPr>
              <w:t xml:space="preserve"> și anexele sunt</w:t>
            </w:r>
            <w:r>
              <w:rPr>
                <w:rFonts w:ascii="Calibri" w:hAnsi="Calibri" w:cs="Calibri"/>
                <w:lang w:val="it-IT"/>
              </w:rPr>
              <w:t xml:space="preserve"> completate în integralitate în limba română?</w:t>
            </w:r>
          </w:p>
          <w:p w14:paraId="546BA4F2" w14:textId="77777777" w:rsidR="0006622F" w:rsidRPr="00BF61CC" w:rsidRDefault="0006622F" w:rsidP="00EF369A">
            <w:pPr>
              <w:pStyle w:val="Antet"/>
              <w:tabs>
                <w:tab w:val="center" w:pos="639"/>
              </w:tabs>
              <w:jc w:val="both"/>
              <w:rPr>
                <w:rFonts w:ascii="Calibri" w:hAnsi="Calibri" w:cstheme="minorHAnsi"/>
              </w:rPr>
            </w:pPr>
          </w:p>
        </w:tc>
        <w:tc>
          <w:tcPr>
            <w:tcW w:w="213" w:type="pct"/>
          </w:tcPr>
          <w:p w14:paraId="40A3AB9C" w14:textId="77777777" w:rsidR="00665337" w:rsidRPr="00BF61CC" w:rsidRDefault="00665337" w:rsidP="00EF369A">
            <w:pPr>
              <w:jc w:val="both"/>
              <w:rPr>
                <w:rFonts w:ascii="Calibri" w:hAnsi="Calibri" w:cstheme="minorHAnsi"/>
                <w:color w:val="000000" w:themeColor="text1"/>
              </w:rPr>
            </w:pPr>
          </w:p>
        </w:tc>
        <w:tc>
          <w:tcPr>
            <w:tcW w:w="196" w:type="pct"/>
          </w:tcPr>
          <w:p w14:paraId="61FB5563" w14:textId="77777777" w:rsidR="00665337" w:rsidRPr="00BF61CC" w:rsidRDefault="00665337" w:rsidP="00EF369A">
            <w:pPr>
              <w:jc w:val="both"/>
              <w:rPr>
                <w:rFonts w:ascii="Calibri" w:hAnsi="Calibri" w:cstheme="minorHAnsi"/>
                <w:color w:val="000000" w:themeColor="text1"/>
              </w:rPr>
            </w:pPr>
          </w:p>
        </w:tc>
        <w:tc>
          <w:tcPr>
            <w:tcW w:w="322" w:type="pct"/>
          </w:tcPr>
          <w:p w14:paraId="0207AF61" w14:textId="77777777" w:rsidR="00665337" w:rsidRPr="00BF61CC" w:rsidRDefault="00665337" w:rsidP="00EF369A">
            <w:pPr>
              <w:jc w:val="both"/>
              <w:rPr>
                <w:rFonts w:ascii="Calibri" w:hAnsi="Calibri" w:cstheme="minorHAnsi"/>
                <w:color w:val="000000" w:themeColor="text1"/>
              </w:rPr>
            </w:pPr>
          </w:p>
        </w:tc>
        <w:tc>
          <w:tcPr>
            <w:tcW w:w="294" w:type="pct"/>
          </w:tcPr>
          <w:p w14:paraId="7BDFCBBD" w14:textId="77777777" w:rsidR="00665337" w:rsidRPr="00BF61CC" w:rsidRDefault="00665337" w:rsidP="00EF369A">
            <w:pPr>
              <w:jc w:val="both"/>
              <w:rPr>
                <w:rFonts w:ascii="Calibri" w:hAnsi="Calibri" w:cstheme="minorHAnsi"/>
                <w:color w:val="000000" w:themeColor="text1"/>
              </w:rPr>
            </w:pPr>
          </w:p>
        </w:tc>
        <w:tc>
          <w:tcPr>
            <w:tcW w:w="172" w:type="pct"/>
          </w:tcPr>
          <w:p w14:paraId="53981802" w14:textId="77777777" w:rsidR="00665337" w:rsidRPr="00BF61CC" w:rsidRDefault="00665337" w:rsidP="00EF369A">
            <w:pPr>
              <w:jc w:val="both"/>
              <w:rPr>
                <w:rFonts w:ascii="Calibri" w:hAnsi="Calibri" w:cstheme="minorHAnsi"/>
                <w:color w:val="000000" w:themeColor="text1"/>
              </w:rPr>
            </w:pPr>
          </w:p>
        </w:tc>
        <w:tc>
          <w:tcPr>
            <w:tcW w:w="367" w:type="pct"/>
          </w:tcPr>
          <w:p w14:paraId="0CDDE95C" w14:textId="77777777" w:rsidR="00665337" w:rsidRPr="00BF61CC" w:rsidRDefault="00665337" w:rsidP="00EF369A">
            <w:pPr>
              <w:jc w:val="both"/>
              <w:rPr>
                <w:rFonts w:ascii="Calibri" w:hAnsi="Calibri" w:cstheme="minorHAnsi"/>
                <w:color w:val="000000" w:themeColor="text1"/>
              </w:rPr>
            </w:pPr>
          </w:p>
        </w:tc>
      </w:tr>
      <w:tr w:rsidR="00665337" w:rsidRPr="00BF61CC" w14:paraId="23FBD1DB" w14:textId="77777777" w:rsidTr="000E170D">
        <w:trPr>
          <w:trHeight w:val="20"/>
        </w:trPr>
        <w:tc>
          <w:tcPr>
            <w:tcW w:w="3436" w:type="pct"/>
            <w:tcBorders>
              <w:bottom w:val="single" w:sz="4" w:space="0" w:color="auto"/>
            </w:tcBorders>
          </w:tcPr>
          <w:p w14:paraId="17E14832" w14:textId="364CD1EB" w:rsidR="00665337" w:rsidRPr="00BF61CC" w:rsidRDefault="0006622F" w:rsidP="00EF369A">
            <w:pPr>
              <w:jc w:val="both"/>
              <w:rPr>
                <w:rFonts w:ascii="Calibri" w:hAnsi="Calibri" w:cstheme="minorHAnsi"/>
                <w:b/>
              </w:rPr>
            </w:pPr>
            <w:r>
              <w:rPr>
                <w:rFonts w:ascii="Calibri" w:hAnsi="Calibri" w:cstheme="minorHAnsi"/>
                <w:b/>
              </w:rPr>
              <w:t>2</w:t>
            </w:r>
            <w:r w:rsidR="00665337" w:rsidRPr="00BF61CC">
              <w:rPr>
                <w:rFonts w:ascii="Calibri" w:hAnsi="Calibri" w:cstheme="minorHAnsi"/>
                <w:b/>
              </w:rPr>
              <w:t>. Documentele statutare ale solicitantului și ale partenerilor (dacă este cazul)(*)</w:t>
            </w:r>
          </w:p>
          <w:p w14:paraId="350D2A33" w14:textId="61272A8B" w:rsidR="00D37145" w:rsidRPr="00BF61CC" w:rsidRDefault="00D37145" w:rsidP="00EF369A">
            <w:pPr>
              <w:jc w:val="both"/>
              <w:rPr>
                <w:rFonts w:ascii="Calibri" w:hAnsi="Calibri" w:cstheme="minorHAnsi"/>
              </w:rPr>
            </w:pPr>
            <w:r w:rsidRPr="00BF61CC">
              <w:rPr>
                <w:rFonts w:ascii="Calibri" w:hAnsi="Calibri" w:cstheme="minorHAnsi"/>
              </w:rPr>
              <w:t>Sunt anexate Hotărârea judecătorească de validare a mandatului reprezentantului legal (UAT județ,</w:t>
            </w:r>
            <w:r w:rsidR="000F5ACD" w:rsidRPr="00BF61CC">
              <w:rPr>
                <w:rFonts w:ascii="Calibri" w:hAnsi="Calibri" w:cstheme="minorHAnsi"/>
              </w:rPr>
              <w:t xml:space="preserve"> municipii</w:t>
            </w:r>
            <w:r w:rsidRPr="00BF61CC">
              <w:rPr>
                <w:rFonts w:ascii="Calibri" w:hAnsi="Calibri" w:cstheme="minorHAnsi"/>
              </w:rPr>
              <w:t xml:space="preserve"> orașe și comune) și Ordinul prefectului privind constituirea consiliului local/județean (UAT</w:t>
            </w:r>
            <w:r w:rsidR="000F5ACD" w:rsidRPr="00BF61CC">
              <w:rPr>
                <w:rFonts w:ascii="Calibri" w:hAnsi="Calibri" w:cstheme="minorHAnsi"/>
              </w:rPr>
              <w:t xml:space="preserve"> municipii,</w:t>
            </w:r>
            <w:r w:rsidRPr="00BF61CC">
              <w:rPr>
                <w:rFonts w:ascii="Calibri" w:hAnsi="Calibri" w:cstheme="minorHAnsi"/>
              </w:rPr>
              <w:t xml:space="preserve"> orașe, comune și județ)?</w:t>
            </w:r>
          </w:p>
          <w:p w14:paraId="3DFDF564" w14:textId="5518B640" w:rsidR="00665337" w:rsidRPr="00BF61CC" w:rsidRDefault="00D37145" w:rsidP="00EF369A">
            <w:pPr>
              <w:jc w:val="both"/>
              <w:rPr>
                <w:rFonts w:ascii="Calibri" w:hAnsi="Calibri" w:cstheme="minorHAnsi"/>
              </w:rPr>
            </w:pPr>
            <w:r w:rsidRPr="00BF61CC">
              <w:rPr>
                <w:rFonts w:ascii="Calibri" w:hAnsi="Calibri" w:cstheme="minorHAnsi"/>
              </w:rPr>
              <w:t>Informațiile rezultate din cadrul documentelor statutare sunt aceleași cu cele din cadrul cererii de finanțare referitoare la identificarea solicitantului?</w:t>
            </w:r>
          </w:p>
          <w:p w14:paraId="52BBE57A" w14:textId="77777777" w:rsidR="00665337" w:rsidRPr="00BF61CC" w:rsidRDefault="00665337" w:rsidP="00EF369A">
            <w:pPr>
              <w:jc w:val="both"/>
              <w:rPr>
                <w:rFonts w:ascii="Calibri" w:hAnsi="Calibri" w:cstheme="minorHAnsi"/>
              </w:rPr>
            </w:pPr>
          </w:p>
          <w:p w14:paraId="0D5F6598" w14:textId="77777777" w:rsidR="00665337" w:rsidRPr="00BF61CC" w:rsidRDefault="00665337" w:rsidP="00EF369A">
            <w:pPr>
              <w:jc w:val="both"/>
              <w:rPr>
                <w:rFonts w:ascii="Calibri" w:hAnsi="Calibri" w:cstheme="minorHAnsi"/>
              </w:rPr>
            </w:pPr>
            <w:r w:rsidRPr="00BF61CC">
              <w:rPr>
                <w:rFonts w:ascii="Calibri" w:hAnsi="Calibri" w:cstheme="minorHAnsi"/>
              </w:rPr>
              <w:t>(*)  Aceste documente sunt anexate pentru liderul de parteneriat și toți partenerii, in cazul unui Acord de parteneriat.</w:t>
            </w:r>
          </w:p>
        </w:tc>
        <w:tc>
          <w:tcPr>
            <w:tcW w:w="213" w:type="pct"/>
            <w:tcBorders>
              <w:bottom w:val="single" w:sz="4" w:space="0" w:color="auto"/>
            </w:tcBorders>
          </w:tcPr>
          <w:p w14:paraId="1FC93DC1" w14:textId="77777777" w:rsidR="00665337" w:rsidRPr="00BF61CC" w:rsidRDefault="00665337" w:rsidP="00EF369A">
            <w:pPr>
              <w:jc w:val="both"/>
              <w:rPr>
                <w:rFonts w:ascii="Calibri" w:hAnsi="Calibri" w:cstheme="minorHAnsi"/>
                <w:color w:val="000000" w:themeColor="text1"/>
              </w:rPr>
            </w:pPr>
          </w:p>
        </w:tc>
        <w:tc>
          <w:tcPr>
            <w:tcW w:w="196" w:type="pct"/>
            <w:tcBorders>
              <w:bottom w:val="single" w:sz="4" w:space="0" w:color="auto"/>
            </w:tcBorders>
          </w:tcPr>
          <w:p w14:paraId="0652DE2C" w14:textId="77777777" w:rsidR="00665337" w:rsidRPr="00BF61CC" w:rsidRDefault="00665337" w:rsidP="00EF369A">
            <w:pPr>
              <w:jc w:val="both"/>
              <w:rPr>
                <w:rFonts w:ascii="Calibri" w:hAnsi="Calibri" w:cstheme="minorHAnsi"/>
                <w:color w:val="000000" w:themeColor="text1"/>
              </w:rPr>
            </w:pPr>
          </w:p>
        </w:tc>
        <w:tc>
          <w:tcPr>
            <w:tcW w:w="322" w:type="pct"/>
            <w:tcBorders>
              <w:bottom w:val="single" w:sz="4" w:space="0" w:color="auto"/>
            </w:tcBorders>
          </w:tcPr>
          <w:p w14:paraId="3421F548" w14:textId="77777777" w:rsidR="00665337" w:rsidRPr="00BF61CC" w:rsidRDefault="00665337" w:rsidP="00EF369A">
            <w:pPr>
              <w:jc w:val="both"/>
              <w:rPr>
                <w:rFonts w:ascii="Calibri" w:hAnsi="Calibri" w:cstheme="minorHAnsi"/>
                <w:color w:val="000000" w:themeColor="text1"/>
              </w:rPr>
            </w:pPr>
          </w:p>
        </w:tc>
        <w:tc>
          <w:tcPr>
            <w:tcW w:w="294" w:type="pct"/>
            <w:tcBorders>
              <w:bottom w:val="single" w:sz="4" w:space="0" w:color="auto"/>
            </w:tcBorders>
          </w:tcPr>
          <w:p w14:paraId="15CBA6F2" w14:textId="77777777" w:rsidR="00665337" w:rsidRPr="00BF61CC" w:rsidRDefault="00665337" w:rsidP="00EF369A">
            <w:pPr>
              <w:jc w:val="both"/>
              <w:rPr>
                <w:rFonts w:ascii="Calibri" w:hAnsi="Calibri" w:cstheme="minorHAnsi"/>
                <w:color w:val="000000" w:themeColor="text1"/>
              </w:rPr>
            </w:pPr>
          </w:p>
        </w:tc>
        <w:tc>
          <w:tcPr>
            <w:tcW w:w="172" w:type="pct"/>
            <w:tcBorders>
              <w:bottom w:val="single" w:sz="4" w:space="0" w:color="auto"/>
            </w:tcBorders>
          </w:tcPr>
          <w:p w14:paraId="40D058F2" w14:textId="77777777" w:rsidR="00665337" w:rsidRPr="00BF61CC" w:rsidRDefault="00665337" w:rsidP="00EF369A">
            <w:pPr>
              <w:jc w:val="both"/>
              <w:rPr>
                <w:rFonts w:ascii="Calibri" w:hAnsi="Calibri" w:cstheme="minorHAnsi"/>
                <w:color w:val="000000" w:themeColor="text1"/>
              </w:rPr>
            </w:pPr>
          </w:p>
        </w:tc>
        <w:tc>
          <w:tcPr>
            <w:tcW w:w="367" w:type="pct"/>
            <w:tcBorders>
              <w:bottom w:val="single" w:sz="4" w:space="0" w:color="auto"/>
            </w:tcBorders>
          </w:tcPr>
          <w:p w14:paraId="13F11D40" w14:textId="77777777" w:rsidR="00665337" w:rsidRPr="00BF61CC" w:rsidRDefault="00665337" w:rsidP="00EF369A">
            <w:pPr>
              <w:jc w:val="both"/>
              <w:rPr>
                <w:rFonts w:ascii="Calibri" w:hAnsi="Calibri" w:cstheme="minorHAnsi"/>
                <w:color w:val="000000" w:themeColor="text1"/>
              </w:rPr>
            </w:pPr>
          </w:p>
        </w:tc>
      </w:tr>
      <w:tr w:rsidR="00665337" w:rsidRPr="00BF61CC" w14:paraId="3072AD36" w14:textId="77777777" w:rsidTr="000E170D">
        <w:trPr>
          <w:trHeight w:val="20"/>
        </w:trPr>
        <w:tc>
          <w:tcPr>
            <w:tcW w:w="3436" w:type="pct"/>
            <w:tcBorders>
              <w:bottom w:val="single" w:sz="4" w:space="0" w:color="auto"/>
            </w:tcBorders>
          </w:tcPr>
          <w:p w14:paraId="0EAE7B7B" w14:textId="3C1DFDB0" w:rsidR="00665337" w:rsidRPr="00BF61CC" w:rsidRDefault="0006622F" w:rsidP="00EF369A">
            <w:pPr>
              <w:jc w:val="both"/>
              <w:rPr>
                <w:rFonts w:ascii="Calibri" w:hAnsi="Calibri" w:cstheme="minorHAnsi"/>
                <w:b/>
              </w:rPr>
            </w:pPr>
            <w:r>
              <w:rPr>
                <w:rFonts w:ascii="Calibri" w:hAnsi="Calibri" w:cstheme="minorHAnsi"/>
                <w:b/>
              </w:rPr>
              <w:t>3</w:t>
            </w:r>
            <w:r w:rsidR="00665337" w:rsidRPr="00BF61CC">
              <w:rPr>
                <w:rFonts w:ascii="Calibri" w:hAnsi="Calibri" w:cstheme="minorHAnsi"/>
                <w:b/>
              </w:rPr>
              <w:t>.Documente privind identificarea reprezentantului legal al solicitantului și partenerilor (dacă este cazul)</w:t>
            </w:r>
          </w:p>
          <w:p w14:paraId="56C3C4A5" w14:textId="77777777" w:rsidR="00665337" w:rsidRPr="00BF61CC" w:rsidRDefault="00665337" w:rsidP="00EF369A">
            <w:pPr>
              <w:jc w:val="both"/>
              <w:rPr>
                <w:rFonts w:ascii="Calibri" w:hAnsi="Calibri" w:cstheme="minorHAnsi"/>
              </w:rPr>
            </w:pPr>
            <w:r w:rsidRPr="00BF61CC">
              <w:rPr>
                <w:rFonts w:ascii="Calibri" w:hAnsi="Calibri" w:cstheme="minorHAnsi"/>
              </w:rPr>
              <w:t>Un act de identificare a reprezentantului legal este atașat?</w:t>
            </w:r>
          </w:p>
          <w:p w14:paraId="2F5BD92A" w14:textId="77777777" w:rsidR="00665337" w:rsidRPr="00BF61CC" w:rsidRDefault="00665337" w:rsidP="00EF369A">
            <w:pPr>
              <w:jc w:val="both"/>
              <w:rPr>
                <w:rFonts w:ascii="Calibri" w:hAnsi="Calibri" w:cstheme="minorHAnsi"/>
              </w:rPr>
            </w:pPr>
            <w:r w:rsidRPr="00BF61CC">
              <w:rPr>
                <w:rFonts w:ascii="Calibri" w:hAnsi="Calibri" w:cstheme="minorHAnsi"/>
              </w:rPr>
              <w:t xml:space="preserve">Datele din documentul de identificare sunt aceleași cu cele menționate în cadrul cererii de finanțare la secțiunea privind identificarea reprezentantului legal? </w:t>
            </w:r>
          </w:p>
          <w:p w14:paraId="71A6F752" w14:textId="77777777" w:rsidR="00665337" w:rsidRPr="00BF61CC" w:rsidRDefault="00665337" w:rsidP="00EF369A">
            <w:pPr>
              <w:jc w:val="both"/>
              <w:rPr>
                <w:rFonts w:ascii="Calibri" w:hAnsi="Calibri" w:cstheme="minorHAnsi"/>
              </w:rPr>
            </w:pPr>
            <w:r w:rsidRPr="00BF61CC">
              <w:rPr>
                <w:rFonts w:ascii="Calibri" w:hAnsi="Calibri" w:cstheme="minorHAnsi"/>
              </w:rPr>
              <w:t>Aceleași observații se aplică și partenerilor în cazul în care proiectul este implementat în parteneriat</w:t>
            </w:r>
          </w:p>
        </w:tc>
        <w:tc>
          <w:tcPr>
            <w:tcW w:w="213" w:type="pct"/>
            <w:tcBorders>
              <w:bottom w:val="single" w:sz="4" w:space="0" w:color="auto"/>
            </w:tcBorders>
          </w:tcPr>
          <w:p w14:paraId="2D6B078A" w14:textId="77777777" w:rsidR="00665337" w:rsidRPr="00BF61CC" w:rsidRDefault="00665337" w:rsidP="00EF369A">
            <w:pPr>
              <w:jc w:val="both"/>
              <w:rPr>
                <w:rFonts w:ascii="Calibri" w:hAnsi="Calibri" w:cstheme="minorHAnsi"/>
                <w:color w:val="000000" w:themeColor="text1"/>
              </w:rPr>
            </w:pPr>
          </w:p>
        </w:tc>
        <w:tc>
          <w:tcPr>
            <w:tcW w:w="196" w:type="pct"/>
            <w:tcBorders>
              <w:bottom w:val="single" w:sz="4" w:space="0" w:color="auto"/>
            </w:tcBorders>
          </w:tcPr>
          <w:p w14:paraId="7E0D119F" w14:textId="77777777" w:rsidR="00665337" w:rsidRPr="00BF61CC" w:rsidRDefault="00665337" w:rsidP="00EF369A">
            <w:pPr>
              <w:jc w:val="both"/>
              <w:rPr>
                <w:rFonts w:ascii="Calibri" w:hAnsi="Calibri" w:cstheme="minorHAnsi"/>
                <w:color w:val="000000" w:themeColor="text1"/>
              </w:rPr>
            </w:pPr>
          </w:p>
        </w:tc>
        <w:tc>
          <w:tcPr>
            <w:tcW w:w="322" w:type="pct"/>
            <w:tcBorders>
              <w:bottom w:val="single" w:sz="4" w:space="0" w:color="auto"/>
            </w:tcBorders>
          </w:tcPr>
          <w:p w14:paraId="5669EE75" w14:textId="77777777" w:rsidR="00665337" w:rsidRPr="00BF61CC" w:rsidRDefault="00665337" w:rsidP="00EF369A">
            <w:pPr>
              <w:jc w:val="both"/>
              <w:rPr>
                <w:rFonts w:ascii="Calibri" w:hAnsi="Calibri" w:cstheme="minorHAnsi"/>
                <w:color w:val="000000" w:themeColor="text1"/>
              </w:rPr>
            </w:pPr>
          </w:p>
        </w:tc>
        <w:tc>
          <w:tcPr>
            <w:tcW w:w="294" w:type="pct"/>
            <w:tcBorders>
              <w:bottom w:val="single" w:sz="4" w:space="0" w:color="auto"/>
            </w:tcBorders>
          </w:tcPr>
          <w:p w14:paraId="38EDD559" w14:textId="77777777" w:rsidR="00665337" w:rsidRPr="00BF61CC" w:rsidRDefault="00665337" w:rsidP="00EF369A">
            <w:pPr>
              <w:jc w:val="both"/>
              <w:rPr>
                <w:rFonts w:ascii="Calibri" w:hAnsi="Calibri" w:cstheme="minorHAnsi"/>
                <w:color w:val="000000" w:themeColor="text1"/>
              </w:rPr>
            </w:pPr>
          </w:p>
        </w:tc>
        <w:tc>
          <w:tcPr>
            <w:tcW w:w="172" w:type="pct"/>
            <w:tcBorders>
              <w:bottom w:val="single" w:sz="4" w:space="0" w:color="auto"/>
            </w:tcBorders>
          </w:tcPr>
          <w:p w14:paraId="171E7ED1" w14:textId="77777777" w:rsidR="00665337" w:rsidRPr="00BF61CC" w:rsidRDefault="00665337" w:rsidP="00EF369A">
            <w:pPr>
              <w:jc w:val="both"/>
              <w:rPr>
                <w:rFonts w:ascii="Calibri" w:hAnsi="Calibri" w:cstheme="minorHAnsi"/>
                <w:color w:val="000000" w:themeColor="text1"/>
              </w:rPr>
            </w:pPr>
          </w:p>
        </w:tc>
        <w:tc>
          <w:tcPr>
            <w:tcW w:w="367" w:type="pct"/>
            <w:tcBorders>
              <w:bottom w:val="single" w:sz="4" w:space="0" w:color="auto"/>
            </w:tcBorders>
          </w:tcPr>
          <w:p w14:paraId="07F3D658" w14:textId="77777777" w:rsidR="00665337" w:rsidRPr="00BF61CC" w:rsidRDefault="00665337" w:rsidP="00EF369A">
            <w:pPr>
              <w:jc w:val="both"/>
              <w:rPr>
                <w:rFonts w:ascii="Calibri" w:hAnsi="Calibri" w:cstheme="minorHAnsi"/>
                <w:color w:val="000000" w:themeColor="text1"/>
              </w:rPr>
            </w:pPr>
          </w:p>
        </w:tc>
      </w:tr>
      <w:tr w:rsidR="00665337" w:rsidRPr="00BF61CC" w14:paraId="482097C9" w14:textId="77777777" w:rsidTr="00665337">
        <w:trPr>
          <w:trHeight w:val="2000"/>
        </w:trPr>
        <w:tc>
          <w:tcPr>
            <w:tcW w:w="3436" w:type="pct"/>
            <w:tcBorders>
              <w:top w:val="single" w:sz="4" w:space="0" w:color="auto"/>
              <w:left w:val="single" w:sz="4" w:space="0" w:color="auto"/>
              <w:bottom w:val="single" w:sz="4" w:space="0" w:color="auto"/>
              <w:right w:val="single" w:sz="4" w:space="0" w:color="auto"/>
            </w:tcBorders>
          </w:tcPr>
          <w:p w14:paraId="3A6BAFC8" w14:textId="659A1031" w:rsidR="00665337" w:rsidRPr="00BF61CC" w:rsidRDefault="0006622F" w:rsidP="00EF369A">
            <w:pPr>
              <w:jc w:val="both"/>
              <w:rPr>
                <w:rFonts w:ascii="Calibri" w:hAnsi="Calibri" w:cstheme="minorHAnsi"/>
                <w:b/>
              </w:rPr>
            </w:pPr>
            <w:r>
              <w:rPr>
                <w:rFonts w:ascii="Calibri" w:hAnsi="Calibri" w:cstheme="minorHAnsi"/>
                <w:b/>
              </w:rPr>
              <w:lastRenderedPageBreak/>
              <w:t>4</w:t>
            </w:r>
            <w:r w:rsidR="00665337" w:rsidRPr="00BF61CC">
              <w:rPr>
                <w:rFonts w:ascii="Calibri" w:hAnsi="Calibri" w:cstheme="minorHAnsi"/>
                <w:b/>
              </w:rPr>
              <w:t>.Documente privind constituirea parteneriatului, respectiv Acordul de parteneriat inclusiv Hotărârile de aprobare a acordului de parteneriat;</w:t>
            </w:r>
          </w:p>
          <w:p w14:paraId="50436A37" w14:textId="77777777" w:rsidR="00665337" w:rsidRPr="00BF61CC" w:rsidRDefault="00665337" w:rsidP="00EF369A">
            <w:pPr>
              <w:jc w:val="both"/>
              <w:rPr>
                <w:rFonts w:ascii="Calibri" w:hAnsi="Calibri" w:cstheme="minorHAnsi"/>
              </w:rPr>
            </w:pPr>
            <w:r w:rsidRPr="00BF61CC">
              <w:rPr>
                <w:rFonts w:ascii="Calibri" w:hAnsi="Calibri" w:cstheme="minorHAnsi"/>
              </w:rPr>
              <w:t xml:space="preserve">Acordul de parteneriat, după caz, este ataşat? </w:t>
            </w:r>
          </w:p>
          <w:p w14:paraId="454EA2A9" w14:textId="77777777" w:rsidR="00665337" w:rsidRPr="00BF61CC" w:rsidRDefault="00665337" w:rsidP="00EF369A">
            <w:pPr>
              <w:jc w:val="both"/>
              <w:rPr>
                <w:rFonts w:ascii="Calibri" w:hAnsi="Calibri" w:cstheme="minorHAnsi"/>
              </w:rPr>
            </w:pPr>
            <w:r w:rsidRPr="00BF61CC">
              <w:rPr>
                <w:rFonts w:ascii="Calibri" w:hAnsi="Calibri" w:cstheme="minorHAnsi"/>
              </w:rPr>
              <w:t>Acordul de parteneriat include prevederile din modelul anexat la Ghidul solicitantului apelului de proiecte?</w:t>
            </w:r>
          </w:p>
          <w:p w14:paraId="74C30FB3" w14:textId="77777777" w:rsidR="00665337" w:rsidRPr="00BF61CC" w:rsidRDefault="00665337" w:rsidP="00EF369A">
            <w:pPr>
              <w:jc w:val="both"/>
              <w:rPr>
                <w:rFonts w:ascii="Calibri" w:hAnsi="Calibri" w:cstheme="minorHAnsi"/>
                <w:b/>
              </w:rPr>
            </w:pPr>
            <w:r w:rsidRPr="00BF61CC">
              <w:rPr>
                <w:rFonts w:ascii="Calibri" w:hAnsi="Calibri" w:cstheme="minorHAnsi"/>
                <w:b/>
              </w:rPr>
              <w:t xml:space="preserve">Sunt anexate Hotărârile de aprobare a acordului de parteneriat? </w:t>
            </w:r>
          </w:p>
        </w:tc>
        <w:tc>
          <w:tcPr>
            <w:tcW w:w="213" w:type="pct"/>
            <w:tcBorders>
              <w:top w:val="single" w:sz="4" w:space="0" w:color="auto"/>
              <w:left w:val="single" w:sz="4" w:space="0" w:color="auto"/>
              <w:bottom w:val="single" w:sz="4" w:space="0" w:color="auto"/>
              <w:right w:val="single" w:sz="4" w:space="0" w:color="auto"/>
            </w:tcBorders>
          </w:tcPr>
          <w:p w14:paraId="7A3E2BDA" w14:textId="77777777" w:rsidR="00665337" w:rsidRPr="00BF61CC" w:rsidRDefault="00665337" w:rsidP="00EF369A">
            <w:pPr>
              <w:jc w:val="both"/>
              <w:rPr>
                <w:rFonts w:ascii="Calibri" w:hAnsi="Calibri" w:cstheme="minorHAnsi"/>
                <w:color w:val="000000" w:themeColor="text1"/>
              </w:rPr>
            </w:pPr>
          </w:p>
        </w:tc>
        <w:tc>
          <w:tcPr>
            <w:tcW w:w="196" w:type="pct"/>
            <w:tcBorders>
              <w:top w:val="single" w:sz="4" w:space="0" w:color="auto"/>
              <w:left w:val="single" w:sz="4" w:space="0" w:color="auto"/>
              <w:bottom w:val="single" w:sz="4" w:space="0" w:color="auto"/>
              <w:right w:val="single" w:sz="4" w:space="0" w:color="auto"/>
            </w:tcBorders>
          </w:tcPr>
          <w:p w14:paraId="3E2544B4" w14:textId="77777777" w:rsidR="00665337" w:rsidRPr="00BF61CC" w:rsidRDefault="00665337" w:rsidP="00EF369A">
            <w:pPr>
              <w:jc w:val="both"/>
              <w:rPr>
                <w:rFonts w:ascii="Calibri" w:hAnsi="Calibri" w:cstheme="minorHAnsi"/>
                <w:color w:val="000000" w:themeColor="text1"/>
              </w:rPr>
            </w:pPr>
          </w:p>
        </w:tc>
        <w:tc>
          <w:tcPr>
            <w:tcW w:w="322" w:type="pct"/>
            <w:tcBorders>
              <w:top w:val="single" w:sz="4" w:space="0" w:color="auto"/>
              <w:left w:val="single" w:sz="4" w:space="0" w:color="auto"/>
              <w:bottom w:val="single" w:sz="4" w:space="0" w:color="auto"/>
              <w:right w:val="single" w:sz="4" w:space="0" w:color="auto"/>
            </w:tcBorders>
          </w:tcPr>
          <w:p w14:paraId="36C986A2" w14:textId="77777777" w:rsidR="00665337" w:rsidRPr="00BF61CC" w:rsidRDefault="00665337" w:rsidP="00EF369A">
            <w:pPr>
              <w:jc w:val="both"/>
              <w:rPr>
                <w:rFonts w:ascii="Calibri" w:hAnsi="Calibri" w:cstheme="minorHAnsi"/>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C3EB523" w14:textId="77777777" w:rsidR="00665337" w:rsidRPr="00BF61CC" w:rsidRDefault="00665337" w:rsidP="00EF369A">
            <w:pPr>
              <w:jc w:val="both"/>
              <w:rPr>
                <w:rFonts w:ascii="Calibri" w:hAnsi="Calibri" w:cstheme="minorHAnsi"/>
                <w:color w:val="000000" w:themeColor="text1"/>
              </w:rPr>
            </w:pPr>
          </w:p>
        </w:tc>
        <w:tc>
          <w:tcPr>
            <w:tcW w:w="172" w:type="pct"/>
            <w:tcBorders>
              <w:top w:val="single" w:sz="4" w:space="0" w:color="auto"/>
              <w:left w:val="single" w:sz="4" w:space="0" w:color="auto"/>
              <w:bottom w:val="single" w:sz="4" w:space="0" w:color="auto"/>
              <w:right w:val="single" w:sz="4" w:space="0" w:color="auto"/>
            </w:tcBorders>
          </w:tcPr>
          <w:p w14:paraId="3CB7FA13" w14:textId="77777777" w:rsidR="00665337" w:rsidRPr="00BF61CC" w:rsidRDefault="00665337" w:rsidP="00EF369A">
            <w:pPr>
              <w:jc w:val="both"/>
              <w:rPr>
                <w:rFonts w:ascii="Calibri" w:hAnsi="Calibri" w:cstheme="minorHAnsi"/>
                <w:color w:val="000000" w:themeColor="text1"/>
              </w:rPr>
            </w:pPr>
          </w:p>
        </w:tc>
        <w:tc>
          <w:tcPr>
            <w:tcW w:w="367" w:type="pct"/>
            <w:tcBorders>
              <w:top w:val="single" w:sz="4" w:space="0" w:color="auto"/>
              <w:left w:val="single" w:sz="4" w:space="0" w:color="auto"/>
              <w:bottom w:val="single" w:sz="4" w:space="0" w:color="auto"/>
              <w:right w:val="single" w:sz="4" w:space="0" w:color="auto"/>
            </w:tcBorders>
          </w:tcPr>
          <w:p w14:paraId="79017634" w14:textId="77777777" w:rsidR="00665337" w:rsidRPr="00BF61CC" w:rsidRDefault="00665337" w:rsidP="00EF369A">
            <w:pPr>
              <w:jc w:val="both"/>
              <w:rPr>
                <w:rFonts w:ascii="Calibri" w:hAnsi="Calibri" w:cstheme="minorHAnsi"/>
                <w:color w:val="000000" w:themeColor="text1"/>
              </w:rPr>
            </w:pPr>
          </w:p>
        </w:tc>
      </w:tr>
      <w:tr w:rsidR="00665337" w:rsidRPr="00BF61CC" w14:paraId="5D29A393" w14:textId="77777777" w:rsidTr="00665337">
        <w:trPr>
          <w:trHeight w:val="1075"/>
        </w:trPr>
        <w:tc>
          <w:tcPr>
            <w:tcW w:w="3436" w:type="pct"/>
          </w:tcPr>
          <w:p w14:paraId="256BCD44" w14:textId="626C1E09" w:rsidR="00665337" w:rsidRPr="00BF61CC" w:rsidRDefault="0006622F" w:rsidP="00EF369A">
            <w:pPr>
              <w:jc w:val="both"/>
              <w:rPr>
                <w:rFonts w:ascii="Calibri" w:hAnsi="Calibri" w:cstheme="minorHAnsi"/>
                <w:b/>
              </w:rPr>
            </w:pPr>
            <w:r>
              <w:rPr>
                <w:rFonts w:ascii="Calibri" w:hAnsi="Calibri" w:cstheme="minorHAnsi"/>
                <w:b/>
              </w:rPr>
              <w:t>5</w:t>
            </w:r>
            <w:r w:rsidR="00665337" w:rsidRPr="00BF61CC">
              <w:rPr>
                <w:rFonts w:ascii="Calibri" w:hAnsi="Calibri" w:cstheme="minorHAnsi"/>
                <w:b/>
              </w:rPr>
              <w:t>.Documente privind dreptul de proprietate</w:t>
            </w:r>
          </w:p>
          <w:p w14:paraId="33AE7BFA" w14:textId="3F87911F" w:rsidR="00665337" w:rsidRPr="00BF61CC" w:rsidRDefault="00665337" w:rsidP="00EF369A">
            <w:pPr>
              <w:jc w:val="both"/>
              <w:rPr>
                <w:rFonts w:ascii="Calibri" w:hAnsi="Calibri" w:cstheme="minorHAnsi"/>
              </w:rPr>
            </w:pPr>
            <w:r w:rsidRPr="00BF61CC">
              <w:rPr>
                <w:rFonts w:ascii="Calibri" w:hAnsi="Calibri" w:cstheme="minorHAnsi"/>
              </w:rPr>
              <w:t>Au fost anexate documentele de proprietate/administrare</w:t>
            </w:r>
            <w:r w:rsidR="00B7728D" w:rsidRPr="00BF61CC">
              <w:rPr>
                <w:rFonts w:ascii="Calibri" w:hAnsi="Calibri" w:cstheme="minorHAnsi"/>
              </w:rPr>
              <w:t>/folosință</w:t>
            </w:r>
            <w:r w:rsidRPr="00BF61CC">
              <w:rPr>
                <w:rFonts w:ascii="Calibri" w:hAnsi="Calibri" w:cstheme="minorHAnsi"/>
              </w:rPr>
              <w:t>, conform secțiunii 7.6 din ghidul solicitantului</w:t>
            </w:r>
          </w:p>
        </w:tc>
        <w:tc>
          <w:tcPr>
            <w:tcW w:w="213" w:type="pct"/>
          </w:tcPr>
          <w:p w14:paraId="47D6EA3B" w14:textId="77777777" w:rsidR="00665337" w:rsidRPr="00BF61CC" w:rsidRDefault="00665337" w:rsidP="00EF369A">
            <w:pPr>
              <w:jc w:val="both"/>
              <w:rPr>
                <w:rFonts w:ascii="Calibri" w:hAnsi="Calibri" w:cstheme="minorHAnsi"/>
                <w:color w:val="000000" w:themeColor="text1"/>
              </w:rPr>
            </w:pPr>
          </w:p>
        </w:tc>
        <w:tc>
          <w:tcPr>
            <w:tcW w:w="196" w:type="pct"/>
          </w:tcPr>
          <w:p w14:paraId="1AE4AD0E" w14:textId="77777777" w:rsidR="00665337" w:rsidRPr="00BF61CC" w:rsidRDefault="00665337" w:rsidP="00EF369A">
            <w:pPr>
              <w:jc w:val="both"/>
              <w:rPr>
                <w:rFonts w:ascii="Calibri" w:hAnsi="Calibri" w:cstheme="minorHAnsi"/>
                <w:color w:val="000000" w:themeColor="text1"/>
              </w:rPr>
            </w:pPr>
          </w:p>
        </w:tc>
        <w:tc>
          <w:tcPr>
            <w:tcW w:w="322" w:type="pct"/>
          </w:tcPr>
          <w:p w14:paraId="51CFC0D6" w14:textId="77777777" w:rsidR="00665337" w:rsidRPr="00BF61CC" w:rsidRDefault="00665337" w:rsidP="00EF369A">
            <w:pPr>
              <w:jc w:val="both"/>
              <w:rPr>
                <w:rFonts w:ascii="Calibri" w:hAnsi="Calibri" w:cstheme="minorHAnsi"/>
                <w:color w:val="000000" w:themeColor="text1"/>
              </w:rPr>
            </w:pPr>
          </w:p>
        </w:tc>
        <w:tc>
          <w:tcPr>
            <w:tcW w:w="294" w:type="pct"/>
          </w:tcPr>
          <w:p w14:paraId="2A25A7E9" w14:textId="77777777" w:rsidR="00665337" w:rsidRPr="00BF61CC" w:rsidRDefault="00665337" w:rsidP="00EF369A">
            <w:pPr>
              <w:jc w:val="both"/>
              <w:rPr>
                <w:rFonts w:ascii="Calibri" w:hAnsi="Calibri" w:cstheme="minorHAnsi"/>
                <w:color w:val="000000" w:themeColor="text1"/>
              </w:rPr>
            </w:pPr>
          </w:p>
        </w:tc>
        <w:tc>
          <w:tcPr>
            <w:tcW w:w="172" w:type="pct"/>
          </w:tcPr>
          <w:p w14:paraId="01A76B24" w14:textId="77777777" w:rsidR="00665337" w:rsidRPr="00BF61CC" w:rsidRDefault="00665337" w:rsidP="00EF369A">
            <w:pPr>
              <w:jc w:val="both"/>
              <w:rPr>
                <w:rFonts w:ascii="Calibri" w:hAnsi="Calibri" w:cstheme="minorHAnsi"/>
                <w:color w:val="000000" w:themeColor="text1"/>
              </w:rPr>
            </w:pPr>
          </w:p>
        </w:tc>
        <w:tc>
          <w:tcPr>
            <w:tcW w:w="367" w:type="pct"/>
          </w:tcPr>
          <w:p w14:paraId="0EC60139" w14:textId="77777777" w:rsidR="00665337" w:rsidRPr="00BF61CC" w:rsidRDefault="00665337" w:rsidP="00EF369A">
            <w:pPr>
              <w:jc w:val="both"/>
              <w:rPr>
                <w:rFonts w:ascii="Calibri" w:hAnsi="Calibri" w:cstheme="minorHAnsi"/>
                <w:color w:val="000000" w:themeColor="text1"/>
              </w:rPr>
            </w:pPr>
          </w:p>
        </w:tc>
      </w:tr>
      <w:tr w:rsidR="00665337" w:rsidRPr="00BF61CC" w14:paraId="2882E6B2" w14:textId="77777777" w:rsidTr="00665337">
        <w:trPr>
          <w:trHeight w:val="1314"/>
        </w:trPr>
        <w:tc>
          <w:tcPr>
            <w:tcW w:w="3436" w:type="pct"/>
          </w:tcPr>
          <w:p w14:paraId="217528C4" w14:textId="68C9313C" w:rsidR="00665337" w:rsidRPr="00BF61CC" w:rsidRDefault="0006622F" w:rsidP="00EF369A">
            <w:pPr>
              <w:pStyle w:val="criterii"/>
              <w:numPr>
                <w:ilvl w:val="0"/>
                <w:numId w:val="0"/>
              </w:numPr>
              <w:shd w:val="clear" w:color="auto" w:fill="auto"/>
              <w:spacing w:before="0" w:after="0"/>
              <w:rPr>
                <w:rFonts w:ascii="Calibri" w:hAnsi="Calibri" w:cstheme="minorHAnsi"/>
                <w:sz w:val="24"/>
              </w:rPr>
            </w:pPr>
            <w:bookmarkStart w:id="0" w:name="_Hlk109121270"/>
            <w:r>
              <w:rPr>
                <w:rFonts w:ascii="Calibri" w:hAnsi="Calibri" w:cstheme="minorHAnsi"/>
                <w:sz w:val="24"/>
              </w:rPr>
              <w:t>6</w:t>
            </w:r>
            <w:r w:rsidR="00665337" w:rsidRPr="00BF61CC">
              <w:rPr>
                <w:rFonts w:ascii="Calibri" w:hAnsi="Calibri" w:cstheme="minorHAnsi"/>
                <w:sz w:val="24"/>
              </w:rPr>
              <w:t xml:space="preserve">.Hotărârea solicitantului (şi hotărârile partenerilor dacă este cazul), de aprobarea a proiectului </w:t>
            </w:r>
            <w:bookmarkEnd w:id="0"/>
          </w:p>
          <w:p w14:paraId="26A9A7A5" w14:textId="77777777" w:rsidR="00665337" w:rsidRPr="00BF61CC" w:rsidRDefault="00665337" w:rsidP="00EF369A">
            <w:pPr>
              <w:jc w:val="both"/>
              <w:rPr>
                <w:rFonts w:ascii="Calibri" w:hAnsi="Calibri" w:cstheme="minorHAnsi"/>
              </w:rPr>
            </w:pPr>
            <w:r w:rsidRPr="00BF61CC">
              <w:rPr>
                <w:rFonts w:ascii="Calibri" w:hAnsi="Calibri" w:cstheme="minorHAnsi"/>
              </w:rPr>
              <w:t>Hotărârea de aprobare a proiectului se corelează cu bugetul proiectului și cu devizul proiectului?</w:t>
            </w:r>
          </w:p>
          <w:p w14:paraId="55912082" w14:textId="77777777" w:rsidR="00665337" w:rsidRPr="00BF61CC" w:rsidRDefault="00665337" w:rsidP="00EF369A">
            <w:pPr>
              <w:jc w:val="both"/>
              <w:rPr>
                <w:rFonts w:ascii="Calibri" w:hAnsi="Calibri" w:cstheme="minorHAnsi"/>
                <w:b/>
              </w:rPr>
            </w:pPr>
            <w:r w:rsidRPr="00BF61CC">
              <w:rPr>
                <w:rFonts w:ascii="Calibri" w:hAnsi="Calibri" w:cstheme="minorHAnsi"/>
              </w:rPr>
              <w:t xml:space="preserve">Sumele menționate în Hotărârea de aprobare a proiectului sunt acoperitoare pentru suportarea cheltuielilor aferente investiției (neeligibil şi contribuția la eligibil) conform bugetului și devizului? </w:t>
            </w:r>
          </w:p>
        </w:tc>
        <w:tc>
          <w:tcPr>
            <w:tcW w:w="213" w:type="pct"/>
          </w:tcPr>
          <w:p w14:paraId="3B990494" w14:textId="77777777" w:rsidR="00665337" w:rsidRPr="00BF61CC" w:rsidRDefault="00665337" w:rsidP="00EF369A">
            <w:pPr>
              <w:jc w:val="both"/>
              <w:rPr>
                <w:rFonts w:ascii="Calibri" w:hAnsi="Calibri" w:cstheme="minorHAnsi"/>
                <w:color w:val="000000" w:themeColor="text1"/>
              </w:rPr>
            </w:pPr>
          </w:p>
        </w:tc>
        <w:tc>
          <w:tcPr>
            <w:tcW w:w="196" w:type="pct"/>
          </w:tcPr>
          <w:p w14:paraId="78516413" w14:textId="77777777" w:rsidR="00665337" w:rsidRPr="00BF61CC" w:rsidRDefault="00665337" w:rsidP="00EF369A">
            <w:pPr>
              <w:jc w:val="both"/>
              <w:rPr>
                <w:rFonts w:ascii="Calibri" w:hAnsi="Calibri" w:cstheme="minorHAnsi"/>
                <w:color w:val="000000" w:themeColor="text1"/>
              </w:rPr>
            </w:pPr>
          </w:p>
        </w:tc>
        <w:tc>
          <w:tcPr>
            <w:tcW w:w="322" w:type="pct"/>
          </w:tcPr>
          <w:p w14:paraId="65792396" w14:textId="77777777" w:rsidR="00665337" w:rsidRPr="00BF61CC" w:rsidRDefault="00665337" w:rsidP="00EF369A">
            <w:pPr>
              <w:jc w:val="both"/>
              <w:rPr>
                <w:rFonts w:ascii="Calibri" w:hAnsi="Calibri" w:cstheme="minorHAnsi"/>
                <w:color w:val="000000" w:themeColor="text1"/>
              </w:rPr>
            </w:pPr>
          </w:p>
        </w:tc>
        <w:tc>
          <w:tcPr>
            <w:tcW w:w="294" w:type="pct"/>
          </w:tcPr>
          <w:p w14:paraId="735726E7" w14:textId="77777777" w:rsidR="00665337" w:rsidRPr="00BF61CC" w:rsidRDefault="00665337" w:rsidP="00EF369A">
            <w:pPr>
              <w:jc w:val="both"/>
              <w:rPr>
                <w:rFonts w:ascii="Calibri" w:hAnsi="Calibri" w:cstheme="minorHAnsi"/>
                <w:color w:val="000000" w:themeColor="text1"/>
              </w:rPr>
            </w:pPr>
          </w:p>
        </w:tc>
        <w:tc>
          <w:tcPr>
            <w:tcW w:w="172" w:type="pct"/>
          </w:tcPr>
          <w:p w14:paraId="717C5DF5" w14:textId="77777777" w:rsidR="00665337" w:rsidRPr="00BF61CC" w:rsidRDefault="00665337" w:rsidP="00EF369A">
            <w:pPr>
              <w:jc w:val="both"/>
              <w:rPr>
                <w:rFonts w:ascii="Calibri" w:hAnsi="Calibri" w:cstheme="minorHAnsi"/>
                <w:color w:val="000000" w:themeColor="text1"/>
              </w:rPr>
            </w:pPr>
          </w:p>
        </w:tc>
        <w:tc>
          <w:tcPr>
            <w:tcW w:w="367" w:type="pct"/>
          </w:tcPr>
          <w:p w14:paraId="4B2D6B87" w14:textId="77777777" w:rsidR="00665337" w:rsidRPr="00BF61CC" w:rsidRDefault="00665337" w:rsidP="00EF369A">
            <w:pPr>
              <w:jc w:val="both"/>
              <w:rPr>
                <w:rFonts w:ascii="Calibri" w:hAnsi="Calibri" w:cstheme="minorHAnsi"/>
                <w:color w:val="000000" w:themeColor="text1"/>
              </w:rPr>
            </w:pPr>
          </w:p>
        </w:tc>
      </w:tr>
      <w:tr w:rsidR="00665337" w:rsidRPr="00BF61CC" w14:paraId="2A6DACEC" w14:textId="77777777" w:rsidTr="000E170D">
        <w:trPr>
          <w:trHeight w:val="20"/>
        </w:trPr>
        <w:tc>
          <w:tcPr>
            <w:tcW w:w="3436" w:type="pct"/>
          </w:tcPr>
          <w:p w14:paraId="40D90D89" w14:textId="0972AF34" w:rsidR="00665337" w:rsidRPr="00BF61CC" w:rsidRDefault="0006622F" w:rsidP="00EF369A">
            <w:pPr>
              <w:jc w:val="both"/>
              <w:rPr>
                <w:rFonts w:ascii="Calibri" w:hAnsi="Calibri" w:cstheme="minorHAnsi"/>
                <w:b/>
              </w:rPr>
            </w:pPr>
            <w:r>
              <w:rPr>
                <w:rFonts w:ascii="Calibri" w:hAnsi="Calibri" w:cstheme="minorHAnsi"/>
                <w:b/>
              </w:rPr>
              <w:t>7</w:t>
            </w:r>
            <w:r w:rsidR="00665337" w:rsidRPr="00BF61CC">
              <w:rPr>
                <w:rFonts w:ascii="Calibri" w:hAnsi="Calibri" w:cstheme="minorHAnsi"/>
                <w:b/>
              </w:rPr>
              <w:t xml:space="preserve">. </w:t>
            </w:r>
            <w:r w:rsidR="00704489" w:rsidRPr="00BF61CC">
              <w:rPr>
                <w:rFonts w:ascii="Calibri" w:hAnsi="Calibri" w:cstheme="minorHAnsi"/>
                <w:b/>
              </w:rPr>
              <w:t>Harta cu locația propusă este anexată și este însoțită de o notă a serviciului Urbanism al UAT Municipiu prin care se confirmă că locația se află  în zona de acces conform prevederilor ghidului?</w:t>
            </w:r>
          </w:p>
        </w:tc>
        <w:tc>
          <w:tcPr>
            <w:tcW w:w="213" w:type="pct"/>
          </w:tcPr>
          <w:p w14:paraId="61E91690" w14:textId="77777777" w:rsidR="00665337" w:rsidRPr="00BF61CC" w:rsidRDefault="00665337" w:rsidP="00EF369A">
            <w:pPr>
              <w:jc w:val="both"/>
              <w:rPr>
                <w:rFonts w:ascii="Calibri" w:hAnsi="Calibri" w:cstheme="minorHAnsi"/>
                <w:color w:val="000000" w:themeColor="text1"/>
              </w:rPr>
            </w:pPr>
          </w:p>
        </w:tc>
        <w:tc>
          <w:tcPr>
            <w:tcW w:w="196" w:type="pct"/>
          </w:tcPr>
          <w:p w14:paraId="46136B54" w14:textId="77777777" w:rsidR="00665337" w:rsidRPr="00BF61CC" w:rsidRDefault="00665337" w:rsidP="00EF369A">
            <w:pPr>
              <w:jc w:val="both"/>
              <w:rPr>
                <w:rFonts w:ascii="Calibri" w:hAnsi="Calibri" w:cstheme="minorHAnsi"/>
                <w:color w:val="000000" w:themeColor="text1"/>
              </w:rPr>
            </w:pPr>
          </w:p>
        </w:tc>
        <w:tc>
          <w:tcPr>
            <w:tcW w:w="322" w:type="pct"/>
          </w:tcPr>
          <w:p w14:paraId="72094742" w14:textId="77777777" w:rsidR="00665337" w:rsidRPr="00BF61CC" w:rsidRDefault="00665337" w:rsidP="00EF369A">
            <w:pPr>
              <w:jc w:val="both"/>
              <w:rPr>
                <w:rFonts w:ascii="Calibri" w:hAnsi="Calibri" w:cstheme="minorHAnsi"/>
                <w:color w:val="000000" w:themeColor="text1"/>
              </w:rPr>
            </w:pPr>
          </w:p>
        </w:tc>
        <w:tc>
          <w:tcPr>
            <w:tcW w:w="294" w:type="pct"/>
          </w:tcPr>
          <w:p w14:paraId="68FFB5B2" w14:textId="77777777" w:rsidR="00665337" w:rsidRPr="00BF61CC" w:rsidRDefault="00665337" w:rsidP="00EF369A">
            <w:pPr>
              <w:jc w:val="both"/>
              <w:rPr>
                <w:rFonts w:ascii="Calibri" w:hAnsi="Calibri" w:cstheme="minorHAnsi"/>
                <w:color w:val="000000" w:themeColor="text1"/>
              </w:rPr>
            </w:pPr>
          </w:p>
        </w:tc>
        <w:tc>
          <w:tcPr>
            <w:tcW w:w="172" w:type="pct"/>
          </w:tcPr>
          <w:p w14:paraId="34EA5E48" w14:textId="77777777" w:rsidR="00665337" w:rsidRPr="00BF61CC" w:rsidRDefault="00665337" w:rsidP="00EF369A">
            <w:pPr>
              <w:jc w:val="both"/>
              <w:rPr>
                <w:rFonts w:ascii="Calibri" w:hAnsi="Calibri" w:cstheme="minorHAnsi"/>
                <w:color w:val="000000" w:themeColor="text1"/>
              </w:rPr>
            </w:pPr>
          </w:p>
        </w:tc>
        <w:tc>
          <w:tcPr>
            <w:tcW w:w="367" w:type="pct"/>
          </w:tcPr>
          <w:p w14:paraId="1E2FCA39" w14:textId="77777777" w:rsidR="00665337" w:rsidRPr="00BF61CC" w:rsidRDefault="00665337" w:rsidP="00EF369A">
            <w:pPr>
              <w:jc w:val="both"/>
              <w:rPr>
                <w:rFonts w:ascii="Calibri" w:hAnsi="Calibri" w:cstheme="minorHAnsi"/>
                <w:color w:val="000000" w:themeColor="text1"/>
              </w:rPr>
            </w:pPr>
          </w:p>
        </w:tc>
      </w:tr>
      <w:tr w:rsidR="00665337" w:rsidRPr="00BF61CC" w14:paraId="48FC3C72" w14:textId="77777777" w:rsidTr="000E170D">
        <w:trPr>
          <w:trHeight w:val="20"/>
        </w:trPr>
        <w:tc>
          <w:tcPr>
            <w:tcW w:w="3436" w:type="pct"/>
          </w:tcPr>
          <w:p w14:paraId="4C8FA6C3" w14:textId="0FB820A8" w:rsidR="00665337" w:rsidRPr="00BF61CC" w:rsidRDefault="0006622F" w:rsidP="00EF369A">
            <w:pPr>
              <w:tabs>
                <w:tab w:val="left" w:pos="403"/>
              </w:tabs>
              <w:jc w:val="both"/>
              <w:rPr>
                <w:rFonts w:ascii="Calibri" w:hAnsi="Calibri" w:cstheme="minorHAnsi"/>
                <w:b/>
              </w:rPr>
            </w:pPr>
            <w:r>
              <w:rPr>
                <w:rFonts w:ascii="Calibri" w:hAnsi="Calibri" w:cstheme="minorHAnsi"/>
                <w:b/>
              </w:rPr>
              <w:t>8</w:t>
            </w:r>
            <w:r w:rsidR="00665337" w:rsidRPr="00BF61CC">
              <w:rPr>
                <w:rFonts w:ascii="Calibri" w:hAnsi="Calibri" w:cstheme="minorHAnsi"/>
                <w:b/>
              </w:rPr>
              <w:t>. După caz:</w:t>
            </w:r>
          </w:p>
          <w:p w14:paraId="683D9002" w14:textId="5F692144" w:rsidR="00704489" w:rsidRPr="00BF61CC" w:rsidRDefault="00665337" w:rsidP="00EF369A">
            <w:pPr>
              <w:tabs>
                <w:tab w:val="left" w:pos="403"/>
              </w:tabs>
              <w:jc w:val="both"/>
              <w:rPr>
                <w:rFonts w:ascii="Calibri" w:hAnsi="Calibri" w:cstheme="minorHAnsi"/>
                <w:b/>
              </w:rPr>
            </w:pPr>
            <w:r w:rsidRPr="00BF61CC">
              <w:rPr>
                <w:rFonts w:ascii="Calibri" w:hAnsi="Calibri" w:cstheme="minorHAnsi"/>
              </w:rPr>
              <w:t xml:space="preserve"> </w:t>
            </w:r>
            <w:r w:rsidR="00704489" w:rsidRPr="00BF61CC">
              <w:rPr>
                <w:rFonts w:ascii="Calibri" w:hAnsi="Calibri" w:cstheme="minorHAnsi"/>
                <w:b/>
              </w:rPr>
              <w:t>9.</w:t>
            </w:r>
            <w:r w:rsidR="00704489" w:rsidRPr="00BF61CC">
              <w:rPr>
                <w:rFonts w:ascii="Calibri" w:hAnsi="Calibri" w:cstheme="minorHAnsi"/>
                <w:b/>
              </w:rPr>
              <w:tab/>
              <w:t>Avizul operatorului rețelei de iluminat public (dacă este cazul), pentru investiții privind rețeaua de iluminat public</w:t>
            </w:r>
          </w:p>
          <w:p w14:paraId="3DFD5630" w14:textId="1CCA8A59" w:rsidR="00665337" w:rsidRPr="00BF61CC" w:rsidRDefault="00704489" w:rsidP="00EF369A">
            <w:pPr>
              <w:tabs>
                <w:tab w:val="left" w:pos="403"/>
              </w:tabs>
              <w:jc w:val="both"/>
              <w:rPr>
                <w:rFonts w:ascii="Calibri" w:hAnsi="Calibri" w:cstheme="minorHAnsi"/>
                <w:b/>
                <w:color w:val="4472C4" w:themeColor="accent1"/>
              </w:rPr>
            </w:pPr>
            <w:r w:rsidRPr="00BF61CC">
              <w:rPr>
                <w:rFonts w:ascii="Calibri" w:hAnsi="Calibri" w:cstheme="minorHAnsi"/>
              </w:rPr>
              <w:t>Este anexat Avizul operatorului rețelei de iluminat public (dacă este cazul), pentru investiții privind rețeaua de iluminat public?</w:t>
            </w:r>
          </w:p>
        </w:tc>
        <w:tc>
          <w:tcPr>
            <w:tcW w:w="213" w:type="pct"/>
          </w:tcPr>
          <w:p w14:paraId="3AE056FD" w14:textId="77777777" w:rsidR="00665337" w:rsidRPr="00BF61CC" w:rsidRDefault="00665337" w:rsidP="00EF369A">
            <w:pPr>
              <w:jc w:val="both"/>
              <w:rPr>
                <w:rFonts w:ascii="Calibri" w:hAnsi="Calibri" w:cstheme="minorHAnsi"/>
                <w:color w:val="000000" w:themeColor="text1"/>
              </w:rPr>
            </w:pPr>
          </w:p>
        </w:tc>
        <w:tc>
          <w:tcPr>
            <w:tcW w:w="196" w:type="pct"/>
          </w:tcPr>
          <w:p w14:paraId="4B7602CC" w14:textId="77777777" w:rsidR="00665337" w:rsidRPr="00BF61CC" w:rsidRDefault="00665337" w:rsidP="00EF369A">
            <w:pPr>
              <w:jc w:val="both"/>
              <w:rPr>
                <w:rFonts w:ascii="Calibri" w:hAnsi="Calibri" w:cstheme="minorHAnsi"/>
                <w:color w:val="000000" w:themeColor="text1"/>
              </w:rPr>
            </w:pPr>
          </w:p>
        </w:tc>
        <w:tc>
          <w:tcPr>
            <w:tcW w:w="322" w:type="pct"/>
          </w:tcPr>
          <w:p w14:paraId="0956329D" w14:textId="77777777" w:rsidR="00665337" w:rsidRPr="00BF61CC" w:rsidRDefault="00665337" w:rsidP="00EF369A">
            <w:pPr>
              <w:jc w:val="both"/>
              <w:rPr>
                <w:rFonts w:ascii="Calibri" w:hAnsi="Calibri" w:cstheme="minorHAnsi"/>
                <w:color w:val="000000" w:themeColor="text1"/>
              </w:rPr>
            </w:pPr>
          </w:p>
        </w:tc>
        <w:tc>
          <w:tcPr>
            <w:tcW w:w="294" w:type="pct"/>
          </w:tcPr>
          <w:p w14:paraId="4AE07718" w14:textId="77777777" w:rsidR="00665337" w:rsidRPr="00BF61CC" w:rsidRDefault="00665337" w:rsidP="00EF369A">
            <w:pPr>
              <w:jc w:val="both"/>
              <w:rPr>
                <w:rFonts w:ascii="Calibri" w:hAnsi="Calibri" w:cstheme="minorHAnsi"/>
                <w:color w:val="000000" w:themeColor="text1"/>
              </w:rPr>
            </w:pPr>
          </w:p>
        </w:tc>
        <w:tc>
          <w:tcPr>
            <w:tcW w:w="172" w:type="pct"/>
          </w:tcPr>
          <w:p w14:paraId="2045A731" w14:textId="77777777" w:rsidR="00665337" w:rsidRPr="00BF61CC" w:rsidRDefault="00665337" w:rsidP="00EF369A">
            <w:pPr>
              <w:jc w:val="both"/>
              <w:rPr>
                <w:rFonts w:ascii="Calibri" w:hAnsi="Calibri" w:cstheme="minorHAnsi"/>
                <w:color w:val="000000" w:themeColor="text1"/>
              </w:rPr>
            </w:pPr>
          </w:p>
        </w:tc>
        <w:tc>
          <w:tcPr>
            <w:tcW w:w="367" w:type="pct"/>
          </w:tcPr>
          <w:p w14:paraId="2B2BC39E" w14:textId="77777777" w:rsidR="00665337" w:rsidRPr="00BF61CC" w:rsidRDefault="00665337" w:rsidP="00EF369A">
            <w:pPr>
              <w:jc w:val="both"/>
              <w:rPr>
                <w:rFonts w:ascii="Calibri" w:hAnsi="Calibri" w:cstheme="minorHAnsi"/>
                <w:color w:val="000000" w:themeColor="text1"/>
              </w:rPr>
            </w:pPr>
          </w:p>
        </w:tc>
      </w:tr>
      <w:tr w:rsidR="00704489" w:rsidRPr="00BF61CC" w14:paraId="0BE80D54" w14:textId="77777777" w:rsidTr="000E170D">
        <w:trPr>
          <w:trHeight w:val="20"/>
        </w:trPr>
        <w:tc>
          <w:tcPr>
            <w:tcW w:w="3436" w:type="pct"/>
          </w:tcPr>
          <w:p w14:paraId="32E358F5" w14:textId="25C97A71" w:rsidR="00704489" w:rsidRPr="00BF61CC" w:rsidRDefault="0006622F" w:rsidP="00EF369A">
            <w:pPr>
              <w:tabs>
                <w:tab w:val="left" w:pos="403"/>
              </w:tabs>
              <w:jc w:val="both"/>
              <w:rPr>
                <w:rFonts w:ascii="Calibri" w:hAnsi="Calibri" w:cstheme="minorHAnsi"/>
                <w:b/>
                <w:color w:val="4472C4" w:themeColor="accent1"/>
              </w:rPr>
            </w:pPr>
            <w:r>
              <w:rPr>
                <w:rFonts w:ascii="Calibri" w:hAnsi="Calibri" w:cstheme="minorHAnsi"/>
                <w:b/>
              </w:rPr>
              <w:t>9</w:t>
            </w:r>
            <w:r w:rsidR="00704489" w:rsidRPr="00BF61CC">
              <w:rPr>
                <w:rFonts w:ascii="Calibri" w:hAnsi="Calibri" w:cstheme="minorHAnsi"/>
                <w:b/>
              </w:rPr>
              <w:t>. Este anexat un extras din scenariul optim selectat din P.M.U.D?</w:t>
            </w:r>
          </w:p>
        </w:tc>
        <w:tc>
          <w:tcPr>
            <w:tcW w:w="213" w:type="pct"/>
          </w:tcPr>
          <w:p w14:paraId="56D86E04" w14:textId="77777777" w:rsidR="00704489" w:rsidRPr="00BF61CC" w:rsidRDefault="00704489" w:rsidP="00EF369A">
            <w:pPr>
              <w:jc w:val="both"/>
              <w:rPr>
                <w:rFonts w:ascii="Calibri" w:hAnsi="Calibri" w:cstheme="minorHAnsi"/>
                <w:color w:val="000000" w:themeColor="text1"/>
              </w:rPr>
            </w:pPr>
          </w:p>
        </w:tc>
        <w:tc>
          <w:tcPr>
            <w:tcW w:w="196" w:type="pct"/>
          </w:tcPr>
          <w:p w14:paraId="48018670" w14:textId="77777777" w:rsidR="00704489" w:rsidRPr="00BF61CC" w:rsidRDefault="00704489" w:rsidP="00EF369A">
            <w:pPr>
              <w:jc w:val="both"/>
              <w:rPr>
                <w:rFonts w:ascii="Calibri" w:hAnsi="Calibri" w:cstheme="minorHAnsi"/>
                <w:color w:val="000000" w:themeColor="text1"/>
              </w:rPr>
            </w:pPr>
          </w:p>
        </w:tc>
        <w:tc>
          <w:tcPr>
            <w:tcW w:w="322" w:type="pct"/>
          </w:tcPr>
          <w:p w14:paraId="7D8F619B" w14:textId="77777777" w:rsidR="00704489" w:rsidRPr="00BF61CC" w:rsidRDefault="00704489" w:rsidP="00EF369A">
            <w:pPr>
              <w:jc w:val="both"/>
              <w:rPr>
                <w:rFonts w:ascii="Calibri" w:hAnsi="Calibri" w:cstheme="minorHAnsi"/>
                <w:color w:val="000000" w:themeColor="text1"/>
              </w:rPr>
            </w:pPr>
          </w:p>
        </w:tc>
        <w:tc>
          <w:tcPr>
            <w:tcW w:w="294" w:type="pct"/>
          </w:tcPr>
          <w:p w14:paraId="00A07F3C" w14:textId="77777777" w:rsidR="00704489" w:rsidRPr="00BF61CC" w:rsidRDefault="00704489" w:rsidP="00EF369A">
            <w:pPr>
              <w:jc w:val="both"/>
              <w:rPr>
                <w:rFonts w:ascii="Calibri" w:hAnsi="Calibri" w:cstheme="minorHAnsi"/>
                <w:color w:val="000000" w:themeColor="text1"/>
              </w:rPr>
            </w:pPr>
          </w:p>
        </w:tc>
        <w:tc>
          <w:tcPr>
            <w:tcW w:w="172" w:type="pct"/>
          </w:tcPr>
          <w:p w14:paraId="283DC118" w14:textId="77777777" w:rsidR="00704489" w:rsidRPr="00BF61CC" w:rsidRDefault="00704489" w:rsidP="00EF369A">
            <w:pPr>
              <w:jc w:val="both"/>
              <w:rPr>
                <w:rFonts w:ascii="Calibri" w:hAnsi="Calibri" w:cstheme="minorHAnsi"/>
                <w:color w:val="000000" w:themeColor="text1"/>
              </w:rPr>
            </w:pPr>
          </w:p>
        </w:tc>
        <w:tc>
          <w:tcPr>
            <w:tcW w:w="367" w:type="pct"/>
          </w:tcPr>
          <w:p w14:paraId="64257435" w14:textId="77777777" w:rsidR="00704489" w:rsidRPr="00BF61CC" w:rsidRDefault="00704489" w:rsidP="00EF369A">
            <w:pPr>
              <w:jc w:val="both"/>
              <w:rPr>
                <w:rFonts w:ascii="Calibri" w:hAnsi="Calibri" w:cstheme="minorHAnsi"/>
                <w:color w:val="000000" w:themeColor="text1"/>
              </w:rPr>
            </w:pPr>
          </w:p>
        </w:tc>
      </w:tr>
      <w:tr w:rsidR="00665337" w:rsidRPr="00BF61CC" w14:paraId="6BBF9936" w14:textId="77777777" w:rsidTr="000E170D">
        <w:trPr>
          <w:trHeight w:val="20"/>
        </w:trPr>
        <w:tc>
          <w:tcPr>
            <w:tcW w:w="3436" w:type="pct"/>
          </w:tcPr>
          <w:p w14:paraId="0FA7B629" w14:textId="4BA0EBCD" w:rsidR="00665337" w:rsidRPr="00BF61CC" w:rsidRDefault="0006622F" w:rsidP="00EF369A">
            <w:pPr>
              <w:tabs>
                <w:tab w:val="left" w:pos="403"/>
              </w:tabs>
              <w:jc w:val="both"/>
              <w:rPr>
                <w:rFonts w:ascii="Calibri" w:hAnsi="Calibri" w:cstheme="minorHAnsi"/>
                <w:b/>
              </w:rPr>
            </w:pPr>
            <w:r>
              <w:rPr>
                <w:rFonts w:ascii="Calibri" w:hAnsi="Calibri" w:cstheme="minorHAnsi"/>
                <w:b/>
              </w:rPr>
              <w:lastRenderedPageBreak/>
              <w:t>10</w:t>
            </w:r>
            <w:r w:rsidR="00665337" w:rsidRPr="00BF61CC">
              <w:rPr>
                <w:rFonts w:ascii="Calibri" w:hAnsi="Calibri" w:cstheme="minorHAnsi"/>
                <w:b/>
              </w:rPr>
              <w:t xml:space="preserve">.Certificat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w:t>
            </w:r>
            <w:r w:rsidR="003C5EEB" w:rsidRPr="00BF61CC">
              <w:rPr>
                <w:rFonts w:ascii="Calibri" w:hAnsi="Calibri" w:cstheme="minorHAnsi"/>
                <w:b/>
              </w:rPr>
              <w:t>î</w:t>
            </w:r>
            <w:r w:rsidR="00665337" w:rsidRPr="00BF61CC">
              <w:rPr>
                <w:rFonts w:ascii="Calibri" w:hAnsi="Calibri" w:cstheme="minorHAnsi"/>
                <w:b/>
              </w:rPr>
              <w:t>n cuantumul stabilit de legislația în vigoare.</w:t>
            </w:r>
          </w:p>
          <w:p w14:paraId="30040715" w14:textId="4F104925" w:rsidR="00665337" w:rsidRPr="00BF61CC" w:rsidRDefault="00665337" w:rsidP="00EF369A">
            <w:pPr>
              <w:pStyle w:val="Listparagraf"/>
              <w:numPr>
                <w:ilvl w:val="0"/>
                <w:numId w:val="21"/>
              </w:numPr>
              <w:tabs>
                <w:tab w:val="left" w:pos="403"/>
              </w:tabs>
              <w:spacing w:line="240" w:lineRule="auto"/>
              <w:jc w:val="both"/>
              <w:rPr>
                <w:rFonts w:ascii="Calibri" w:hAnsi="Calibri" w:cstheme="minorHAnsi"/>
                <w:sz w:val="24"/>
                <w:szCs w:val="24"/>
              </w:rPr>
            </w:pPr>
            <w:r w:rsidRPr="00BF61CC">
              <w:rPr>
                <w:rFonts w:ascii="Calibri" w:hAnsi="Calibri" w:cstheme="minorHAnsi"/>
                <w:sz w:val="24"/>
                <w:szCs w:val="24"/>
              </w:rPr>
              <w:t>Certificatele de atestare fiscală sunt anexate și sunt în termen de valabilitate?</w:t>
            </w:r>
          </w:p>
          <w:p w14:paraId="25906F59" w14:textId="77777777" w:rsidR="00665337" w:rsidRPr="00BF61CC" w:rsidRDefault="00665337" w:rsidP="00EF369A">
            <w:pPr>
              <w:tabs>
                <w:tab w:val="left" w:pos="403"/>
              </w:tabs>
              <w:jc w:val="both"/>
              <w:rPr>
                <w:rFonts w:ascii="Calibri" w:hAnsi="Calibri" w:cstheme="minorHAnsi"/>
              </w:rPr>
            </w:pPr>
            <w:r w:rsidRPr="00BF61CC">
              <w:rPr>
                <w:rFonts w:ascii="Calibri" w:hAnsi="Calibri" w:cstheme="minorHAnsi"/>
              </w:rPr>
              <w:t>În cazul parteneriatelor toți membrii parteneriatului vor prezenta acest document.</w:t>
            </w:r>
          </w:p>
          <w:p w14:paraId="428220AC" w14:textId="245EBCE3" w:rsidR="00665337" w:rsidRPr="00BF61CC" w:rsidRDefault="00665337" w:rsidP="00EF369A">
            <w:pPr>
              <w:pStyle w:val="Listparagraf"/>
              <w:numPr>
                <w:ilvl w:val="0"/>
                <w:numId w:val="21"/>
              </w:numPr>
              <w:tabs>
                <w:tab w:val="left" w:pos="403"/>
              </w:tabs>
              <w:spacing w:line="240" w:lineRule="auto"/>
              <w:jc w:val="both"/>
              <w:rPr>
                <w:rFonts w:ascii="Calibri" w:hAnsi="Calibri" w:cstheme="minorHAnsi"/>
                <w:sz w:val="24"/>
                <w:szCs w:val="24"/>
              </w:rPr>
            </w:pPr>
            <w:r w:rsidRPr="00BF61CC">
              <w:rPr>
                <w:rFonts w:ascii="Calibri" w:hAnsi="Calibri" w:cstheme="minorHAnsi"/>
                <w:sz w:val="24"/>
                <w:szCs w:val="24"/>
              </w:rPr>
              <w:t>În cazul în care solicitantul are debite, acestea sunt  detaliate în certificatul de atestare fiscală?</w:t>
            </w:r>
          </w:p>
          <w:p w14:paraId="5E9B1717" w14:textId="1DCD2E25" w:rsidR="00665337" w:rsidRPr="00BF61CC" w:rsidRDefault="00665337" w:rsidP="00EF369A">
            <w:pPr>
              <w:tabs>
                <w:tab w:val="left" w:pos="403"/>
              </w:tabs>
              <w:jc w:val="both"/>
              <w:rPr>
                <w:rFonts w:ascii="Calibri" w:hAnsi="Calibri" w:cstheme="minorHAnsi"/>
                <w:i/>
              </w:rPr>
            </w:pPr>
            <w:r w:rsidRPr="00BF61CC">
              <w:rPr>
                <w:rFonts w:ascii="Calibri" w:hAnsi="Calibr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213" w:type="pct"/>
          </w:tcPr>
          <w:p w14:paraId="7ED1A9F7" w14:textId="77777777" w:rsidR="00665337" w:rsidRPr="00BF61CC" w:rsidRDefault="00665337" w:rsidP="00EF369A">
            <w:pPr>
              <w:jc w:val="both"/>
              <w:rPr>
                <w:rFonts w:ascii="Calibri" w:hAnsi="Calibri" w:cstheme="minorHAnsi"/>
                <w:color w:val="000000" w:themeColor="text1"/>
              </w:rPr>
            </w:pPr>
          </w:p>
        </w:tc>
        <w:tc>
          <w:tcPr>
            <w:tcW w:w="196" w:type="pct"/>
          </w:tcPr>
          <w:p w14:paraId="4C72560D" w14:textId="77777777" w:rsidR="00665337" w:rsidRPr="00BF61CC" w:rsidRDefault="00665337" w:rsidP="00EF369A">
            <w:pPr>
              <w:jc w:val="both"/>
              <w:rPr>
                <w:rFonts w:ascii="Calibri" w:hAnsi="Calibri" w:cstheme="minorHAnsi"/>
                <w:color w:val="000000" w:themeColor="text1"/>
              </w:rPr>
            </w:pPr>
          </w:p>
        </w:tc>
        <w:tc>
          <w:tcPr>
            <w:tcW w:w="322" w:type="pct"/>
          </w:tcPr>
          <w:p w14:paraId="595C0B29" w14:textId="77777777" w:rsidR="00665337" w:rsidRPr="00BF61CC" w:rsidRDefault="00665337" w:rsidP="00EF369A">
            <w:pPr>
              <w:jc w:val="both"/>
              <w:rPr>
                <w:rFonts w:ascii="Calibri" w:hAnsi="Calibri" w:cstheme="minorHAnsi"/>
                <w:color w:val="000000" w:themeColor="text1"/>
              </w:rPr>
            </w:pPr>
          </w:p>
        </w:tc>
        <w:tc>
          <w:tcPr>
            <w:tcW w:w="294" w:type="pct"/>
          </w:tcPr>
          <w:p w14:paraId="3B2506F3" w14:textId="77777777" w:rsidR="00665337" w:rsidRPr="00BF61CC" w:rsidRDefault="00665337" w:rsidP="00EF369A">
            <w:pPr>
              <w:jc w:val="both"/>
              <w:rPr>
                <w:rFonts w:ascii="Calibri" w:hAnsi="Calibri" w:cstheme="minorHAnsi"/>
                <w:color w:val="000000" w:themeColor="text1"/>
              </w:rPr>
            </w:pPr>
          </w:p>
        </w:tc>
        <w:tc>
          <w:tcPr>
            <w:tcW w:w="172" w:type="pct"/>
          </w:tcPr>
          <w:p w14:paraId="16887711" w14:textId="77777777" w:rsidR="00665337" w:rsidRPr="00BF61CC" w:rsidRDefault="00665337" w:rsidP="00EF369A">
            <w:pPr>
              <w:jc w:val="both"/>
              <w:rPr>
                <w:rFonts w:ascii="Calibri" w:hAnsi="Calibri" w:cstheme="minorHAnsi"/>
                <w:color w:val="000000" w:themeColor="text1"/>
              </w:rPr>
            </w:pPr>
          </w:p>
        </w:tc>
        <w:tc>
          <w:tcPr>
            <w:tcW w:w="367" w:type="pct"/>
          </w:tcPr>
          <w:p w14:paraId="0C4C720A" w14:textId="77777777" w:rsidR="00665337" w:rsidRPr="00BF61CC" w:rsidRDefault="00665337" w:rsidP="00EF369A">
            <w:pPr>
              <w:jc w:val="both"/>
              <w:rPr>
                <w:rFonts w:ascii="Calibri" w:hAnsi="Calibri" w:cstheme="minorHAnsi"/>
                <w:color w:val="000000" w:themeColor="text1"/>
              </w:rPr>
            </w:pPr>
          </w:p>
        </w:tc>
      </w:tr>
      <w:tr w:rsidR="00665337" w:rsidRPr="00BF61CC" w14:paraId="13F1A9F3" w14:textId="77777777" w:rsidTr="000E170D">
        <w:trPr>
          <w:trHeight w:val="20"/>
        </w:trPr>
        <w:tc>
          <w:tcPr>
            <w:tcW w:w="3436" w:type="pct"/>
          </w:tcPr>
          <w:p w14:paraId="30659392" w14:textId="7782EDB6" w:rsidR="00665337" w:rsidRPr="00BF61CC" w:rsidRDefault="0006622F" w:rsidP="00EF369A">
            <w:pPr>
              <w:tabs>
                <w:tab w:val="left" w:pos="403"/>
              </w:tabs>
              <w:jc w:val="both"/>
              <w:rPr>
                <w:rFonts w:ascii="Calibri" w:hAnsi="Calibri" w:cstheme="minorHAnsi"/>
                <w:b/>
              </w:rPr>
            </w:pPr>
            <w:r>
              <w:rPr>
                <w:rFonts w:ascii="Calibri" w:hAnsi="Calibri" w:cstheme="minorHAnsi"/>
                <w:b/>
              </w:rPr>
              <w:t>11</w:t>
            </w:r>
            <w:r w:rsidR="00665337" w:rsidRPr="00BF61CC">
              <w:rPr>
                <w:rFonts w:ascii="Calibri" w:hAnsi="Calibri" w:cstheme="minorHAnsi"/>
                <w:b/>
              </w:rPr>
              <w:t>.Certificatul de Cazier fiscal al solicitantului/ partenerilor, dacă este cazul</w:t>
            </w:r>
          </w:p>
          <w:p w14:paraId="43DB11B2" w14:textId="77777777" w:rsidR="00665337" w:rsidRPr="00BF61CC" w:rsidRDefault="00665337" w:rsidP="00EF369A">
            <w:pPr>
              <w:tabs>
                <w:tab w:val="left" w:pos="403"/>
              </w:tabs>
              <w:jc w:val="both"/>
              <w:rPr>
                <w:rFonts w:ascii="Calibri" w:hAnsi="Calibri" w:cstheme="minorHAnsi"/>
              </w:rPr>
            </w:pPr>
            <w:r w:rsidRPr="00BF61CC">
              <w:rPr>
                <w:rFonts w:ascii="Calibri" w:hAnsi="Calibri" w:cstheme="minorHAnsi"/>
              </w:rPr>
              <w:t>- Certificatele de cazier fiscal sunt anexate și sunt în termen de valabilitate</w:t>
            </w:r>
          </w:p>
          <w:p w14:paraId="4642A258" w14:textId="77777777" w:rsidR="00665337" w:rsidRPr="00BF61CC" w:rsidRDefault="00665337" w:rsidP="00EF369A">
            <w:pPr>
              <w:tabs>
                <w:tab w:val="left" w:pos="403"/>
              </w:tabs>
              <w:jc w:val="both"/>
              <w:rPr>
                <w:rFonts w:ascii="Calibri" w:hAnsi="Calibri" w:cstheme="minorHAnsi"/>
                <w:b/>
              </w:rPr>
            </w:pPr>
            <w:r w:rsidRPr="00BF61CC">
              <w:rPr>
                <w:rFonts w:ascii="Calibri" w:hAnsi="Calibri" w:cstheme="minorHAnsi"/>
              </w:rPr>
              <w:t>În cazul parteneriatelor toți membrii parteneriatului vor prezenta acest document</w:t>
            </w:r>
            <w:r w:rsidRPr="00BF61CC">
              <w:rPr>
                <w:rFonts w:ascii="Calibri" w:hAnsi="Calibri" w:cstheme="minorHAnsi"/>
                <w:b/>
              </w:rPr>
              <w:t>.</w:t>
            </w:r>
          </w:p>
          <w:p w14:paraId="055AEB28" w14:textId="77777777" w:rsidR="00665337" w:rsidRPr="00BF61CC" w:rsidRDefault="00665337" w:rsidP="00EF369A">
            <w:pPr>
              <w:tabs>
                <w:tab w:val="left" w:pos="403"/>
              </w:tabs>
              <w:jc w:val="both"/>
              <w:rPr>
                <w:rFonts w:ascii="Calibri" w:hAnsi="Calibri" w:cstheme="minorHAnsi"/>
                <w:b/>
              </w:rPr>
            </w:pPr>
          </w:p>
          <w:p w14:paraId="0BFC0133" w14:textId="0A2CBB55" w:rsidR="00665337" w:rsidRPr="00BF61CC" w:rsidRDefault="00665337" w:rsidP="00EF369A">
            <w:pPr>
              <w:tabs>
                <w:tab w:val="left" w:pos="403"/>
              </w:tabs>
              <w:jc w:val="both"/>
              <w:rPr>
                <w:rFonts w:ascii="Calibri" w:hAnsi="Calibri" w:cstheme="minorHAnsi"/>
                <w:i/>
              </w:rPr>
            </w:pPr>
            <w:r w:rsidRPr="00BF61CC">
              <w:rPr>
                <w:rFonts w:ascii="Calibri" w:hAnsi="Calibri" w:cstheme="minorHAnsi"/>
                <w:i/>
              </w:rPr>
              <w:t>Notă: În situația realizării și funcțion</w:t>
            </w:r>
            <w:r w:rsidR="003C5EEB" w:rsidRPr="00BF61CC">
              <w:rPr>
                <w:rFonts w:ascii="Calibri" w:hAnsi="Calibri" w:cstheme="minorHAnsi"/>
                <w:i/>
              </w:rPr>
              <w:t>ă</w:t>
            </w:r>
            <w:r w:rsidRPr="00BF61CC">
              <w:rPr>
                <w:rFonts w:ascii="Calibri" w:hAnsi="Calibri" w:cstheme="minorHAnsi"/>
                <w:i/>
              </w:rPr>
              <w:t>rii interoperabilității cu bazele de date, se va solicita depunerea de către solicitant a consimțământului acestuia în privința obținerii de către AM a certificatelor respective în format electronic.</w:t>
            </w:r>
          </w:p>
        </w:tc>
        <w:tc>
          <w:tcPr>
            <w:tcW w:w="213" w:type="pct"/>
          </w:tcPr>
          <w:p w14:paraId="5DC6C6AF" w14:textId="77777777" w:rsidR="00665337" w:rsidRPr="00BF61CC" w:rsidRDefault="00665337" w:rsidP="00EF369A">
            <w:pPr>
              <w:jc w:val="both"/>
              <w:rPr>
                <w:rFonts w:ascii="Calibri" w:hAnsi="Calibri" w:cstheme="minorHAnsi"/>
                <w:color w:val="000000" w:themeColor="text1"/>
              </w:rPr>
            </w:pPr>
          </w:p>
        </w:tc>
        <w:tc>
          <w:tcPr>
            <w:tcW w:w="196" w:type="pct"/>
          </w:tcPr>
          <w:p w14:paraId="2DC11A84" w14:textId="77777777" w:rsidR="00665337" w:rsidRPr="00BF61CC" w:rsidRDefault="00665337" w:rsidP="00EF369A">
            <w:pPr>
              <w:jc w:val="both"/>
              <w:rPr>
                <w:rFonts w:ascii="Calibri" w:hAnsi="Calibri" w:cstheme="minorHAnsi"/>
                <w:color w:val="000000" w:themeColor="text1"/>
              </w:rPr>
            </w:pPr>
          </w:p>
        </w:tc>
        <w:tc>
          <w:tcPr>
            <w:tcW w:w="322" w:type="pct"/>
          </w:tcPr>
          <w:p w14:paraId="642305DB" w14:textId="77777777" w:rsidR="00665337" w:rsidRPr="00BF61CC" w:rsidRDefault="00665337" w:rsidP="00EF369A">
            <w:pPr>
              <w:jc w:val="both"/>
              <w:rPr>
                <w:rFonts w:ascii="Calibri" w:hAnsi="Calibri" w:cstheme="minorHAnsi"/>
                <w:color w:val="000000" w:themeColor="text1"/>
              </w:rPr>
            </w:pPr>
          </w:p>
        </w:tc>
        <w:tc>
          <w:tcPr>
            <w:tcW w:w="294" w:type="pct"/>
          </w:tcPr>
          <w:p w14:paraId="2EA47C79" w14:textId="77777777" w:rsidR="00665337" w:rsidRPr="00BF61CC" w:rsidRDefault="00665337" w:rsidP="00EF369A">
            <w:pPr>
              <w:jc w:val="both"/>
              <w:rPr>
                <w:rFonts w:ascii="Calibri" w:hAnsi="Calibri" w:cstheme="minorHAnsi"/>
                <w:color w:val="000000" w:themeColor="text1"/>
              </w:rPr>
            </w:pPr>
          </w:p>
        </w:tc>
        <w:tc>
          <w:tcPr>
            <w:tcW w:w="172" w:type="pct"/>
          </w:tcPr>
          <w:p w14:paraId="77480698" w14:textId="77777777" w:rsidR="00665337" w:rsidRPr="00BF61CC" w:rsidRDefault="00665337" w:rsidP="00EF369A">
            <w:pPr>
              <w:jc w:val="both"/>
              <w:rPr>
                <w:rFonts w:ascii="Calibri" w:hAnsi="Calibri" w:cstheme="minorHAnsi"/>
                <w:color w:val="000000" w:themeColor="text1"/>
              </w:rPr>
            </w:pPr>
          </w:p>
        </w:tc>
        <w:tc>
          <w:tcPr>
            <w:tcW w:w="367" w:type="pct"/>
          </w:tcPr>
          <w:p w14:paraId="2131F0DA" w14:textId="77777777" w:rsidR="00665337" w:rsidRPr="00BF61CC" w:rsidRDefault="00665337" w:rsidP="00EF369A">
            <w:pPr>
              <w:jc w:val="both"/>
              <w:rPr>
                <w:rFonts w:ascii="Calibri" w:hAnsi="Calibri" w:cstheme="minorHAnsi"/>
                <w:color w:val="000000" w:themeColor="text1"/>
              </w:rPr>
            </w:pPr>
          </w:p>
        </w:tc>
      </w:tr>
      <w:tr w:rsidR="00665337" w:rsidRPr="00BF61CC" w14:paraId="5B395D01" w14:textId="77777777" w:rsidTr="000E170D">
        <w:trPr>
          <w:trHeight w:val="20"/>
        </w:trPr>
        <w:tc>
          <w:tcPr>
            <w:tcW w:w="3436" w:type="pct"/>
          </w:tcPr>
          <w:p w14:paraId="39117F15" w14:textId="74E661F0"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t>1</w:t>
            </w:r>
            <w:r w:rsidR="0006622F">
              <w:rPr>
                <w:rFonts w:ascii="Calibri" w:hAnsi="Calibri" w:cstheme="minorHAnsi"/>
                <w:b/>
              </w:rPr>
              <w:t>2</w:t>
            </w:r>
            <w:r w:rsidRPr="00BF61CC">
              <w:rPr>
                <w:rFonts w:ascii="Calibri" w:hAnsi="Calibri" w:cstheme="minorHAnsi"/>
                <w:b/>
              </w:rPr>
              <w:t xml:space="preserve">.Formularul bugetar „Fișa proiectului finanțat/propus la finanțare în cadrul programelor aferente Politicii de coeziune a Uniunii Europene” </w:t>
            </w:r>
            <w:r w:rsidR="00EF369A" w:rsidRPr="00BF61CC">
              <w:rPr>
                <w:rFonts w:ascii="Calibri" w:hAnsi="Calibri" w:cstheme="minorHAnsi"/>
              </w:rPr>
              <w:t>în conformitate cu ORDONANŢA DE URGENŢĂ nr. 133 din 17 decembrie 2021</w:t>
            </w:r>
          </w:p>
        </w:tc>
        <w:tc>
          <w:tcPr>
            <w:tcW w:w="213" w:type="pct"/>
          </w:tcPr>
          <w:p w14:paraId="6F451E1F" w14:textId="77777777" w:rsidR="00665337" w:rsidRPr="00BF61CC" w:rsidRDefault="00665337" w:rsidP="00EF369A">
            <w:pPr>
              <w:jc w:val="both"/>
              <w:rPr>
                <w:rFonts w:ascii="Calibri" w:hAnsi="Calibri" w:cstheme="minorHAnsi"/>
                <w:color w:val="000000" w:themeColor="text1"/>
              </w:rPr>
            </w:pPr>
          </w:p>
        </w:tc>
        <w:tc>
          <w:tcPr>
            <w:tcW w:w="196" w:type="pct"/>
          </w:tcPr>
          <w:p w14:paraId="49A16EC4" w14:textId="77777777" w:rsidR="00665337" w:rsidRPr="00BF61CC" w:rsidRDefault="00665337" w:rsidP="00EF369A">
            <w:pPr>
              <w:jc w:val="both"/>
              <w:rPr>
                <w:rFonts w:ascii="Calibri" w:hAnsi="Calibri" w:cstheme="minorHAnsi"/>
                <w:color w:val="000000" w:themeColor="text1"/>
              </w:rPr>
            </w:pPr>
          </w:p>
        </w:tc>
        <w:tc>
          <w:tcPr>
            <w:tcW w:w="322" w:type="pct"/>
          </w:tcPr>
          <w:p w14:paraId="5123376F" w14:textId="77777777" w:rsidR="00665337" w:rsidRPr="00BF61CC" w:rsidRDefault="00665337" w:rsidP="00EF369A">
            <w:pPr>
              <w:jc w:val="both"/>
              <w:rPr>
                <w:rFonts w:ascii="Calibri" w:hAnsi="Calibri" w:cstheme="minorHAnsi"/>
                <w:color w:val="000000" w:themeColor="text1"/>
              </w:rPr>
            </w:pPr>
          </w:p>
        </w:tc>
        <w:tc>
          <w:tcPr>
            <w:tcW w:w="294" w:type="pct"/>
          </w:tcPr>
          <w:p w14:paraId="4F127C2F" w14:textId="77777777" w:rsidR="00665337" w:rsidRPr="00BF61CC" w:rsidRDefault="00665337" w:rsidP="00EF369A">
            <w:pPr>
              <w:jc w:val="both"/>
              <w:rPr>
                <w:rFonts w:ascii="Calibri" w:hAnsi="Calibri" w:cstheme="minorHAnsi"/>
                <w:color w:val="000000" w:themeColor="text1"/>
              </w:rPr>
            </w:pPr>
          </w:p>
        </w:tc>
        <w:tc>
          <w:tcPr>
            <w:tcW w:w="172" w:type="pct"/>
          </w:tcPr>
          <w:p w14:paraId="1332EF45" w14:textId="77777777" w:rsidR="00665337" w:rsidRPr="00BF61CC" w:rsidRDefault="00665337" w:rsidP="00EF369A">
            <w:pPr>
              <w:jc w:val="both"/>
              <w:rPr>
                <w:rFonts w:ascii="Calibri" w:hAnsi="Calibri" w:cstheme="minorHAnsi"/>
                <w:color w:val="000000" w:themeColor="text1"/>
              </w:rPr>
            </w:pPr>
          </w:p>
        </w:tc>
        <w:tc>
          <w:tcPr>
            <w:tcW w:w="367" w:type="pct"/>
          </w:tcPr>
          <w:p w14:paraId="2411D587" w14:textId="77777777" w:rsidR="00665337" w:rsidRPr="00BF61CC" w:rsidRDefault="00665337" w:rsidP="00EF369A">
            <w:pPr>
              <w:jc w:val="both"/>
              <w:rPr>
                <w:rFonts w:ascii="Calibri" w:hAnsi="Calibri" w:cstheme="minorHAnsi"/>
                <w:color w:val="000000" w:themeColor="text1"/>
              </w:rPr>
            </w:pPr>
          </w:p>
        </w:tc>
      </w:tr>
      <w:tr w:rsidR="00665337" w:rsidRPr="00BF61CC" w14:paraId="7B4F4CEB" w14:textId="77777777" w:rsidTr="000E170D">
        <w:trPr>
          <w:trHeight w:val="20"/>
        </w:trPr>
        <w:tc>
          <w:tcPr>
            <w:tcW w:w="3436" w:type="pct"/>
          </w:tcPr>
          <w:p w14:paraId="42B1DBB6" w14:textId="45483A16"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t>1</w:t>
            </w:r>
            <w:r w:rsidR="0006622F">
              <w:rPr>
                <w:rFonts w:ascii="Calibri" w:hAnsi="Calibri" w:cstheme="minorHAnsi"/>
                <w:b/>
              </w:rPr>
              <w:t>3</w:t>
            </w:r>
            <w:r w:rsidRPr="00BF61CC">
              <w:rPr>
                <w:rFonts w:ascii="Calibri" w:hAnsi="Calibri" w:cstheme="minorHAnsi"/>
                <w:b/>
              </w:rPr>
              <w:t xml:space="preserve">.Formularul nr. 1 - Fișă de fundamentare; </w:t>
            </w:r>
            <w:r w:rsidR="00EF369A" w:rsidRPr="00BF61CC">
              <w:rPr>
                <w:rFonts w:ascii="Calibri" w:hAnsi="Calibri" w:cstheme="minorHAnsi"/>
              </w:rPr>
              <w:t>în conformitate cu HOTĂRÂRE nr. 829 din 27 iunie 2022 pentru aprobarea Normelor metodologice de aplicare a Ordonanței de urgență a Guvernului nr. 133/2021</w:t>
            </w:r>
          </w:p>
        </w:tc>
        <w:tc>
          <w:tcPr>
            <w:tcW w:w="213" w:type="pct"/>
          </w:tcPr>
          <w:p w14:paraId="3C46A19F" w14:textId="77777777" w:rsidR="00665337" w:rsidRPr="00BF61CC" w:rsidRDefault="00665337" w:rsidP="00EF369A">
            <w:pPr>
              <w:jc w:val="both"/>
              <w:rPr>
                <w:rFonts w:ascii="Calibri" w:hAnsi="Calibri" w:cstheme="minorHAnsi"/>
                <w:color w:val="000000" w:themeColor="text1"/>
              </w:rPr>
            </w:pPr>
          </w:p>
        </w:tc>
        <w:tc>
          <w:tcPr>
            <w:tcW w:w="196" w:type="pct"/>
          </w:tcPr>
          <w:p w14:paraId="7CB315B1" w14:textId="77777777" w:rsidR="00665337" w:rsidRPr="00BF61CC" w:rsidRDefault="00665337" w:rsidP="00EF369A">
            <w:pPr>
              <w:jc w:val="both"/>
              <w:rPr>
                <w:rFonts w:ascii="Calibri" w:hAnsi="Calibri" w:cstheme="minorHAnsi"/>
                <w:color w:val="000000" w:themeColor="text1"/>
              </w:rPr>
            </w:pPr>
          </w:p>
        </w:tc>
        <w:tc>
          <w:tcPr>
            <w:tcW w:w="322" w:type="pct"/>
          </w:tcPr>
          <w:p w14:paraId="7D542BB2" w14:textId="77777777" w:rsidR="00665337" w:rsidRPr="00BF61CC" w:rsidRDefault="00665337" w:rsidP="00EF369A">
            <w:pPr>
              <w:jc w:val="both"/>
              <w:rPr>
                <w:rFonts w:ascii="Calibri" w:hAnsi="Calibri" w:cstheme="minorHAnsi"/>
                <w:color w:val="000000" w:themeColor="text1"/>
              </w:rPr>
            </w:pPr>
          </w:p>
        </w:tc>
        <w:tc>
          <w:tcPr>
            <w:tcW w:w="294" w:type="pct"/>
          </w:tcPr>
          <w:p w14:paraId="211D4A5F" w14:textId="77777777" w:rsidR="00665337" w:rsidRPr="00BF61CC" w:rsidRDefault="00665337" w:rsidP="00EF369A">
            <w:pPr>
              <w:jc w:val="both"/>
              <w:rPr>
                <w:rFonts w:ascii="Calibri" w:hAnsi="Calibri" w:cstheme="minorHAnsi"/>
                <w:color w:val="000000" w:themeColor="text1"/>
              </w:rPr>
            </w:pPr>
          </w:p>
        </w:tc>
        <w:tc>
          <w:tcPr>
            <w:tcW w:w="172" w:type="pct"/>
          </w:tcPr>
          <w:p w14:paraId="7BBAD7FA" w14:textId="77777777" w:rsidR="00665337" w:rsidRPr="00BF61CC" w:rsidRDefault="00665337" w:rsidP="00EF369A">
            <w:pPr>
              <w:jc w:val="both"/>
              <w:rPr>
                <w:rFonts w:ascii="Calibri" w:hAnsi="Calibri" w:cstheme="minorHAnsi"/>
                <w:color w:val="000000" w:themeColor="text1"/>
              </w:rPr>
            </w:pPr>
          </w:p>
        </w:tc>
        <w:tc>
          <w:tcPr>
            <w:tcW w:w="367" w:type="pct"/>
          </w:tcPr>
          <w:p w14:paraId="49FC9E3C" w14:textId="77777777" w:rsidR="00665337" w:rsidRPr="00BF61CC" w:rsidRDefault="00665337" w:rsidP="00EF369A">
            <w:pPr>
              <w:jc w:val="both"/>
              <w:rPr>
                <w:rFonts w:ascii="Calibri" w:hAnsi="Calibri" w:cstheme="minorHAnsi"/>
                <w:color w:val="000000" w:themeColor="text1"/>
              </w:rPr>
            </w:pPr>
          </w:p>
        </w:tc>
      </w:tr>
      <w:tr w:rsidR="00665337" w:rsidRPr="00BF61CC" w14:paraId="44EF8018" w14:textId="77777777" w:rsidTr="000E170D">
        <w:trPr>
          <w:trHeight w:val="20"/>
        </w:trPr>
        <w:tc>
          <w:tcPr>
            <w:tcW w:w="3436" w:type="pct"/>
          </w:tcPr>
          <w:p w14:paraId="2C46CD81" w14:textId="7EE9283E"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t>1</w:t>
            </w:r>
            <w:r w:rsidR="0006622F">
              <w:rPr>
                <w:rFonts w:ascii="Calibri" w:hAnsi="Calibri" w:cstheme="minorHAnsi"/>
                <w:b/>
              </w:rPr>
              <w:t>4</w:t>
            </w:r>
            <w:r w:rsidRPr="00BF61CC">
              <w:rPr>
                <w:rFonts w:ascii="Calibri" w:hAnsi="Calibri" w:cstheme="minorHAnsi"/>
                <w:b/>
              </w:rPr>
              <w:t>.Planul de monitorizare</w:t>
            </w:r>
          </w:p>
          <w:p w14:paraId="3346AAB3" w14:textId="77777777" w:rsidR="00665337" w:rsidRPr="00BF61CC" w:rsidRDefault="00665337" w:rsidP="00EF369A">
            <w:pPr>
              <w:tabs>
                <w:tab w:val="left" w:pos="403"/>
              </w:tabs>
              <w:jc w:val="both"/>
              <w:rPr>
                <w:rFonts w:ascii="Calibri" w:hAnsi="Calibri" w:cstheme="minorHAnsi"/>
              </w:rPr>
            </w:pPr>
            <w:r w:rsidRPr="00BF61CC">
              <w:rPr>
                <w:rFonts w:ascii="Calibri" w:hAnsi="Calibri" w:cstheme="minorHAnsi"/>
              </w:rPr>
              <w:lastRenderedPageBreak/>
              <w:t>Planul de monitorizare este atașat</w:t>
            </w:r>
          </w:p>
        </w:tc>
        <w:tc>
          <w:tcPr>
            <w:tcW w:w="213" w:type="pct"/>
          </w:tcPr>
          <w:p w14:paraId="390F70E4" w14:textId="77777777" w:rsidR="00665337" w:rsidRPr="00BF61CC" w:rsidRDefault="00665337" w:rsidP="00EF369A">
            <w:pPr>
              <w:jc w:val="both"/>
              <w:rPr>
                <w:rFonts w:ascii="Calibri" w:hAnsi="Calibri" w:cstheme="minorHAnsi"/>
                <w:color w:val="000000" w:themeColor="text1"/>
              </w:rPr>
            </w:pPr>
          </w:p>
        </w:tc>
        <w:tc>
          <w:tcPr>
            <w:tcW w:w="196" w:type="pct"/>
          </w:tcPr>
          <w:p w14:paraId="206AA8D5" w14:textId="77777777" w:rsidR="00665337" w:rsidRPr="00BF61CC" w:rsidRDefault="00665337" w:rsidP="00EF369A">
            <w:pPr>
              <w:jc w:val="both"/>
              <w:rPr>
                <w:rFonts w:ascii="Calibri" w:hAnsi="Calibri" w:cstheme="minorHAnsi"/>
                <w:color w:val="000000" w:themeColor="text1"/>
              </w:rPr>
            </w:pPr>
          </w:p>
        </w:tc>
        <w:tc>
          <w:tcPr>
            <w:tcW w:w="322" w:type="pct"/>
          </w:tcPr>
          <w:p w14:paraId="36DBAA3A" w14:textId="77777777" w:rsidR="00665337" w:rsidRPr="00BF61CC" w:rsidRDefault="00665337" w:rsidP="00EF369A">
            <w:pPr>
              <w:jc w:val="both"/>
              <w:rPr>
                <w:rFonts w:ascii="Calibri" w:hAnsi="Calibri" w:cstheme="minorHAnsi"/>
                <w:color w:val="000000" w:themeColor="text1"/>
              </w:rPr>
            </w:pPr>
          </w:p>
        </w:tc>
        <w:tc>
          <w:tcPr>
            <w:tcW w:w="294" w:type="pct"/>
          </w:tcPr>
          <w:p w14:paraId="241E4B6A" w14:textId="77777777" w:rsidR="00665337" w:rsidRPr="00BF61CC" w:rsidRDefault="00665337" w:rsidP="00EF369A">
            <w:pPr>
              <w:jc w:val="both"/>
              <w:rPr>
                <w:rFonts w:ascii="Calibri" w:hAnsi="Calibri" w:cstheme="minorHAnsi"/>
                <w:color w:val="000000" w:themeColor="text1"/>
              </w:rPr>
            </w:pPr>
          </w:p>
        </w:tc>
        <w:tc>
          <w:tcPr>
            <w:tcW w:w="172" w:type="pct"/>
          </w:tcPr>
          <w:p w14:paraId="393FDAE7" w14:textId="77777777" w:rsidR="00665337" w:rsidRPr="00BF61CC" w:rsidRDefault="00665337" w:rsidP="00EF369A">
            <w:pPr>
              <w:jc w:val="both"/>
              <w:rPr>
                <w:rFonts w:ascii="Calibri" w:hAnsi="Calibri" w:cstheme="minorHAnsi"/>
                <w:color w:val="000000" w:themeColor="text1"/>
              </w:rPr>
            </w:pPr>
          </w:p>
        </w:tc>
        <w:tc>
          <w:tcPr>
            <w:tcW w:w="367" w:type="pct"/>
          </w:tcPr>
          <w:p w14:paraId="61BDAF00" w14:textId="77777777" w:rsidR="00665337" w:rsidRPr="00BF61CC" w:rsidRDefault="00665337" w:rsidP="00EF369A">
            <w:pPr>
              <w:jc w:val="both"/>
              <w:rPr>
                <w:rFonts w:ascii="Calibri" w:hAnsi="Calibri" w:cstheme="minorHAnsi"/>
                <w:color w:val="000000" w:themeColor="text1"/>
              </w:rPr>
            </w:pPr>
          </w:p>
        </w:tc>
      </w:tr>
      <w:tr w:rsidR="00665337" w:rsidRPr="00BF61CC" w14:paraId="217551AF" w14:textId="77777777" w:rsidTr="00665337">
        <w:trPr>
          <w:trHeight w:val="705"/>
        </w:trPr>
        <w:tc>
          <w:tcPr>
            <w:tcW w:w="3436" w:type="pct"/>
          </w:tcPr>
          <w:p w14:paraId="3312048B" w14:textId="51B9D2F3" w:rsidR="00665337" w:rsidRPr="00BF61CC" w:rsidRDefault="00665337" w:rsidP="00EF369A">
            <w:pPr>
              <w:tabs>
                <w:tab w:val="left" w:pos="403"/>
              </w:tabs>
              <w:jc w:val="both"/>
              <w:rPr>
                <w:rFonts w:ascii="Calibri" w:hAnsi="Calibri" w:cstheme="minorHAnsi"/>
                <w:b/>
              </w:rPr>
            </w:pPr>
            <w:r w:rsidRPr="00BF61CC">
              <w:rPr>
                <w:rFonts w:ascii="Calibri" w:hAnsi="Calibri" w:cstheme="minorHAnsi"/>
                <w:b/>
              </w:rPr>
              <w:t>1</w:t>
            </w:r>
            <w:r w:rsidR="0006622F">
              <w:rPr>
                <w:rFonts w:ascii="Calibri" w:hAnsi="Calibri" w:cstheme="minorHAnsi"/>
                <w:b/>
              </w:rPr>
              <w:t>5</w:t>
            </w:r>
            <w:r w:rsidRPr="00BF61CC">
              <w:rPr>
                <w:rFonts w:ascii="Calibri" w:hAnsi="Calibri" w:cstheme="minorHAnsi"/>
                <w:b/>
              </w:rPr>
              <w:t>.(dacă este cazul) Sunt atașate documentele din lista celor anexate la formularul cererii de finanțare, actualizate, dacă au intervenit modificări</w:t>
            </w:r>
          </w:p>
        </w:tc>
        <w:tc>
          <w:tcPr>
            <w:tcW w:w="213" w:type="pct"/>
          </w:tcPr>
          <w:p w14:paraId="55450A95" w14:textId="77777777" w:rsidR="00665337" w:rsidRPr="00BF61CC" w:rsidRDefault="00665337" w:rsidP="00EF369A">
            <w:pPr>
              <w:jc w:val="both"/>
              <w:rPr>
                <w:rFonts w:ascii="Calibri" w:hAnsi="Calibri" w:cstheme="minorHAnsi"/>
                <w:color w:val="000000" w:themeColor="text1"/>
              </w:rPr>
            </w:pPr>
          </w:p>
        </w:tc>
        <w:tc>
          <w:tcPr>
            <w:tcW w:w="196" w:type="pct"/>
          </w:tcPr>
          <w:p w14:paraId="54B3D7E9" w14:textId="77777777" w:rsidR="00665337" w:rsidRPr="00BF61CC" w:rsidRDefault="00665337" w:rsidP="00EF369A">
            <w:pPr>
              <w:jc w:val="both"/>
              <w:rPr>
                <w:rFonts w:ascii="Calibri" w:hAnsi="Calibri" w:cstheme="minorHAnsi"/>
                <w:color w:val="000000" w:themeColor="text1"/>
              </w:rPr>
            </w:pPr>
          </w:p>
        </w:tc>
        <w:tc>
          <w:tcPr>
            <w:tcW w:w="322" w:type="pct"/>
          </w:tcPr>
          <w:p w14:paraId="126EE10F" w14:textId="77777777" w:rsidR="00665337" w:rsidRPr="00BF61CC" w:rsidRDefault="00665337" w:rsidP="00EF369A">
            <w:pPr>
              <w:jc w:val="both"/>
              <w:rPr>
                <w:rFonts w:ascii="Calibri" w:hAnsi="Calibri" w:cstheme="minorHAnsi"/>
                <w:color w:val="000000" w:themeColor="text1"/>
              </w:rPr>
            </w:pPr>
          </w:p>
        </w:tc>
        <w:tc>
          <w:tcPr>
            <w:tcW w:w="294" w:type="pct"/>
          </w:tcPr>
          <w:p w14:paraId="42BCC701" w14:textId="77777777" w:rsidR="00665337" w:rsidRPr="00BF61CC" w:rsidRDefault="00665337" w:rsidP="00EF369A">
            <w:pPr>
              <w:jc w:val="both"/>
              <w:rPr>
                <w:rFonts w:ascii="Calibri" w:hAnsi="Calibri" w:cstheme="minorHAnsi"/>
                <w:color w:val="000000" w:themeColor="text1"/>
              </w:rPr>
            </w:pPr>
          </w:p>
        </w:tc>
        <w:tc>
          <w:tcPr>
            <w:tcW w:w="172" w:type="pct"/>
          </w:tcPr>
          <w:p w14:paraId="5F2B40F0" w14:textId="77777777" w:rsidR="00665337" w:rsidRPr="00BF61CC" w:rsidRDefault="00665337" w:rsidP="00EF369A">
            <w:pPr>
              <w:jc w:val="both"/>
              <w:rPr>
                <w:rFonts w:ascii="Calibri" w:hAnsi="Calibri" w:cstheme="minorHAnsi"/>
                <w:color w:val="000000" w:themeColor="text1"/>
              </w:rPr>
            </w:pPr>
          </w:p>
        </w:tc>
        <w:tc>
          <w:tcPr>
            <w:tcW w:w="367" w:type="pct"/>
          </w:tcPr>
          <w:p w14:paraId="19670D48" w14:textId="77777777" w:rsidR="00665337" w:rsidRPr="00BF61CC" w:rsidRDefault="00665337" w:rsidP="00EF369A">
            <w:pPr>
              <w:jc w:val="both"/>
              <w:rPr>
                <w:rFonts w:ascii="Calibri" w:hAnsi="Calibri" w:cstheme="minorHAnsi"/>
                <w:color w:val="000000" w:themeColor="text1"/>
              </w:rPr>
            </w:pPr>
          </w:p>
        </w:tc>
      </w:tr>
      <w:tr w:rsidR="00665337" w:rsidRPr="00BF61CC" w14:paraId="125B5E9A" w14:textId="77777777" w:rsidTr="00665337">
        <w:trPr>
          <w:trHeight w:val="388"/>
        </w:trPr>
        <w:tc>
          <w:tcPr>
            <w:tcW w:w="5000" w:type="pct"/>
            <w:gridSpan w:val="7"/>
            <w:tcBorders>
              <w:bottom w:val="single" w:sz="4" w:space="0" w:color="auto"/>
            </w:tcBorders>
            <w:shd w:val="clear" w:color="auto" w:fill="C0C0C0"/>
          </w:tcPr>
          <w:p w14:paraId="2CCB67D7" w14:textId="77777777" w:rsidR="00665337" w:rsidRPr="00BF61CC" w:rsidRDefault="00665337" w:rsidP="00EF369A">
            <w:pPr>
              <w:pStyle w:val="Corptext"/>
              <w:rPr>
                <w:rFonts w:ascii="Calibri" w:hAnsi="Calibri" w:cstheme="minorHAnsi"/>
                <w:b/>
                <w:bCs/>
                <w:color w:val="FF0000"/>
              </w:rPr>
            </w:pPr>
            <w:r w:rsidRPr="00BF61CC">
              <w:rPr>
                <w:rFonts w:ascii="Calibri" w:hAnsi="Calibri" w:cstheme="minorHAnsi"/>
                <w:b/>
                <w:bCs/>
              </w:rPr>
              <w:t>VERIFICAREA ELIGIBILITĂŢII</w:t>
            </w:r>
          </w:p>
        </w:tc>
      </w:tr>
      <w:tr w:rsidR="00665337" w:rsidRPr="00BF61CC" w14:paraId="125BA00C" w14:textId="77777777" w:rsidTr="000E170D">
        <w:trPr>
          <w:trHeight w:val="20"/>
        </w:trPr>
        <w:tc>
          <w:tcPr>
            <w:tcW w:w="3436" w:type="pct"/>
          </w:tcPr>
          <w:p w14:paraId="5648F5F6" w14:textId="60DE9B01" w:rsidR="00665337" w:rsidRPr="00BF61CC" w:rsidRDefault="00665337" w:rsidP="00EF369A">
            <w:pPr>
              <w:jc w:val="both"/>
              <w:rPr>
                <w:rFonts w:ascii="Calibri" w:hAnsi="Calibri" w:cstheme="minorHAnsi"/>
                <w:b/>
              </w:rPr>
            </w:pPr>
            <w:r w:rsidRPr="00BF61CC">
              <w:rPr>
                <w:rFonts w:ascii="Calibri" w:hAnsi="Calibri" w:cstheme="minorHAnsi"/>
                <w:b/>
              </w:rPr>
              <w:t>1</w:t>
            </w:r>
            <w:r w:rsidR="0006622F">
              <w:rPr>
                <w:rFonts w:ascii="Calibri" w:hAnsi="Calibri" w:cstheme="minorHAnsi"/>
                <w:b/>
              </w:rPr>
              <w:t>6</w:t>
            </w:r>
            <w:r w:rsidRPr="00BF61CC">
              <w:rPr>
                <w:rFonts w:ascii="Calibri" w:hAnsi="Calibri" w:cstheme="minorHAnsi"/>
                <w:b/>
              </w:rPr>
              <w:t>.Forma de constituire a solicitantului</w:t>
            </w:r>
          </w:p>
          <w:p w14:paraId="4810CB2A" w14:textId="77777777" w:rsidR="00665337" w:rsidRPr="00BF61CC" w:rsidRDefault="00665337" w:rsidP="00EF369A">
            <w:pPr>
              <w:jc w:val="both"/>
              <w:rPr>
                <w:rFonts w:ascii="Calibri" w:hAnsi="Calibri" w:cstheme="minorHAnsi"/>
              </w:rPr>
            </w:pPr>
            <w:r w:rsidRPr="00BF61CC">
              <w:rPr>
                <w:rFonts w:ascii="Calibri" w:hAnsi="Calibri" w:cstheme="minorHAnsi"/>
              </w:rPr>
              <w:t>Solicitantul se încadrează în categoria solicitanților eligibili în conformitate cu prevederile ghidului solicitantului, respectiv:</w:t>
            </w:r>
          </w:p>
          <w:p w14:paraId="474EDA35" w14:textId="77777777" w:rsidR="00665337" w:rsidRPr="00BF61CC" w:rsidRDefault="00665337" w:rsidP="00EF369A">
            <w:pPr>
              <w:jc w:val="both"/>
              <w:rPr>
                <w:rFonts w:ascii="Calibri" w:hAnsi="Calibri" w:cstheme="minorHAnsi"/>
              </w:rPr>
            </w:pPr>
            <w:r w:rsidRPr="00BF61CC">
              <w:rPr>
                <w:rFonts w:ascii="Calibri" w:hAnsi="Calibri" w:cstheme="minorHAnsi"/>
              </w:rPr>
              <w:t>A. Unitate administrativ-teritorială (definită prin ordonanța de urgență nr. 57 din 2019, codul administrativ, cu modificările și completările  ulterioare):</w:t>
            </w:r>
          </w:p>
          <w:p w14:paraId="3715F5D3" w14:textId="15351C16" w:rsidR="00665337" w:rsidRPr="00BF61CC" w:rsidRDefault="00E64A14" w:rsidP="00EF369A">
            <w:pPr>
              <w:jc w:val="both"/>
              <w:rPr>
                <w:rFonts w:ascii="Calibri" w:hAnsi="Calibri" w:cstheme="minorHAnsi"/>
              </w:rPr>
            </w:pPr>
            <w:r w:rsidRPr="00BF61CC">
              <w:rPr>
                <w:rFonts w:ascii="Calibri" w:hAnsi="Calibri" w:cstheme="minorHAnsi"/>
              </w:rPr>
              <w:t>- Municipiu Reședință de Județ</w:t>
            </w:r>
          </w:p>
          <w:p w14:paraId="60847FEF" w14:textId="269CAEE2" w:rsidR="00665337" w:rsidRPr="00BF61CC" w:rsidRDefault="00665337" w:rsidP="00EF369A">
            <w:pPr>
              <w:jc w:val="both"/>
              <w:rPr>
                <w:rFonts w:ascii="Calibri" w:hAnsi="Calibri" w:cstheme="minorHAnsi"/>
              </w:rPr>
            </w:pPr>
            <w:r w:rsidRPr="00BF61CC">
              <w:rPr>
                <w:rFonts w:ascii="Calibri" w:hAnsi="Calibri" w:cstheme="minorHAnsi"/>
              </w:rPr>
              <w:t xml:space="preserve">B. </w:t>
            </w:r>
            <w:r w:rsidR="00626244" w:rsidRPr="00BF61CC">
              <w:rPr>
                <w:rFonts w:ascii="Calibri" w:hAnsi="Calibri" w:cstheme="minorHAnsi"/>
              </w:rPr>
              <w:t>Forme asociative – parteneriate</w:t>
            </w:r>
            <w:r w:rsidRPr="00BF61CC">
              <w:rPr>
                <w:rFonts w:ascii="Calibri" w:hAnsi="Calibri" w:cstheme="minorHAnsi"/>
              </w:rPr>
              <w:t>:</w:t>
            </w:r>
          </w:p>
          <w:p w14:paraId="562CDD52" w14:textId="28E9A5F2" w:rsidR="00665337" w:rsidRPr="00BF61CC" w:rsidRDefault="00665337" w:rsidP="00EF369A">
            <w:pPr>
              <w:jc w:val="both"/>
              <w:rPr>
                <w:rFonts w:ascii="Calibri" w:hAnsi="Calibri" w:cstheme="minorHAnsi"/>
              </w:rPr>
            </w:pPr>
            <w:r w:rsidRPr="00BF61CC">
              <w:rPr>
                <w:rFonts w:ascii="Calibri" w:hAnsi="Calibri" w:cstheme="minorHAnsi"/>
              </w:rPr>
              <w:t xml:space="preserve">- parteneriat între </w:t>
            </w:r>
            <w:r w:rsidR="00E64A14" w:rsidRPr="00BF61CC">
              <w:rPr>
                <w:rFonts w:ascii="Calibri" w:hAnsi="Calibri" w:cstheme="minorHAnsi"/>
              </w:rPr>
              <w:t xml:space="preserve">Municipiu Reședință de Județ și </w:t>
            </w:r>
            <w:r w:rsidRPr="00BF61CC">
              <w:rPr>
                <w:rFonts w:ascii="Calibri" w:hAnsi="Calibri" w:cstheme="minorHAnsi"/>
              </w:rPr>
              <w:t>județ</w:t>
            </w:r>
            <w:r w:rsidR="00E64A14" w:rsidRPr="00BF61CC">
              <w:rPr>
                <w:rFonts w:ascii="Calibri" w:hAnsi="Calibri" w:cstheme="minorHAnsi"/>
              </w:rPr>
              <w:t>/</w:t>
            </w:r>
            <w:r w:rsidRPr="00BF61CC">
              <w:rPr>
                <w:rFonts w:ascii="Calibri" w:hAnsi="Calibri" w:cstheme="minorHAnsi"/>
              </w:rPr>
              <w:t>municipiu(i)/ oraș(e)/ comună(e)</w:t>
            </w:r>
            <w:r w:rsidR="00E64A14" w:rsidRPr="00BF61CC">
              <w:rPr>
                <w:rFonts w:ascii="Calibri" w:hAnsi="Calibri" w:cstheme="minorHAnsi"/>
              </w:rPr>
              <w:t xml:space="preserve"> din ZUF/ZM</w:t>
            </w:r>
            <w:r w:rsidRPr="00BF61CC">
              <w:rPr>
                <w:rFonts w:ascii="Calibri" w:hAnsi="Calibri" w:cstheme="minorHAnsi"/>
              </w:rPr>
              <w:t xml:space="preserve">, UAT </w:t>
            </w:r>
            <w:r w:rsidR="00E64A14" w:rsidRPr="00BF61CC">
              <w:rPr>
                <w:rFonts w:ascii="Calibri" w:hAnsi="Calibri" w:cstheme="minorHAnsi"/>
              </w:rPr>
              <w:t>Municipiu Reședință de Județ</w:t>
            </w:r>
            <w:r w:rsidRPr="00BF61CC">
              <w:rPr>
                <w:rFonts w:ascii="Calibri" w:hAnsi="Calibri" w:cstheme="minorHAnsi"/>
              </w:rPr>
              <w:t xml:space="preserve"> fiind liderul de parteneriat.</w:t>
            </w:r>
          </w:p>
          <w:p w14:paraId="12338967" w14:textId="77777777" w:rsidR="00665337" w:rsidRPr="00BF61CC" w:rsidRDefault="00665337" w:rsidP="00EF369A">
            <w:pPr>
              <w:jc w:val="both"/>
              <w:rPr>
                <w:rFonts w:ascii="Calibri" w:hAnsi="Calibri" w:cstheme="minorHAnsi"/>
              </w:rPr>
            </w:pPr>
          </w:p>
          <w:p w14:paraId="5E2AFC7F" w14:textId="77777777" w:rsidR="00665337" w:rsidRPr="00BF61CC" w:rsidRDefault="00665337" w:rsidP="00EF369A">
            <w:pPr>
              <w:jc w:val="both"/>
              <w:rPr>
                <w:rFonts w:ascii="Calibri" w:hAnsi="Calibri" w:cstheme="minorHAnsi"/>
              </w:rPr>
            </w:pPr>
            <w:r w:rsidRPr="00BF61CC">
              <w:rPr>
                <w:rFonts w:ascii="Calibri" w:hAnsi="Calibri" w:cstheme="minorHAnsi"/>
              </w:rPr>
              <w:t>În cazul parteneriatului, membrii individuali ai parteneriatului respectă forma de constituire prevăzută în cadrul ghidului specific apelului de proiecte?</w:t>
            </w:r>
          </w:p>
        </w:tc>
        <w:tc>
          <w:tcPr>
            <w:tcW w:w="213" w:type="pct"/>
          </w:tcPr>
          <w:p w14:paraId="32258A4D"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6537709B"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1AE7D2D6"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4A901E21"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15E0AF48"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67B12815"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36CECD12" w14:textId="77777777" w:rsidTr="000E170D">
        <w:trPr>
          <w:trHeight w:val="20"/>
        </w:trPr>
        <w:tc>
          <w:tcPr>
            <w:tcW w:w="3436" w:type="pct"/>
          </w:tcPr>
          <w:p w14:paraId="6017ADD8" w14:textId="56ED5053" w:rsidR="00665337" w:rsidRPr="00BF61CC" w:rsidRDefault="00665337" w:rsidP="00EF369A">
            <w:pPr>
              <w:jc w:val="both"/>
              <w:rPr>
                <w:rFonts w:ascii="Calibri" w:hAnsi="Calibri" w:cs="Calibri"/>
                <w:b/>
                <w:bCs/>
                <w:lang w:eastAsia="en-US"/>
              </w:rPr>
            </w:pPr>
            <w:r w:rsidRPr="00BF61CC">
              <w:rPr>
                <w:rFonts w:ascii="Calibri" w:hAnsi="Calibri" w:cs="Calibri"/>
                <w:b/>
                <w:bCs/>
                <w:lang w:eastAsia="en-US"/>
              </w:rPr>
              <w:t>1</w:t>
            </w:r>
            <w:r w:rsidR="0006622F">
              <w:rPr>
                <w:rFonts w:ascii="Calibri" w:hAnsi="Calibri" w:cs="Calibri"/>
                <w:b/>
                <w:bCs/>
                <w:lang w:eastAsia="en-US"/>
              </w:rPr>
              <w:t>7</w:t>
            </w:r>
            <w:r w:rsidRPr="00BF61CC">
              <w:rPr>
                <w:rFonts w:ascii="Calibri" w:hAnsi="Calibri" w:cs="Calibri"/>
                <w:b/>
                <w:bCs/>
                <w:lang w:eastAsia="en-US"/>
              </w:rPr>
              <w:t>.Solicitantul/Membrii parteneriatului, precum și reprezentanții legali ai acestora, care îşi exercita atribuțiile de drept, îndeplinesc, condițiile de eligibilitate, respectiv  NU se încadrează în situațiile de excludere prezentate în cadrul ghidului secțiunea 5.1.1, pct. 1.</w:t>
            </w:r>
          </w:p>
          <w:p w14:paraId="07752E3C" w14:textId="77777777" w:rsidR="00665337" w:rsidRPr="00BF61CC" w:rsidRDefault="00665337" w:rsidP="00EF369A">
            <w:pPr>
              <w:jc w:val="both"/>
              <w:rPr>
                <w:rFonts w:ascii="Calibri" w:hAnsi="Calibri" w:cs="Calibri"/>
                <w:b/>
                <w:bCs/>
                <w:lang w:eastAsia="en-US"/>
              </w:rPr>
            </w:pPr>
          </w:p>
          <w:p w14:paraId="357B6374" w14:textId="77777777" w:rsidR="00665337" w:rsidRPr="00BF61CC" w:rsidRDefault="00665337" w:rsidP="00EF369A">
            <w:pPr>
              <w:jc w:val="both"/>
              <w:rPr>
                <w:rFonts w:ascii="Calibri" w:hAnsi="Calibri" w:cstheme="minorHAnsi"/>
              </w:rPr>
            </w:pPr>
            <w:r w:rsidRPr="00BF61CC">
              <w:rPr>
                <w:rFonts w:ascii="Calibri" w:hAnsi="Calibri" w:cstheme="minorHAnsi"/>
              </w:rPr>
              <w:t>(Conform Anexa 2– Declarație Unică și Certificate transmise)</w:t>
            </w:r>
          </w:p>
        </w:tc>
        <w:tc>
          <w:tcPr>
            <w:tcW w:w="213" w:type="pct"/>
          </w:tcPr>
          <w:p w14:paraId="59A320B2"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622A3869"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08C2F5A1"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3A55E107"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0BA6A496"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1304B635"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5064E84A" w14:textId="77777777" w:rsidTr="000E170D">
        <w:trPr>
          <w:trHeight w:val="20"/>
        </w:trPr>
        <w:tc>
          <w:tcPr>
            <w:tcW w:w="3436" w:type="pct"/>
          </w:tcPr>
          <w:p w14:paraId="369DFFC2" w14:textId="692F6D9F" w:rsidR="00665337" w:rsidRPr="00BF61CC" w:rsidRDefault="00665337" w:rsidP="00EF369A">
            <w:pPr>
              <w:jc w:val="both"/>
              <w:rPr>
                <w:rFonts w:ascii="Calibri" w:hAnsi="Calibri" w:cstheme="minorHAnsi"/>
                <w:b/>
              </w:rPr>
            </w:pPr>
            <w:r w:rsidRPr="00BF61CC">
              <w:rPr>
                <w:rFonts w:ascii="Calibri" w:hAnsi="Calibri" w:cstheme="minorHAnsi"/>
                <w:b/>
              </w:rPr>
              <w:t>1</w:t>
            </w:r>
            <w:r w:rsidR="0006622F">
              <w:rPr>
                <w:rFonts w:ascii="Calibri" w:hAnsi="Calibri" w:cstheme="minorHAnsi"/>
                <w:b/>
              </w:rPr>
              <w:t>8</w:t>
            </w:r>
            <w:r w:rsidRPr="00BF61CC">
              <w:rPr>
                <w:rFonts w:ascii="Calibri" w:hAnsi="Calibri" w:cstheme="minorHAnsi"/>
                <w:b/>
              </w:rPr>
              <w:t>.Demonstrar</w:t>
            </w:r>
            <w:r w:rsidR="00E64A14" w:rsidRPr="00BF61CC">
              <w:rPr>
                <w:rFonts w:ascii="Calibri" w:hAnsi="Calibri" w:cstheme="minorHAnsi"/>
                <w:b/>
              </w:rPr>
              <w:t>ea drepturilor asupra infrastructurii</w:t>
            </w:r>
          </w:p>
          <w:p w14:paraId="7B9D5D3B" w14:textId="7DA8041B" w:rsidR="00665337" w:rsidRPr="00BF61CC" w:rsidRDefault="00665337" w:rsidP="00EF369A">
            <w:pPr>
              <w:jc w:val="both"/>
              <w:rPr>
                <w:rFonts w:ascii="Calibri" w:hAnsi="Calibri" w:cstheme="minorHAnsi"/>
              </w:rPr>
            </w:pPr>
            <w:r w:rsidRPr="00BF61CC">
              <w:rPr>
                <w:rFonts w:ascii="Calibri" w:hAnsi="Calibri" w:cstheme="minorHAnsi"/>
              </w:rPr>
              <w:lastRenderedPageBreak/>
              <w:t>Solicitantul (individual/unul din parteneri) deține drepturi asupra i</w:t>
            </w:r>
            <w:r w:rsidR="00E64A14" w:rsidRPr="00BF61CC">
              <w:rPr>
                <w:rFonts w:ascii="Calibri" w:hAnsi="Calibri" w:cstheme="minorHAnsi"/>
              </w:rPr>
              <w:t>nfrastructurii care face</w:t>
            </w:r>
            <w:r w:rsidRPr="00BF61CC">
              <w:rPr>
                <w:rFonts w:ascii="Calibri" w:hAnsi="Calibri" w:cstheme="minorHAnsi"/>
              </w:rPr>
              <w:t xml:space="preserve"> obiect</w:t>
            </w:r>
            <w:r w:rsidR="00E64A14" w:rsidRPr="00BF61CC">
              <w:rPr>
                <w:rFonts w:ascii="Calibri" w:hAnsi="Calibri" w:cstheme="minorHAnsi"/>
              </w:rPr>
              <w:t>ul</w:t>
            </w:r>
            <w:r w:rsidRPr="00BF61CC">
              <w:rPr>
                <w:rFonts w:ascii="Calibri" w:hAnsi="Calibri" w:cstheme="minorHAnsi"/>
              </w:rPr>
              <w:t xml:space="preserve"> proiectului, care </w:t>
            </w:r>
            <w:r w:rsidR="00460620" w:rsidRPr="00BF61CC">
              <w:rPr>
                <w:rFonts w:ascii="Calibri" w:hAnsi="Calibri" w:cstheme="minorHAnsi"/>
              </w:rPr>
              <w:t>î</w:t>
            </w:r>
            <w:r w:rsidRPr="00BF61CC">
              <w:rPr>
                <w:rFonts w:ascii="Calibri" w:hAnsi="Calibri" w:cstheme="minorHAnsi"/>
              </w:rPr>
              <w:t xml:space="preserve">i conferă dreptul de a realiza investiția, începând cu data depunerii cererii de finanțare </w:t>
            </w:r>
          </w:p>
        </w:tc>
        <w:tc>
          <w:tcPr>
            <w:tcW w:w="213" w:type="pct"/>
          </w:tcPr>
          <w:p w14:paraId="5F0E9F49"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4F01A14A"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0C9571B2"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5C377D06"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57C43455"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1D1882F6"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457A86FB" w14:textId="77777777" w:rsidTr="004C5717">
        <w:trPr>
          <w:trHeight w:val="63"/>
        </w:trPr>
        <w:tc>
          <w:tcPr>
            <w:tcW w:w="3436" w:type="pct"/>
          </w:tcPr>
          <w:p w14:paraId="4A303F51" w14:textId="5B8D550F" w:rsidR="00665337" w:rsidRPr="00BF61CC" w:rsidRDefault="0006622F" w:rsidP="00EF369A">
            <w:pPr>
              <w:jc w:val="both"/>
              <w:rPr>
                <w:rFonts w:ascii="Calibri" w:hAnsi="Calibri" w:cstheme="minorHAnsi"/>
                <w:b/>
              </w:rPr>
            </w:pPr>
            <w:r>
              <w:rPr>
                <w:rFonts w:ascii="Calibri" w:hAnsi="Calibri" w:cstheme="minorHAnsi"/>
                <w:b/>
              </w:rPr>
              <w:t>19</w:t>
            </w:r>
            <w:r w:rsidR="00665337" w:rsidRPr="00BF61CC">
              <w:rPr>
                <w:rFonts w:ascii="Calibri" w:hAnsi="Calibri" w:cstheme="minorHAnsi"/>
                <w:b/>
              </w:rPr>
              <w:t>.</w:t>
            </w:r>
            <w:r w:rsidR="00665337" w:rsidRPr="00BF61CC">
              <w:rPr>
                <w:rFonts w:ascii="Calibri" w:hAnsi="Calibri" w:cstheme="minorHAnsi"/>
              </w:rPr>
              <w:t xml:space="preserve"> </w:t>
            </w:r>
            <w:r w:rsidR="00665337" w:rsidRPr="00BF61CC">
              <w:rPr>
                <w:rFonts w:ascii="Calibri" w:hAnsi="Calibri" w:cstheme="minorHAnsi"/>
                <w:b/>
              </w:rPr>
              <w:t>Perioada pentru care este conferit dreptul de administrare/de folosință, solicitanților eligibili și/sau partenerilor acestora este acoperitoare pentru durată menționată in cadrul articolului 65 din Regulamentul Parlamentului European și al Consiliului nr. 1060/2021</w:t>
            </w:r>
            <w:r w:rsidR="00665337" w:rsidRPr="00BF61CC">
              <w:rPr>
                <w:rStyle w:val="Referinnotdesubsol"/>
                <w:rFonts w:ascii="Calibri" w:hAnsi="Calibri" w:cstheme="minorHAnsi"/>
                <w:b/>
              </w:rPr>
              <w:footnoteReference w:id="1"/>
            </w:r>
            <w:r w:rsidR="00665337" w:rsidRPr="00BF61CC">
              <w:rPr>
                <w:rFonts w:ascii="Calibri" w:hAnsi="Calibri" w:cstheme="minorHAnsi"/>
                <w:b/>
              </w:rPr>
              <w:t>, în vederea asigurării caracterului durabil al investiției, respectiv o perioadă de cinci ani de la data efectuării plății finale în cadrul contractului de finanțare?</w:t>
            </w:r>
          </w:p>
          <w:p w14:paraId="37F9D780" w14:textId="77777777" w:rsidR="00665337" w:rsidRPr="00BF61CC" w:rsidRDefault="00665337" w:rsidP="00EF369A">
            <w:pPr>
              <w:jc w:val="both"/>
              <w:rPr>
                <w:rFonts w:ascii="Calibri" w:hAnsi="Calibri" w:cstheme="minorHAnsi"/>
              </w:rPr>
            </w:pPr>
            <w:r w:rsidRPr="00BF61CC">
              <w:rPr>
                <w:rFonts w:ascii="Calibri" w:hAnsi="Calibri" w:cstheme="minorHAnsi"/>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213" w:type="pct"/>
          </w:tcPr>
          <w:p w14:paraId="06CD1183"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04257110"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2B6F1535"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5F8D540A"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4BDDEFE7"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1C495CD1"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25E9FF36" w14:textId="77777777" w:rsidTr="001531AA">
        <w:trPr>
          <w:trHeight w:val="1220"/>
        </w:trPr>
        <w:tc>
          <w:tcPr>
            <w:tcW w:w="3436" w:type="pct"/>
          </w:tcPr>
          <w:p w14:paraId="089928D9" w14:textId="58051AA8" w:rsidR="00665337" w:rsidRPr="00BF61CC" w:rsidRDefault="00665337" w:rsidP="00EF369A">
            <w:pPr>
              <w:jc w:val="both"/>
              <w:rPr>
                <w:rFonts w:ascii="Calibri" w:hAnsi="Calibri" w:cstheme="minorHAnsi"/>
                <w:b/>
              </w:rPr>
            </w:pPr>
            <w:r w:rsidRPr="00BF61CC">
              <w:rPr>
                <w:rFonts w:ascii="Calibri" w:hAnsi="Calibri" w:cstheme="minorHAnsi"/>
                <w:b/>
              </w:rPr>
              <w:t>2</w:t>
            </w:r>
            <w:r w:rsidR="0006622F">
              <w:rPr>
                <w:rFonts w:ascii="Calibri" w:hAnsi="Calibri" w:cstheme="minorHAnsi"/>
                <w:b/>
              </w:rPr>
              <w:t>0</w:t>
            </w:r>
            <w:r w:rsidRPr="00BF61CC">
              <w:rPr>
                <w:rFonts w:ascii="Calibri" w:hAnsi="Calibri" w:cstheme="minorHAnsi"/>
                <w:b/>
              </w:rPr>
              <w:t>.Condiții cu privire la imobilul (terenul și infrastructura) care face obiectul proiectului</w:t>
            </w:r>
          </w:p>
          <w:p w14:paraId="27CEC5DF" w14:textId="77777777" w:rsidR="00460620" w:rsidRPr="00BF61CC" w:rsidRDefault="00460620" w:rsidP="00EF369A">
            <w:pPr>
              <w:jc w:val="both"/>
              <w:rPr>
                <w:rFonts w:ascii="Calibri" w:hAnsi="Calibri" w:cstheme="minorHAnsi"/>
              </w:rPr>
            </w:pPr>
          </w:p>
          <w:p w14:paraId="5157914C" w14:textId="669145EB" w:rsidR="0005226D" w:rsidRPr="00BF61CC" w:rsidRDefault="0005226D" w:rsidP="0005226D">
            <w:pPr>
              <w:jc w:val="both"/>
              <w:rPr>
                <w:rFonts w:ascii="Calibri" w:hAnsi="Calibri" w:cstheme="minorHAnsi"/>
                <w:snapToGrid w:val="0"/>
              </w:rPr>
            </w:pPr>
            <w:r w:rsidRPr="00BF61CC">
              <w:rPr>
                <w:rFonts w:ascii="Calibri" w:hAnsi="Calibri" w:cstheme="minorHAnsi"/>
              </w:rPr>
              <w:t xml:space="preserve">Imobilul ce  face obiectul proiectului îndeplinește in mod cumulativ, </w:t>
            </w:r>
            <w:r w:rsidRPr="00BF61CC">
              <w:rPr>
                <w:rFonts w:ascii="Calibri" w:hAnsi="Calibri" w:cs="Calibri"/>
                <w:b/>
              </w:rPr>
              <w:t xml:space="preserve">nu mai târziu de semnarea contractului de finanțare, </w:t>
            </w:r>
            <w:r w:rsidRPr="00BF61CC">
              <w:rPr>
                <w:rFonts w:ascii="Calibri" w:hAnsi="Calibri" w:cstheme="minorHAnsi"/>
              </w:rPr>
              <w:t xml:space="preserve">următoarele condiții, </w:t>
            </w:r>
            <w:r w:rsidRPr="00BF61CC">
              <w:rPr>
                <w:rFonts w:ascii="Calibri" w:hAnsi="Calibri" w:cstheme="minorHAnsi"/>
                <w:snapToGrid w:val="0"/>
              </w:rPr>
              <w:t>nefiind afectat de limitări legale, convenționale, judiciare ale dreptului real invocat, incompatibile cu realizarea activităților proiectului, respectiv:</w:t>
            </w:r>
          </w:p>
          <w:p w14:paraId="276DFD8F" w14:textId="77777777" w:rsidR="0005226D" w:rsidRPr="00BF61CC" w:rsidRDefault="0005226D" w:rsidP="0005226D">
            <w:pPr>
              <w:spacing w:after="120"/>
              <w:ind w:left="709"/>
              <w:jc w:val="both"/>
              <w:rPr>
                <w:rFonts w:ascii="Calibri" w:hAnsi="Calibri" w:cs="Calibri"/>
              </w:rPr>
            </w:pPr>
            <w:r w:rsidRPr="00BF61CC">
              <w:rPr>
                <w:rFonts w:ascii="Calibri" w:hAnsi="Calibri" w:cs="Calibri"/>
              </w:rPr>
              <w:t>a) să fie liber de orice sarcini sau interdicții incompatibile cu realizarea activităților proiectului;</w:t>
            </w:r>
          </w:p>
          <w:p w14:paraId="41A50E79" w14:textId="77777777" w:rsidR="0005226D" w:rsidRPr="00BF61CC" w:rsidRDefault="0005226D" w:rsidP="0005226D">
            <w:pPr>
              <w:spacing w:after="120"/>
              <w:ind w:left="709"/>
              <w:jc w:val="both"/>
              <w:rPr>
                <w:rFonts w:ascii="Calibri" w:hAnsi="Calibri" w:cs="Calibri"/>
              </w:rPr>
            </w:pPr>
            <w:r w:rsidRPr="00BF61CC">
              <w:rPr>
                <w:rFonts w:ascii="Calibri" w:hAnsi="Calibri" w:cs="Calibri"/>
              </w:rPr>
              <w:t>b) să nu facă obiectul unor garanții, cesionări și nici a unei alte forme de sarcini care ar putea afecta dreptul invocat;</w:t>
            </w:r>
          </w:p>
          <w:p w14:paraId="74290248" w14:textId="77777777" w:rsidR="0005226D" w:rsidRPr="00BF61CC" w:rsidRDefault="0005226D" w:rsidP="0005226D">
            <w:pPr>
              <w:spacing w:after="120"/>
              <w:ind w:left="709"/>
              <w:jc w:val="both"/>
              <w:rPr>
                <w:rFonts w:ascii="Calibri" w:hAnsi="Calibri" w:cs="Calibri"/>
              </w:rPr>
            </w:pPr>
            <w:r w:rsidRPr="00BF61CC">
              <w:rPr>
                <w:rFonts w:ascii="Calibri" w:hAnsi="Calibri" w:cs="Calibri"/>
              </w:rPr>
              <w:lastRenderedPageBreak/>
              <w:t>c) să nu facă obiectul unor litigii având ca obiect dreptul invocat de către solicitant pentru realizarea proiectului, aflate în curs de soluționare la instanțele judecătorești;</w:t>
            </w:r>
          </w:p>
          <w:p w14:paraId="64498B8D" w14:textId="77777777" w:rsidR="0005226D" w:rsidRPr="00BF61CC" w:rsidRDefault="0005226D" w:rsidP="0005226D">
            <w:pPr>
              <w:spacing w:before="120" w:after="120"/>
              <w:ind w:left="709"/>
              <w:rPr>
                <w:rFonts w:ascii="Calibri" w:hAnsi="Calibri" w:cs="Calibri"/>
                <w:i/>
              </w:rPr>
            </w:pPr>
            <w:r w:rsidRPr="00BF61CC">
              <w:rPr>
                <w:rFonts w:ascii="Calibri" w:hAnsi="Calibri" w:cs="Calibri"/>
              </w:rPr>
              <w:t>d) să nu facă obiectul revendicărilor potrivit unor legi speciale în materie sau dreptului comun.</w:t>
            </w:r>
          </w:p>
          <w:p w14:paraId="054C5645" w14:textId="77777777" w:rsidR="004C5717" w:rsidRPr="00BF61CC" w:rsidRDefault="004C5717" w:rsidP="004C5717">
            <w:pPr>
              <w:jc w:val="both"/>
              <w:rPr>
                <w:rFonts w:ascii="Calibri" w:hAnsi="Calibri" w:cstheme="minorHAnsi"/>
              </w:rPr>
            </w:pPr>
            <w:r w:rsidRPr="00BF61CC">
              <w:rPr>
                <w:rFonts w:ascii="Calibri" w:hAnsi="Calibri" w:cstheme="minorHAnsi"/>
              </w:rPr>
              <w:t>(Conform Anexa 2– Declarație Unică și documente de proprietate)</w:t>
            </w:r>
          </w:p>
          <w:p w14:paraId="44A95181" w14:textId="2CB063D8" w:rsidR="00665337" w:rsidRPr="00BF61CC" w:rsidRDefault="00665337" w:rsidP="004C5717">
            <w:pPr>
              <w:ind w:left="360"/>
              <w:contextualSpacing/>
              <w:rPr>
                <w:rFonts w:ascii="Calibri" w:hAnsi="Calibri" w:cstheme="minorHAnsi"/>
              </w:rPr>
            </w:pPr>
          </w:p>
        </w:tc>
        <w:tc>
          <w:tcPr>
            <w:tcW w:w="213" w:type="pct"/>
          </w:tcPr>
          <w:p w14:paraId="2EA88E1B"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13606180"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73892E1C"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70BAD45E"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4A71FF14"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12536F85"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36A776F2" w14:textId="77777777" w:rsidTr="000E170D">
        <w:trPr>
          <w:trHeight w:val="20"/>
        </w:trPr>
        <w:tc>
          <w:tcPr>
            <w:tcW w:w="3436" w:type="pct"/>
            <w:tcBorders>
              <w:bottom w:val="single" w:sz="4" w:space="0" w:color="auto"/>
            </w:tcBorders>
          </w:tcPr>
          <w:p w14:paraId="1CF06F72" w14:textId="56DC82AF" w:rsidR="00665337" w:rsidRPr="00BF61CC" w:rsidRDefault="00665337" w:rsidP="00EF369A">
            <w:pPr>
              <w:jc w:val="both"/>
              <w:rPr>
                <w:rFonts w:ascii="Calibri" w:hAnsi="Calibri" w:cstheme="minorHAnsi"/>
                <w:b/>
              </w:rPr>
            </w:pPr>
            <w:r w:rsidRPr="00BF61CC">
              <w:rPr>
                <w:rFonts w:ascii="Calibri" w:hAnsi="Calibri" w:cstheme="minorHAnsi"/>
                <w:b/>
              </w:rPr>
              <w:t>2</w:t>
            </w:r>
            <w:r w:rsidR="0006622F">
              <w:rPr>
                <w:rFonts w:ascii="Calibri" w:hAnsi="Calibri" w:cstheme="minorHAnsi"/>
                <w:b/>
              </w:rPr>
              <w:t>1</w:t>
            </w:r>
            <w:r w:rsidRPr="00BF61CC">
              <w:rPr>
                <w:rFonts w:ascii="Calibri" w:hAnsi="Calibri" w:cstheme="minorHAnsi"/>
                <w:b/>
              </w:rPr>
              <w:t>.Capacitatea financiara de a asigura:</w:t>
            </w:r>
          </w:p>
          <w:p w14:paraId="59E299BB" w14:textId="648E63BD" w:rsidR="004C5717" w:rsidRPr="004C5717" w:rsidRDefault="00665337" w:rsidP="004C5717">
            <w:pPr>
              <w:numPr>
                <w:ilvl w:val="0"/>
                <w:numId w:val="24"/>
              </w:numPr>
              <w:jc w:val="both"/>
              <w:rPr>
                <w:rFonts w:ascii="Calibri" w:eastAsia="Calibri" w:hAnsi="Calibri" w:cs="Calibri"/>
                <w:noProof w:val="0"/>
                <w:szCs w:val="22"/>
                <w:lang w:eastAsia="en-US"/>
              </w:rPr>
            </w:pPr>
            <w:r w:rsidRPr="00BF61CC">
              <w:rPr>
                <w:rFonts w:ascii="Calibri" w:hAnsi="Calibri" w:cstheme="minorHAnsi"/>
              </w:rPr>
              <w:t xml:space="preserve"> </w:t>
            </w:r>
            <w:r w:rsidR="004C5717" w:rsidRPr="004C5717">
              <w:rPr>
                <w:rFonts w:ascii="Calibri" w:eastAsia="Calibri" w:hAnsi="Calibri" w:cs="Calibri"/>
                <w:noProof w:val="0"/>
                <w:szCs w:val="22"/>
                <w:lang w:eastAsia="en-US"/>
              </w:rPr>
              <w:t xml:space="preserve">contribuția proprie declarată în secțiunea aferentă din Cererea de Finanțare </w:t>
            </w:r>
          </w:p>
          <w:p w14:paraId="65307080" w14:textId="77777777" w:rsidR="004C5717" w:rsidRPr="004C5717" w:rsidRDefault="004C5717" w:rsidP="004C5717">
            <w:pPr>
              <w:numPr>
                <w:ilvl w:val="0"/>
                <w:numId w:val="24"/>
              </w:numPr>
              <w:jc w:val="both"/>
              <w:rPr>
                <w:rFonts w:ascii="Calibri" w:eastAsia="Calibri" w:hAnsi="Calibri" w:cs="Calibri"/>
                <w:noProof w:val="0"/>
                <w:szCs w:val="22"/>
                <w:lang w:eastAsia="en-US"/>
              </w:rPr>
            </w:pPr>
            <w:r w:rsidRPr="004C5717">
              <w:rPr>
                <w:rFonts w:ascii="Calibri" w:eastAsia="Calibri" w:hAnsi="Calibri" w:cs="Calibri"/>
                <w:noProof w:val="0"/>
                <w:szCs w:val="22"/>
                <w:lang w:eastAsia="en-US"/>
              </w:rPr>
              <w:t>toate costurile, inclusiv costurile neeligibile, dar necesare, aferente proiectului</w:t>
            </w:r>
          </w:p>
          <w:p w14:paraId="0E58C8FA" w14:textId="77777777" w:rsidR="004C5717" w:rsidRPr="004C5717" w:rsidRDefault="004C5717" w:rsidP="004C5717">
            <w:pPr>
              <w:numPr>
                <w:ilvl w:val="0"/>
                <w:numId w:val="24"/>
              </w:numPr>
              <w:jc w:val="both"/>
              <w:rPr>
                <w:rFonts w:ascii="Calibri" w:eastAsia="Calibri" w:hAnsi="Calibri" w:cs="Calibri"/>
                <w:noProof w:val="0"/>
                <w:szCs w:val="22"/>
                <w:lang w:eastAsia="en-US"/>
              </w:rPr>
            </w:pPr>
            <w:r w:rsidRPr="004C5717">
              <w:rPr>
                <w:rFonts w:ascii="Calibri" w:eastAsia="Calibri" w:hAnsi="Calibri" w:cs="Calibri"/>
                <w:noProof w:val="0"/>
                <w:szCs w:val="22"/>
                <w:lang w:eastAsia="en-US"/>
              </w:rPr>
              <w:t>resursele financiare necesare implementării optime a proiectului în condițiile rambursării ulterioare a cheltuielilor eligibile, din fondurile Uniunii</w:t>
            </w:r>
          </w:p>
          <w:p w14:paraId="7F22D690" w14:textId="77777777" w:rsidR="004C5717" w:rsidRPr="004C5717" w:rsidRDefault="004C5717" w:rsidP="004C5717">
            <w:pPr>
              <w:numPr>
                <w:ilvl w:val="0"/>
                <w:numId w:val="24"/>
              </w:numPr>
              <w:jc w:val="both"/>
              <w:rPr>
                <w:rFonts w:ascii="Calibri" w:eastAsia="Calibri" w:hAnsi="Calibri" w:cs="Calibri"/>
                <w:noProof w:val="0"/>
                <w:szCs w:val="22"/>
                <w:lang w:eastAsia="en-US"/>
              </w:rPr>
            </w:pPr>
            <w:r w:rsidRPr="004C5717">
              <w:rPr>
                <w:rFonts w:ascii="Calibri" w:eastAsia="Calibri" w:hAnsi="Calibri" w:cs="Calibri"/>
                <w:noProof w:val="0"/>
                <w:szCs w:val="22"/>
                <w:lang w:eastAsia="en-US"/>
              </w:rPr>
              <w:t xml:space="preserve">cheltuielile de funcționare și întreținere aferente proiectului care includ investiții în infrastructură sau investiții productive, în vederea asigurării sustenabilității financiare a acestora. </w:t>
            </w:r>
          </w:p>
          <w:p w14:paraId="2F3B9F28" w14:textId="768E57E8" w:rsidR="00665337" w:rsidRPr="00BF61CC" w:rsidDel="005C238B" w:rsidRDefault="00665337" w:rsidP="00EF369A">
            <w:pPr>
              <w:jc w:val="both"/>
              <w:rPr>
                <w:rFonts w:ascii="Calibri" w:hAnsi="Calibri" w:cstheme="minorHAnsi"/>
              </w:rPr>
            </w:pPr>
            <w:r w:rsidRPr="00BF61CC">
              <w:rPr>
                <w:rFonts w:ascii="Calibri" w:hAnsi="Calibri" w:cstheme="minorHAnsi"/>
              </w:rPr>
              <w:t>Se va verifica Declarația de Unică–anexa 2 la ghidul solicitantului, hotărârea de aprobare a  proiectului</w:t>
            </w:r>
            <w:r w:rsidR="007B7E1B" w:rsidRPr="00BF61CC">
              <w:rPr>
                <w:rFonts w:ascii="Calibri" w:hAnsi="Calibri" w:cstheme="minorHAnsi"/>
              </w:rPr>
              <w:t xml:space="preserve"> și</w:t>
            </w:r>
            <w:r w:rsidRPr="00BF61CC">
              <w:rPr>
                <w:rFonts w:ascii="Calibri" w:hAnsi="Calibri" w:cstheme="minorHAnsi"/>
              </w:rPr>
              <w:t xml:space="preserve"> bugetul</w:t>
            </w:r>
            <w:r w:rsidR="00EF369A" w:rsidRPr="00BF61CC">
              <w:rPr>
                <w:rFonts w:ascii="Calibri" w:hAnsi="Calibri" w:cstheme="minorHAnsi"/>
              </w:rPr>
              <w:t>ui</w:t>
            </w:r>
            <w:r w:rsidRPr="00BF61CC">
              <w:rPr>
                <w:rFonts w:ascii="Calibri" w:hAnsi="Calibri" w:cstheme="minorHAnsi"/>
              </w:rPr>
              <w:t xml:space="preserve"> proiectului</w:t>
            </w:r>
          </w:p>
        </w:tc>
        <w:tc>
          <w:tcPr>
            <w:tcW w:w="213" w:type="pct"/>
            <w:tcBorders>
              <w:bottom w:val="single" w:sz="4" w:space="0" w:color="auto"/>
            </w:tcBorders>
          </w:tcPr>
          <w:p w14:paraId="1D557D67" w14:textId="77777777" w:rsidR="00665337" w:rsidRPr="00BF61CC" w:rsidRDefault="00665337" w:rsidP="00EF369A">
            <w:pPr>
              <w:pStyle w:val="Subsol"/>
              <w:jc w:val="both"/>
              <w:rPr>
                <w:rFonts w:ascii="Calibri" w:hAnsi="Calibri" w:cstheme="minorHAnsi"/>
              </w:rPr>
            </w:pPr>
          </w:p>
        </w:tc>
        <w:tc>
          <w:tcPr>
            <w:tcW w:w="196" w:type="pct"/>
            <w:tcBorders>
              <w:bottom w:val="single" w:sz="4" w:space="0" w:color="auto"/>
            </w:tcBorders>
          </w:tcPr>
          <w:p w14:paraId="73B890E9" w14:textId="77777777" w:rsidR="00665337" w:rsidRPr="00BF61CC" w:rsidRDefault="00665337" w:rsidP="00EF369A">
            <w:pPr>
              <w:pStyle w:val="Subsol"/>
              <w:jc w:val="both"/>
              <w:rPr>
                <w:rFonts w:ascii="Calibri" w:hAnsi="Calibri" w:cstheme="minorHAnsi"/>
              </w:rPr>
            </w:pPr>
          </w:p>
        </w:tc>
        <w:tc>
          <w:tcPr>
            <w:tcW w:w="322" w:type="pct"/>
            <w:tcBorders>
              <w:bottom w:val="single" w:sz="4" w:space="0" w:color="auto"/>
            </w:tcBorders>
          </w:tcPr>
          <w:p w14:paraId="0A9C3934" w14:textId="77777777" w:rsidR="00665337" w:rsidRPr="00BF61CC" w:rsidRDefault="00665337" w:rsidP="00EF369A">
            <w:pPr>
              <w:pStyle w:val="Subsol"/>
              <w:jc w:val="both"/>
              <w:rPr>
                <w:rFonts w:ascii="Calibri" w:hAnsi="Calibri" w:cstheme="minorHAnsi"/>
              </w:rPr>
            </w:pPr>
          </w:p>
        </w:tc>
        <w:tc>
          <w:tcPr>
            <w:tcW w:w="294" w:type="pct"/>
            <w:tcBorders>
              <w:bottom w:val="single" w:sz="4" w:space="0" w:color="auto"/>
            </w:tcBorders>
          </w:tcPr>
          <w:p w14:paraId="264B2B6D" w14:textId="77777777" w:rsidR="00665337" w:rsidRPr="00BF61CC" w:rsidRDefault="00665337" w:rsidP="00EF369A">
            <w:pPr>
              <w:pStyle w:val="Subsol"/>
              <w:jc w:val="both"/>
              <w:rPr>
                <w:rFonts w:ascii="Calibri" w:hAnsi="Calibri" w:cstheme="minorHAnsi"/>
              </w:rPr>
            </w:pPr>
          </w:p>
        </w:tc>
        <w:tc>
          <w:tcPr>
            <w:tcW w:w="172" w:type="pct"/>
            <w:tcBorders>
              <w:bottom w:val="single" w:sz="4" w:space="0" w:color="auto"/>
            </w:tcBorders>
          </w:tcPr>
          <w:p w14:paraId="2CCDBC88" w14:textId="77777777" w:rsidR="00665337" w:rsidRPr="00BF61CC" w:rsidRDefault="00665337" w:rsidP="00EF369A">
            <w:pPr>
              <w:pStyle w:val="Subsol"/>
              <w:jc w:val="both"/>
              <w:rPr>
                <w:rFonts w:ascii="Calibri" w:hAnsi="Calibri" w:cstheme="minorHAnsi"/>
              </w:rPr>
            </w:pPr>
          </w:p>
        </w:tc>
        <w:tc>
          <w:tcPr>
            <w:tcW w:w="367" w:type="pct"/>
            <w:tcBorders>
              <w:bottom w:val="single" w:sz="4" w:space="0" w:color="auto"/>
            </w:tcBorders>
          </w:tcPr>
          <w:p w14:paraId="6BC66F44" w14:textId="77777777" w:rsidR="00665337" w:rsidRPr="00BF61CC" w:rsidRDefault="00665337" w:rsidP="00EF369A">
            <w:pPr>
              <w:pStyle w:val="Subsol"/>
              <w:jc w:val="both"/>
              <w:rPr>
                <w:rFonts w:ascii="Calibri" w:hAnsi="Calibri" w:cstheme="minorHAnsi"/>
              </w:rPr>
            </w:pPr>
          </w:p>
        </w:tc>
      </w:tr>
      <w:tr w:rsidR="00665337" w:rsidRPr="00BF61CC" w14:paraId="03000956" w14:textId="77777777" w:rsidTr="000E170D">
        <w:trPr>
          <w:trHeight w:val="20"/>
        </w:trPr>
        <w:tc>
          <w:tcPr>
            <w:tcW w:w="3436" w:type="pct"/>
          </w:tcPr>
          <w:p w14:paraId="518AE37A" w14:textId="459546A4" w:rsidR="00665337" w:rsidRPr="00BF61CC" w:rsidRDefault="00665337" w:rsidP="00EF369A">
            <w:pPr>
              <w:jc w:val="both"/>
              <w:rPr>
                <w:rFonts w:ascii="Calibri" w:hAnsi="Calibri" w:cstheme="minorHAnsi"/>
                <w:b/>
              </w:rPr>
            </w:pPr>
            <w:r w:rsidRPr="00BF61CC">
              <w:rPr>
                <w:rFonts w:ascii="Calibri" w:hAnsi="Calibri" w:cstheme="minorHAnsi"/>
                <w:b/>
              </w:rPr>
              <w:t>2</w:t>
            </w:r>
            <w:r w:rsidR="0006622F">
              <w:rPr>
                <w:rFonts w:ascii="Calibri" w:hAnsi="Calibri" w:cstheme="minorHAnsi"/>
                <w:b/>
              </w:rPr>
              <w:t>2</w:t>
            </w:r>
            <w:r w:rsidRPr="00BF61CC">
              <w:rPr>
                <w:rFonts w:ascii="Calibri" w:hAnsi="Calibri" w:cstheme="minorHAnsi"/>
                <w:b/>
              </w:rPr>
              <w:t xml:space="preserve">.Încadrarea proiectului și a activităților </w:t>
            </w:r>
            <w:r w:rsidR="007B7E1B" w:rsidRPr="00BF61CC">
              <w:rPr>
                <w:rFonts w:ascii="Calibri" w:hAnsi="Calibri" w:cstheme="minorHAnsi"/>
                <w:b/>
              </w:rPr>
              <w:t>î</w:t>
            </w:r>
            <w:r w:rsidRPr="00BF61CC">
              <w:rPr>
                <w:rFonts w:ascii="Calibri" w:hAnsi="Calibri" w:cstheme="minorHAnsi"/>
                <w:b/>
              </w:rPr>
              <w:t>n obiectivele și acțiunile specifice sprijinite în cadrul Obiectivului Specific</w:t>
            </w:r>
          </w:p>
          <w:p w14:paraId="584596AF" w14:textId="77777777" w:rsidR="00665337" w:rsidRPr="00BF61CC" w:rsidRDefault="00665337" w:rsidP="00EF369A">
            <w:pPr>
              <w:jc w:val="both"/>
              <w:rPr>
                <w:rFonts w:ascii="Calibri" w:hAnsi="Calibri" w:cstheme="minorHAnsi"/>
                <w:b/>
              </w:rPr>
            </w:pPr>
            <w:r w:rsidRPr="00BF61CC">
              <w:rPr>
                <w:rFonts w:ascii="Calibri" w:hAnsi="Calibri" w:cstheme="minorHAnsi"/>
                <w:b/>
              </w:rPr>
              <w:t>Activitățile proiectului vizează acțiunile și activitățile eligibile, conform secțiunilor 2.2, 3.6 și 5.2.2, din Ghidul solicitantului</w:t>
            </w:r>
          </w:p>
        </w:tc>
        <w:tc>
          <w:tcPr>
            <w:tcW w:w="213" w:type="pct"/>
          </w:tcPr>
          <w:p w14:paraId="00B2AFD7"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62106CAC"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2B25EAB6"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68AA2075"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61AC0843"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1FC5D16D"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360FDCCD" w14:textId="77777777" w:rsidTr="001531AA">
        <w:trPr>
          <w:trHeight w:val="1255"/>
        </w:trPr>
        <w:tc>
          <w:tcPr>
            <w:tcW w:w="3436" w:type="pct"/>
          </w:tcPr>
          <w:p w14:paraId="3372C757" w14:textId="0AC3DA86" w:rsidR="00665337" w:rsidRPr="00BF61CC" w:rsidRDefault="00665337" w:rsidP="00EF369A">
            <w:pPr>
              <w:jc w:val="both"/>
              <w:rPr>
                <w:rFonts w:ascii="Calibri" w:hAnsi="Calibri" w:cstheme="minorHAnsi"/>
                <w:b/>
              </w:rPr>
            </w:pPr>
            <w:r w:rsidRPr="00BF61CC">
              <w:rPr>
                <w:rFonts w:ascii="Calibri" w:hAnsi="Calibri" w:cstheme="minorHAnsi"/>
                <w:b/>
              </w:rPr>
              <w:t>2</w:t>
            </w:r>
            <w:r w:rsidR="0006622F">
              <w:rPr>
                <w:rFonts w:ascii="Calibri" w:hAnsi="Calibri" w:cstheme="minorHAnsi"/>
                <w:b/>
              </w:rPr>
              <w:t>3</w:t>
            </w:r>
            <w:r w:rsidRPr="00BF61CC">
              <w:rPr>
                <w:rFonts w:ascii="Calibri" w:hAnsi="Calibri" w:cstheme="minorHAnsi"/>
                <w:b/>
              </w:rPr>
              <w:t>.Limitele minime si maxime eligibile ale proiectului</w:t>
            </w:r>
          </w:p>
          <w:p w14:paraId="555616B2" w14:textId="77777777" w:rsidR="00665337" w:rsidRPr="00BF61CC" w:rsidRDefault="00665337" w:rsidP="00EF369A">
            <w:pPr>
              <w:jc w:val="both"/>
              <w:rPr>
                <w:rFonts w:ascii="Calibri" w:hAnsi="Calibri" w:cstheme="minorHAnsi"/>
              </w:rPr>
            </w:pPr>
            <w:r w:rsidRPr="00BF61CC">
              <w:rPr>
                <w:rFonts w:ascii="Calibri" w:hAnsi="Calibri" w:cstheme="minorHAnsi"/>
              </w:rPr>
              <w:t xml:space="preserve">- </w:t>
            </w:r>
            <w:r w:rsidRPr="00BF61CC">
              <w:rPr>
                <w:rFonts w:ascii="Calibri" w:hAnsi="Calibri" w:cstheme="minorHAnsi"/>
                <w:b/>
              </w:rPr>
              <w:t>Proiectul respectă limitele minime și maxime ale valorii eligibile după cum urmează</w:t>
            </w:r>
            <w:r w:rsidRPr="00BF61CC">
              <w:rPr>
                <w:rFonts w:ascii="Calibri" w:hAnsi="Calibri" w:cstheme="minorHAnsi"/>
              </w:rPr>
              <w:t>:</w:t>
            </w:r>
          </w:p>
          <w:p w14:paraId="62B17D15" w14:textId="29F9E392" w:rsidR="00665337" w:rsidRPr="00A969FB" w:rsidRDefault="00665337" w:rsidP="00A969FB">
            <w:pPr>
              <w:shd w:val="clear" w:color="auto" w:fill="FFFFFF" w:themeFill="background1"/>
              <w:jc w:val="both"/>
              <w:rPr>
                <w:rFonts w:ascii="Calibri" w:hAnsi="Calibri" w:cstheme="minorHAnsi"/>
              </w:rPr>
            </w:pPr>
            <w:r w:rsidRPr="00BF61CC">
              <w:rPr>
                <w:rFonts w:ascii="Calibri" w:hAnsi="Calibri" w:cstheme="minorHAnsi"/>
              </w:rPr>
              <w:t xml:space="preserve">Valoare minimă eligibilă: </w:t>
            </w:r>
            <w:r w:rsidR="00B7728D" w:rsidRPr="00A969FB">
              <w:rPr>
                <w:rFonts w:ascii="Calibri" w:hAnsi="Calibri" w:cstheme="minorHAnsi"/>
              </w:rPr>
              <w:t>4</w:t>
            </w:r>
            <w:r w:rsidR="008B094D" w:rsidRPr="00A969FB">
              <w:rPr>
                <w:rFonts w:ascii="Calibri" w:hAnsi="Calibri" w:cstheme="minorHAnsi"/>
              </w:rPr>
              <w:t>.0</w:t>
            </w:r>
            <w:r w:rsidR="009D087F" w:rsidRPr="00A969FB">
              <w:rPr>
                <w:rFonts w:ascii="Calibri" w:hAnsi="Calibri" w:cstheme="minorHAnsi"/>
              </w:rPr>
              <w:t>00</w:t>
            </w:r>
            <w:r w:rsidRPr="00A969FB">
              <w:rPr>
                <w:rFonts w:ascii="Calibri" w:hAnsi="Calibri" w:cstheme="minorHAnsi"/>
              </w:rPr>
              <w:t>.</w:t>
            </w:r>
            <w:r w:rsidR="009D087F" w:rsidRPr="00A969FB">
              <w:rPr>
                <w:rFonts w:ascii="Calibri" w:hAnsi="Calibri" w:cstheme="minorHAnsi"/>
              </w:rPr>
              <w:t>00</w:t>
            </w:r>
            <w:r w:rsidR="00B7728D" w:rsidRPr="00A969FB">
              <w:rPr>
                <w:rFonts w:ascii="Calibri" w:hAnsi="Calibri" w:cstheme="minorHAnsi"/>
              </w:rPr>
              <w:t>0</w:t>
            </w:r>
            <w:r w:rsidRPr="00A969FB">
              <w:rPr>
                <w:rFonts w:ascii="Calibri" w:hAnsi="Calibri" w:cstheme="minorHAnsi"/>
              </w:rPr>
              <w:t xml:space="preserve">  Euro; </w:t>
            </w:r>
          </w:p>
          <w:p w14:paraId="3DE5393F" w14:textId="77777777" w:rsidR="00665337" w:rsidRPr="00BF61CC" w:rsidRDefault="00665337" w:rsidP="00A969FB">
            <w:pPr>
              <w:shd w:val="clear" w:color="auto" w:fill="FFFFFF" w:themeFill="background1"/>
              <w:jc w:val="both"/>
              <w:rPr>
                <w:rFonts w:ascii="Calibri" w:hAnsi="Calibri" w:cstheme="minorHAnsi"/>
              </w:rPr>
            </w:pPr>
            <w:r w:rsidRPr="00A969FB">
              <w:rPr>
                <w:rFonts w:ascii="Calibri" w:hAnsi="Calibri" w:cstheme="minorHAnsi"/>
              </w:rPr>
              <w:t xml:space="preserve">Valoarea maximă eligibilă este de  </w:t>
            </w:r>
            <w:r w:rsidR="009D087F" w:rsidRPr="00A969FB">
              <w:rPr>
                <w:rFonts w:ascii="Calibri" w:hAnsi="Calibri" w:cstheme="minorHAnsi"/>
              </w:rPr>
              <w:t>10.000.000</w:t>
            </w:r>
            <w:r w:rsidRPr="00A969FB">
              <w:rPr>
                <w:rFonts w:ascii="Calibri" w:hAnsi="Calibri" w:cstheme="minorHAnsi"/>
              </w:rPr>
              <w:t xml:space="preserve"> Euro</w:t>
            </w:r>
          </w:p>
          <w:p w14:paraId="1E0CDFFC" w14:textId="16A2EB19" w:rsidR="00AF7E30" w:rsidRPr="00BF61CC" w:rsidRDefault="00AF7E30" w:rsidP="001531AA">
            <w:pPr>
              <w:jc w:val="both"/>
              <w:rPr>
                <w:rFonts w:ascii="Calibri" w:hAnsi="Calibri" w:cstheme="minorHAnsi"/>
                <w:b/>
              </w:rPr>
            </w:pPr>
            <w:r w:rsidRPr="00BF61CC">
              <w:rPr>
                <w:rFonts w:ascii="Calibri" w:hAnsi="Calibri" w:cstheme="minorHAnsi"/>
              </w:rPr>
              <w:lastRenderedPageBreak/>
              <w:t>-</w:t>
            </w:r>
            <w:r w:rsidR="00B6304C" w:rsidRPr="00BF61CC">
              <w:rPr>
                <w:rFonts w:ascii="Calibri" w:hAnsi="Calibri" w:cstheme="minorHAnsi"/>
                <w:b/>
              </w:rPr>
              <w:t>Valoarea asistenței financiare nerambursabile</w:t>
            </w:r>
            <w:r w:rsidR="00B6304C" w:rsidRPr="00BF61CC">
              <w:rPr>
                <w:rFonts w:ascii="Calibri" w:hAnsi="Calibri" w:cstheme="minorHAnsi"/>
              </w:rPr>
              <w:t xml:space="preserve"> corespunzătoare unei cereri de finanțare sau corespunzătoare tuturor cererilor </w:t>
            </w:r>
            <w:r w:rsidR="00B6304C" w:rsidRPr="00A969FB">
              <w:rPr>
                <w:rFonts w:ascii="Calibri" w:hAnsi="Calibri" w:cstheme="minorHAnsi"/>
              </w:rPr>
              <w:t xml:space="preserve">de finanțare depuse în cadrul </w:t>
            </w:r>
            <w:r w:rsidR="00DD477F" w:rsidRPr="00A969FB">
              <w:rPr>
                <w:rFonts w:ascii="Calibri" w:hAnsi="Calibri" w:cstheme="minorHAnsi"/>
              </w:rPr>
              <w:t xml:space="preserve">prezentului </w:t>
            </w:r>
            <w:r w:rsidR="00B6304C" w:rsidRPr="00A969FB">
              <w:rPr>
                <w:rFonts w:ascii="Calibri" w:hAnsi="Calibri" w:cstheme="minorHAnsi"/>
              </w:rPr>
              <w:t>apelul</w:t>
            </w:r>
            <w:r w:rsidR="00DD477F" w:rsidRPr="00A969FB">
              <w:rPr>
                <w:rFonts w:ascii="Calibri" w:hAnsi="Calibri" w:cstheme="minorHAnsi"/>
              </w:rPr>
              <w:t>, inclusiv depuse în cadrul apelului 1,</w:t>
            </w:r>
            <w:r w:rsidR="00B6304C" w:rsidRPr="00A969FB">
              <w:rPr>
                <w:rFonts w:ascii="Calibri" w:hAnsi="Calibri" w:cstheme="minorHAnsi"/>
              </w:rPr>
              <w:t xml:space="preserve"> de către un solicitant (individual și /sau în parteneriate in care municipiul reședința de județ este lider) nu va depăși valoarea 7.307.000 euro.</w:t>
            </w:r>
          </w:p>
        </w:tc>
        <w:tc>
          <w:tcPr>
            <w:tcW w:w="213" w:type="pct"/>
          </w:tcPr>
          <w:p w14:paraId="6EF9960B"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77FE197B"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6A247CB1"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14D079A1"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1CD6DB79"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79AE7D75"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3D48D1BE" w14:textId="77777777" w:rsidTr="000E170D">
        <w:trPr>
          <w:trHeight w:val="20"/>
        </w:trPr>
        <w:tc>
          <w:tcPr>
            <w:tcW w:w="3436" w:type="pct"/>
          </w:tcPr>
          <w:p w14:paraId="19968283" w14:textId="0321DC34" w:rsidR="00665337" w:rsidRPr="00BF61CC" w:rsidRDefault="00665337" w:rsidP="00EF369A">
            <w:pPr>
              <w:jc w:val="both"/>
              <w:rPr>
                <w:rFonts w:ascii="Calibri" w:hAnsi="Calibri" w:cstheme="minorHAnsi"/>
                <w:b/>
              </w:rPr>
            </w:pPr>
            <w:r w:rsidRPr="00BF61CC">
              <w:rPr>
                <w:rFonts w:ascii="Calibri" w:hAnsi="Calibri" w:cstheme="minorHAnsi"/>
                <w:b/>
              </w:rPr>
              <w:t>2</w:t>
            </w:r>
            <w:r w:rsidR="0006622F">
              <w:rPr>
                <w:rFonts w:ascii="Calibri" w:hAnsi="Calibri" w:cstheme="minorHAnsi"/>
                <w:b/>
              </w:rPr>
              <w:t>4</w:t>
            </w:r>
            <w:r w:rsidRPr="00BF61CC">
              <w:rPr>
                <w:rFonts w:ascii="Calibri" w:hAnsi="Calibri" w:cstheme="minorHAnsi"/>
                <w:b/>
              </w:rPr>
              <w:t>.Activitatea de bază - declarată de beneficiar în cererea de finanțare - aferentă proiectului respectă următoarele condiții cumulative:</w:t>
            </w:r>
          </w:p>
          <w:p w14:paraId="3E198D7E" w14:textId="03454ADD" w:rsidR="00665337" w:rsidRPr="00BF61CC" w:rsidRDefault="00665337" w:rsidP="00EF369A">
            <w:pPr>
              <w:rPr>
                <w:rFonts w:ascii="Calibri" w:hAnsi="Calibri" w:cs="Calibri"/>
                <w:lang w:eastAsia="en-US"/>
              </w:rPr>
            </w:pPr>
            <w:r w:rsidRPr="00BF61CC">
              <w:rPr>
                <w:rFonts w:ascii="Calibri" w:hAnsi="Calibri" w:cs="Calibri"/>
                <w:lang w:eastAsia="en-US"/>
              </w:rPr>
              <w:t xml:space="preserve">(i) are legătură directă cu obiectul proiectului pentru care se acordă </w:t>
            </w:r>
            <w:r w:rsidR="00203DD4" w:rsidRPr="00BF61CC">
              <w:rPr>
                <w:rFonts w:ascii="Calibri" w:hAnsi="Calibri" w:cs="Calibri"/>
                <w:lang w:eastAsia="en-US"/>
              </w:rPr>
              <w:t>finanțarea</w:t>
            </w:r>
            <w:r w:rsidRPr="00BF61CC">
              <w:rPr>
                <w:rFonts w:ascii="Calibri" w:hAnsi="Calibri" w:cs="Calibri"/>
                <w:lang w:eastAsia="en-US"/>
              </w:rPr>
              <w:t xml:space="preserve"> şi contribuie în mod direct şi semnificativ la realizarea obiectivelor şi la obţinerea rezultatelor acestuia;</w:t>
            </w:r>
          </w:p>
          <w:p w14:paraId="7555F38F" w14:textId="49340FAD" w:rsidR="00665337" w:rsidRPr="00BF61CC" w:rsidRDefault="00665337" w:rsidP="00EF369A">
            <w:pPr>
              <w:jc w:val="both"/>
              <w:rPr>
                <w:rFonts w:ascii="Calibri" w:hAnsi="Calibri" w:cs="Calibri"/>
                <w:lang w:eastAsia="en-US"/>
              </w:rPr>
            </w:pPr>
            <w:r w:rsidRPr="00BF61CC">
              <w:rPr>
                <w:rFonts w:ascii="Calibri" w:hAnsi="Calibri" w:cs="Calibri"/>
                <w:lang w:eastAsia="en-US"/>
              </w:rPr>
              <w:t xml:space="preserve">(ii) se </w:t>
            </w:r>
            <w:r w:rsidR="00203DD4" w:rsidRPr="00BF61CC">
              <w:rPr>
                <w:rFonts w:ascii="Calibri" w:hAnsi="Calibri" w:cs="Calibri"/>
                <w:lang w:eastAsia="en-US"/>
              </w:rPr>
              <w:t>regăsește</w:t>
            </w:r>
            <w:r w:rsidRPr="00BF61CC">
              <w:rPr>
                <w:rFonts w:ascii="Calibri" w:hAnsi="Calibri" w:cs="Calibri"/>
                <w:lang w:eastAsia="en-US"/>
              </w:rPr>
              <w:t xml:space="preserve"> în cererea de finanţare sub forma activităţilor eligibile specificate în Ghidul solicitantului, secțiunea 5.2.2, punctul A; activitatea de bază reprezintă activitățile din cadrul unui proiect cu excepția celor aferente serviciilor de proiectare și </w:t>
            </w:r>
            <w:r w:rsidR="00203DD4" w:rsidRPr="00BF61CC">
              <w:rPr>
                <w:rFonts w:ascii="Calibri" w:hAnsi="Calibri" w:cs="Calibri"/>
                <w:lang w:eastAsia="en-US"/>
              </w:rPr>
              <w:t>consultanță</w:t>
            </w:r>
            <w:r w:rsidRPr="00BF61CC">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D6DBE84" w14:textId="4FE16874" w:rsidR="00665337" w:rsidRPr="00BF61CC" w:rsidRDefault="00665337" w:rsidP="00EF369A">
            <w:pPr>
              <w:jc w:val="both"/>
              <w:rPr>
                <w:rFonts w:ascii="Calibri" w:hAnsi="Calibri" w:cs="Calibri"/>
                <w:lang w:eastAsia="en-US"/>
              </w:rPr>
            </w:pPr>
            <w:r w:rsidRPr="00BF61CC">
              <w:rPr>
                <w:rFonts w:ascii="Calibri" w:hAnsi="Calibri" w:cs="Calibri"/>
                <w:lang w:eastAsia="en-US"/>
              </w:rPr>
              <w:t xml:space="preserve">(iii) nu face parte din </w:t>
            </w:r>
            <w:r w:rsidR="00203DD4" w:rsidRPr="00A969FB">
              <w:rPr>
                <w:rFonts w:ascii="Calibri" w:hAnsi="Calibri" w:cs="Calibri"/>
                <w:lang w:eastAsia="en-US"/>
              </w:rPr>
              <w:t>activitățile</w:t>
            </w:r>
            <w:r w:rsidRPr="00A969FB">
              <w:rPr>
                <w:rFonts w:ascii="Calibri" w:hAnsi="Calibri" w:cs="Calibri"/>
                <w:lang w:eastAsia="en-US"/>
              </w:rPr>
              <w:t xml:space="preserve"> conexe, </w:t>
            </w:r>
            <w:r w:rsidR="00203DD4" w:rsidRPr="00A969FB">
              <w:rPr>
                <w:rFonts w:ascii="Calibri" w:hAnsi="Calibri" w:cs="Calibri"/>
                <w:lang w:eastAsia="en-US"/>
              </w:rPr>
              <w:t>așa</w:t>
            </w:r>
            <w:r w:rsidRPr="00A969FB">
              <w:rPr>
                <w:rFonts w:ascii="Calibri" w:hAnsi="Calibri" w:cs="Calibri"/>
                <w:lang w:eastAsia="en-US"/>
              </w:rPr>
              <w:t xml:space="preserve"> cum sunt acestea definite în Ghidul solicitantului, secțiunea 5.2.2, punct</w:t>
            </w:r>
            <w:r w:rsidR="003F5012" w:rsidRPr="00A969FB">
              <w:rPr>
                <w:rFonts w:ascii="Calibri" w:hAnsi="Calibri" w:cs="Calibri"/>
                <w:lang w:eastAsia="en-US"/>
              </w:rPr>
              <w:t>ul</w:t>
            </w:r>
            <w:r w:rsidRPr="00A969FB">
              <w:rPr>
                <w:rFonts w:ascii="Calibri" w:hAnsi="Calibri" w:cs="Calibri"/>
                <w:lang w:eastAsia="en-US"/>
              </w:rPr>
              <w:t xml:space="preserve"> B; activitățile conexe</w:t>
            </w:r>
            <w:r w:rsidRPr="00BF61CC">
              <w:rPr>
                <w:rFonts w:ascii="Calibri" w:hAnsi="Calibri" w:cs="Calibri"/>
                <w:lang w:eastAsia="en-US"/>
              </w:rPr>
              <w:t xml:space="preserve"> reprezintă activitățile de proiectare și </w:t>
            </w:r>
            <w:r w:rsidR="00203DD4" w:rsidRPr="00BF61CC">
              <w:rPr>
                <w:rFonts w:ascii="Calibri" w:hAnsi="Calibri" w:cs="Calibri"/>
                <w:lang w:eastAsia="en-US"/>
              </w:rPr>
              <w:t>consultanță</w:t>
            </w:r>
            <w:r w:rsidRPr="00BF61CC">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632BAAC" w14:textId="2710721D" w:rsidR="00665337" w:rsidRPr="00BF61CC" w:rsidRDefault="00665337" w:rsidP="00EF369A">
            <w:pPr>
              <w:jc w:val="both"/>
              <w:rPr>
                <w:rFonts w:ascii="Calibri" w:hAnsi="Calibri" w:cstheme="minorHAnsi"/>
                <w:b/>
              </w:rPr>
            </w:pPr>
            <w:r w:rsidRPr="00BF61CC">
              <w:rPr>
                <w:rFonts w:ascii="Calibri" w:hAnsi="Calibri" w:cs="Calibri"/>
                <w:lang w:eastAsia="en-US"/>
              </w:rPr>
              <w:t xml:space="preserve">(iv) bugetul estimat alocat activităţii sau pachetului de </w:t>
            </w:r>
            <w:r w:rsidR="00203DD4" w:rsidRPr="00BF61CC">
              <w:rPr>
                <w:rFonts w:ascii="Calibri" w:hAnsi="Calibri" w:cs="Calibri"/>
                <w:lang w:eastAsia="en-US"/>
              </w:rPr>
              <w:t>activități</w:t>
            </w:r>
            <w:r w:rsidRPr="00BF61CC">
              <w:rPr>
                <w:rFonts w:ascii="Calibri" w:hAnsi="Calibri" w:cs="Calibri"/>
                <w:lang w:eastAsia="en-US"/>
              </w:rPr>
              <w:t xml:space="preserve"> reprezintă minimum 50% din bugetul eligibil al proiectului</w:t>
            </w:r>
          </w:p>
        </w:tc>
        <w:tc>
          <w:tcPr>
            <w:tcW w:w="213" w:type="pct"/>
          </w:tcPr>
          <w:p w14:paraId="133047E8"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3E4346A7"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35FA576D"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5FF8B382"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630B63EE"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47059C45"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7180AD42" w14:textId="77777777" w:rsidTr="000E170D">
        <w:trPr>
          <w:trHeight w:val="20"/>
        </w:trPr>
        <w:tc>
          <w:tcPr>
            <w:tcW w:w="3436" w:type="pct"/>
          </w:tcPr>
          <w:p w14:paraId="2DA33539" w14:textId="45095A42" w:rsidR="00665337" w:rsidRPr="00BF61CC" w:rsidRDefault="00665337" w:rsidP="00EF369A">
            <w:pPr>
              <w:jc w:val="both"/>
              <w:rPr>
                <w:rFonts w:ascii="Calibri" w:hAnsi="Calibri" w:cstheme="minorHAnsi"/>
                <w:b/>
              </w:rPr>
            </w:pPr>
            <w:r w:rsidRPr="00BF61CC">
              <w:rPr>
                <w:rFonts w:ascii="Calibri" w:hAnsi="Calibri" w:cstheme="minorHAnsi"/>
                <w:b/>
              </w:rPr>
              <w:t>2</w:t>
            </w:r>
            <w:r w:rsidR="0006622F">
              <w:rPr>
                <w:rFonts w:ascii="Calibri" w:hAnsi="Calibri" w:cstheme="minorHAnsi"/>
                <w:b/>
              </w:rPr>
              <w:t>5</w:t>
            </w:r>
            <w:r w:rsidRPr="00BF61CC">
              <w:rPr>
                <w:rFonts w:ascii="Calibri" w:hAnsi="Calibri" w:cstheme="minorHAnsi"/>
                <w:b/>
              </w:rPr>
              <w:t>.</w:t>
            </w:r>
            <w:r w:rsidRPr="00BF61CC">
              <w:rPr>
                <w:rFonts w:ascii="Calibri" w:hAnsi="Calibri"/>
              </w:rPr>
              <w:t xml:space="preserve"> </w:t>
            </w:r>
            <w:r w:rsidRPr="00BF61CC">
              <w:rPr>
                <w:rFonts w:ascii="Calibri" w:hAnsi="Calibri" w:cstheme="minorHAnsi"/>
                <w:b/>
              </w:rPr>
              <w:t>Proiectul se încadrează în do</w:t>
            </w:r>
            <w:r w:rsidR="00A115D9" w:rsidRPr="00BF61CC">
              <w:rPr>
                <w:rFonts w:ascii="Calibri" w:hAnsi="Calibri" w:cstheme="minorHAnsi"/>
                <w:b/>
              </w:rPr>
              <w:t>cumentele strategice relevante</w:t>
            </w:r>
            <w:r w:rsidRPr="00BF61CC">
              <w:rPr>
                <w:rFonts w:ascii="Calibri" w:hAnsi="Calibri" w:cstheme="minorHAnsi"/>
                <w:b/>
              </w:rPr>
              <w:t>?</w:t>
            </w:r>
          </w:p>
          <w:p w14:paraId="7CFC1DEA" w14:textId="12D69997" w:rsidR="00665337" w:rsidRPr="00BF61CC" w:rsidRDefault="009D087F" w:rsidP="00EF369A">
            <w:pPr>
              <w:jc w:val="both"/>
              <w:rPr>
                <w:rFonts w:ascii="Calibri" w:hAnsi="Calibri" w:cstheme="minorHAnsi"/>
              </w:rPr>
            </w:pPr>
            <w:r w:rsidRPr="00BF61CC">
              <w:rPr>
                <w:rFonts w:ascii="Calibri" w:hAnsi="Calibri" w:cstheme="minorHAnsi"/>
              </w:rPr>
              <w:t xml:space="preserve">Proiectul rezultă din PMUD elaborat la nivel de Municipiu </w:t>
            </w:r>
            <w:r w:rsidR="007B7E1B" w:rsidRPr="00BF61CC">
              <w:rPr>
                <w:rFonts w:ascii="Calibri" w:hAnsi="Calibri" w:cstheme="minorHAnsi"/>
              </w:rPr>
              <w:t>reședință</w:t>
            </w:r>
            <w:r w:rsidRPr="00BF61CC">
              <w:rPr>
                <w:rFonts w:ascii="Calibri" w:hAnsi="Calibri" w:cstheme="minorHAnsi"/>
              </w:rPr>
              <w:t xml:space="preserve"> de județ/ ZUF/ZM</w:t>
            </w:r>
          </w:p>
        </w:tc>
        <w:tc>
          <w:tcPr>
            <w:tcW w:w="213" w:type="pct"/>
          </w:tcPr>
          <w:p w14:paraId="6F14A61F"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0635E6E1"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5CE703B4"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2585F28C"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1EB6BCC1"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6373EE0F"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5F3C244F" w14:textId="77777777" w:rsidTr="000E170D">
        <w:trPr>
          <w:trHeight w:val="20"/>
        </w:trPr>
        <w:tc>
          <w:tcPr>
            <w:tcW w:w="3436" w:type="pct"/>
            <w:shd w:val="clear" w:color="auto" w:fill="auto"/>
          </w:tcPr>
          <w:p w14:paraId="7083A7D2" w14:textId="12D865A1" w:rsidR="001531AA" w:rsidRPr="00BF61CC" w:rsidRDefault="00665337" w:rsidP="00EF369A">
            <w:pPr>
              <w:jc w:val="both"/>
              <w:rPr>
                <w:rFonts w:ascii="Calibri" w:hAnsi="Calibri" w:cstheme="minorHAnsi"/>
                <w:b/>
                <w:bCs/>
                <w:snapToGrid w:val="0"/>
              </w:rPr>
            </w:pPr>
            <w:r w:rsidRPr="00BF61CC">
              <w:rPr>
                <w:rFonts w:ascii="Calibri" w:hAnsi="Calibri" w:cstheme="minorHAnsi"/>
                <w:b/>
                <w:bCs/>
              </w:rPr>
              <w:t>2</w:t>
            </w:r>
            <w:r w:rsidR="0006622F">
              <w:rPr>
                <w:rFonts w:ascii="Calibri" w:hAnsi="Calibri" w:cstheme="minorHAnsi"/>
                <w:b/>
                <w:bCs/>
              </w:rPr>
              <w:t>6</w:t>
            </w:r>
            <w:r w:rsidRPr="00BF61CC">
              <w:rPr>
                <w:rFonts w:ascii="Calibri" w:hAnsi="Calibri" w:cstheme="minorHAnsi"/>
                <w:b/>
                <w:bCs/>
              </w:rPr>
              <w:t>. Proiectul propus spre finanțare nu este încheiat în mod fizic sau implementat integral înainte de depunerea cererii de finanțare în cadrul PR Centru 2021-2027, indiferent dacă toate plățile aferente au fost realizate sau nu de către beneficiar (art. 63 din Regulamentul (UE) nr. 1060/2021).</w:t>
            </w:r>
            <w:r w:rsidRPr="00BF61CC">
              <w:rPr>
                <w:rFonts w:ascii="Calibri" w:hAnsi="Calibri" w:cstheme="minorHAnsi"/>
                <w:b/>
                <w:bCs/>
                <w:snapToGrid w:val="0"/>
              </w:rPr>
              <w:t xml:space="preserve"> </w:t>
            </w:r>
          </w:p>
        </w:tc>
        <w:tc>
          <w:tcPr>
            <w:tcW w:w="213" w:type="pct"/>
            <w:shd w:val="clear" w:color="auto" w:fill="auto"/>
          </w:tcPr>
          <w:p w14:paraId="05CA2465" w14:textId="77777777" w:rsidR="00665337" w:rsidRPr="00BF61CC" w:rsidRDefault="00665337" w:rsidP="00EF369A">
            <w:pPr>
              <w:pStyle w:val="Subsol"/>
              <w:jc w:val="both"/>
              <w:rPr>
                <w:rFonts w:ascii="Calibri" w:hAnsi="Calibri" w:cstheme="minorHAnsi"/>
                <w:color w:val="000000" w:themeColor="text1"/>
              </w:rPr>
            </w:pPr>
          </w:p>
        </w:tc>
        <w:tc>
          <w:tcPr>
            <w:tcW w:w="196" w:type="pct"/>
            <w:shd w:val="clear" w:color="auto" w:fill="auto"/>
          </w:tcPr>
          <w:p w14:paraId="36E2E8F8" w14:textId="77777777" w:rsidR="00665337" w:rsidRPr="00BF61CC" w:rsidRDefault="00665337" w:rsidP="00EF369A">
            <w:pPr>
              <w:pStyle w:val="Subsol"/>
              <w:jc w:val="both"/>
              <w:rPr>
                <w:rFonts w:ascii="Calibri" w:hAnsi="Calibri" w:cstheme="minorHAnsi"/>
                <w:color w:val="000000" w:themeColor="text1"/>
              </w:rPr>
            </w:pPr>
          </w:p>
        </w:tc>
        <w:tc>
          <w:tcPr>
            <w:tcW w:w="322" w:type="pct"/>
            <w:shd w:val="clear" w:color="auto" w:fill="auto"/>
          </w:tcPr>
          <w:p w14:paraId="3A10475D" w14:textId="77777777" w:rsidR="00665337" w:rsidRPr="00BF61CC" w:rsidRDefault="00665337" w:rsidP="00EF369A">
            <w:pPr>
              <w:pStyle w:val="Subsol"/>
              <w:jc w:val="both"/>
              <w:rPr>
                <w:rFonts w:ascii="Calibri" w:hAnsi="Calibri" w:cstheme="minorHAnsi"/>
                <w:color w:val="000000" w:themeColor="text1"/>
              </w:rPr>
            </w:pPr>
          </w:p>
        </w:tc>
        <w:tc>
          <w:tcPr>
            <w:tcW w:w="294" w:type="pct"/>
            <w:shd w:val="clear" w:color="auto" w:fill="auto"/>
          </w:tcPr>
          <w:p w14:paraId="1D8E8963" w14:textId="77777777" w:rsidR="00665337" w:rsidRPr="00BF61CC" w:rsidRDefault="00665337" w:rsidP="00EF369A">
            <w:pPr>
              <w:pStyle w:val="Subsol"/>
              <w:jc w:val="both"/>
              <w:rPr>
                <w:rFonts w:ascii="Calibri" w:hAnsi="Calibri" w:cstheme="minorHAnsi"/>
                <w:color w:val="000000" w:themeColor="text1"/>
              </w:rPr>
            </w:pPr>
          </w:p>
        </w:tc>
        <w:tc>
          <w:tcPr>
            <w:tcW w:w="172" w:type="pct"/>
            <w:shd w:val="clear" w:color="auto" w:fill="auto"/>
          </w:tcPr>
          <w:p w14:paraId="00396333" w14:textId="77777777" w:rsidR="00665337" w:rsidRPr="00BF61CC" w:rsidRDefault="00665337" w:rsidP="00EF369A">
            <w:pPr>
              <w:pStyle w:val="Subsol"/>
              <w:jc w:val="both"/>
              <w:rPr>
                <w:rFonts w:ascii="Calibri" w:hAnsi="Calibri" w:cstheme="minorHAnsi"/>
                <w:color w:val="000000" w:themeColor="text1"/>
              </w:rPr>
            </w:pPr>
          </w:p>
        </w:tc>
        <w:tc>
          <w:tcPr>
            <w:tcW w:w="367" w:type="pct"/>
            <w:shd w:val="clear" w:color="auto" w:fill="auto"/>
          </w:tcPr>
          <w:p w14:paraId="349F52E6"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6A02BA1E" w14:textId="77777777" w:rsidTr="000E170D">
        <w:trPr>
          <w:trHeight w:val="20"/>
        </w:trPr>
        <w:tc>
          <w:tcPr>
            <w:tcW w:w="3436" w:type="pct"/>
          </w:tcPr>
          <w:p w14:paraId="2149E25D" w14:textId="12BF9F31" w:rsidR="001531AA" w:rsidRPr="00BF61CC" w:rsidRDefault="00665337" w:rsidP="00EF369A">
            <w:pPr>
              <w:jc w:val="both"/>
              <w:rPr>
                <w:rFonts w:ascii="Calibri" w:hAnsi="Calibri" w:cstheme="minorHAnsi"/>
                <w:b/>
                <w:bCs/>
              </w:rPr>
            </w:pPr>
            <w:r w:rsidRPr="00BF61CC">
              <w:rPr>
                <w:rFonts w:ascii="Calibri" w:hAnsi="Calibri" w:cstheme="minorHAnsi"/>
                <w:b/>
              </w:rPr>
              <w:lastRenderedPageBreak/>
              <w:t>2</w:t>
            </w:r>
            <w:r w:rsidR="0006622F">
              <w:rPr>
                <w:rFonts w:ascii="Calibri" w:hAnsi="Calibri" w:cstheme="minorHAnsi"/>
                <w:b/>
              </w:rPr>
              <w:t>7</w:t>
            </w:r>
            <w:r w:rsidRPr="00BF61CC">
              <w:rPr>
                <w:rFonts w:ascii="Calibri" w:hAnsi="Calibri" w:cstheme="minorHAnsi"/>
                <w:b/>
              </w:rPr>
              <w:t xml:space="preserve">. </w:t>
            </w:r>
            <w:r w:rsidRPr="00BF61CC">
              <w:rPr>
                <w:rFonts w:ascii="Calibri" w:hAnsi="Calibri" w:cstheme="minorHAnsi"/>
                <w:b/>
                <w:bCs/>
              </w:rPr>
              <w:t>Proiectul propus prin prezenta cerere de finanțare nu a mai beneficiat de finanțare publică în ultimii 5 ani înainte de data depunerii cererii de finanțare, pentru același tip de activități (</w:t>
            </w:r>
            <w:r w:rsidRPr="00BF61CC">
              <w:rPr>
                <w:rFonts w:ascii="Calibri" w:hAnsi="Calibri" w:cstheme="minorHAnsi"/>
                <w:b/>
              </w:rPr>
              <w:t>cu excepția lucrărilor de întreținere și reparații</w:t>
            </w:r>
            <w:r w:rsidRPr="00BF61CC">
              <w:rPr>
                <w:rFonts w:ascii="Calibri" w:hAnsi="Calibri" w:cstheme="minorHAnsi"/>
                <w:b/>
                <w:bCs/>
              </w:rPr>
              <w:t>) realizate asupra aceleiași infrastructuri/aceluiași segment de infrastructură şi nu beneficiază de fonduri publice din alte surse de finanțare</w:t>
            </w:r>
          </w:p>
        </w:tc>
        <w:tc>
          <w:tcPr>
            <w:tcW w:w="213" w:type="pct"/>
          </w:tcPr>
          <w:p w14:paraId="2A7DC056" w14:textId="77777777" w:rsidR="00665337" w:rsidRPr="00BF61CC" w:rsidRDefault="00665337" w:rsidP="00EF369A">
            <w:pPr>
              <w:pStyle w:val="Subsol"/>
              <w:jc w:val="both"/>
              <w:rPr>
                <w:rFonts w:ascii="Calibri" w:hAnsi="Calibri" w:cstheme="minorHAnsi"/>
              </w:rPr>
            </w:pPr>
          </w:p>
        </w:tc>
        <w:tc>
          <w:tcPr>
            <w:tcW w:w="196" w:type="pct"/>
          </w:tcPr>
          <w:p w14:paraId="35485FB6"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348C92FF"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0FF01E3A"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09C44588"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49AC1732" w14:textId="77777777" w:rsidR="00665337" w:rsidRPr="00BF61CC" w:rsidRDefault="00665337" w:rsidP="00EF369A">
            <w:pPr>
              <w:pStyle w:val="Subsol"/>
              <w:jc w:val="both"/>
              <w:rPr>
                <w:rFonts w:ascii="Calibri" w:hAnsi="Calibri" w:cstheme="minorHAnsi"/>
                <w:color w:val="000000" w:themeColor="text1"/>
              </w:rPr>
            </w:pPr>
          </w:p>
        </w:tc>
      </w:tr>
      <w:tr w:rsidR="00665337" w:rsidRPr="00BF61CC" w14:paraId="05143555" w14:textId="77777777" w:rsidTr="000E170D">
        <w:trPr>
          <w:trHeight w:val="20"/>
        </w:trPr>
        <w:tc>
          <w:tcPr>
            <w:tcW w:w="3436" w:type="pct"/>
          </w:tcPr>
          <w:p w14:paraId="05AB12C1" w14:textId="5C4ADC23" w:rsidR="00665337" w:rsidRPr="00BF61CC" w:rsidRDefault="00665337" w:rsidP="00EF369A">
            <w:pPr>
              <w:jc w:val="both"/>
              <w:rPr>
                <w:rFonts w:ascii="Calibri" w:hAnsi="Calibri" w:cstheme="minorHAnsi"/>
                <w:b/>
              </w:rPr>
            </w:pPr>
            <w:r w:rsidRPr="00BF61CC">
              <w:rPr>
                <w:rFonts w:ascii="Calibri" w:hAnsi="Calibri" w:cstheme="minorHAnsi"/>
                <w:b/>
              </w:rPr>
              <w:t>2</w:t>
            </w:r>
            <w:r w:rsidR="0006622F">
              <w:rPr>
                <w:rFonts w:ascii="Calibri" w:hAnsi="Calibri" w:cstheme="minorHAnsi"/>
                <w:b/>
              </w:rPr>
              <w:t>8</w:t>
            </w:r>
            <w:r w:rsidRPr="00BF61CC">
              <w:rPr>
                <w:rFonts w:ascii="Calibri" w:hAnsi="Calibri" w:cstheme="minorHAnsi"/>
                <w:b/>
              </w:rPr>
              <w:t xml:space="preserve">.Perioada de implementare </w:t>
            </w:r>
          </w:p>
          <w:p w14:paraId="0EFB2146" w14:textId="77777777" w:rsidR="00665337" w:rsidRPr="00BF61CC" w:rsidRDefault="00665337" w:rsidP="00EF369A">
            <w:pPr>
              <w:jc w:val="both"/>
              <w:rPr>
                <w:rFonts w:ascii="Calibri" w:hAnsi="Calibri" w:cstheme="minorHAnsi"/>
                <w:b/>
              </w:rPr>
            </w:pPr>
            <w:r w:rsidRPr="00BF61CC">
              <w:rPr>
                <w:rFonts w:ascii="Calibri" w:hAnsi="Calibri" w:cstheme="minorHAnsi"/>
              </w:rPr>
              <w:t>Perioada de implementare a activităților proiectului  este rezonabilă și nu depășește 31 decembrie 2029</w:t>
            </w:r>
          </w:p>
        </w:tc>
        <w:tc>
          <w:tcPr>
            <w:tcW w:w="213" w:type="pct"/>
          </w:tcPr>
          <w:p w14:paraId="533845E2" w14:textId="77777777" w:rsidR="00665337" w:rsidRPr="00BF61CC" w:rsidRDefault="00665337" w:rsidP="00EF369A">
            <w:pPr>
              <w:pStyle w:val="Subsol"/>
              <w:jc w:val="both"/>
              <w:rPr>
                <w:rFonts w:ascii="Calibri" w:hAnsi="Calibri" w:cstheme="minorHAnsi"/>
                <w:color w:val="000000" w:themeColor="text1"/>
              </w:rPr>
            </w:pPr>
          </w:p>
        </w:tc>
        <w:tc>
          <w:tcPr>
            <w:tcW w:w="196" w:type="pct"/>
          </w:tcPr>
          <w:p w14:paraId="30DDC592" w14:textId="77777777" w:rsidR="00665337" w:rsidRPr="00BF61CC" w:rsidRDefault="00665337" w:rsidP="00EF369A">
            <w:pPr>
              <w:pStyle w:val="Subsol"/>
              <w:jc w:val="both"/>
              <w:rPr>
                <w:rFonts w:ascii="Calibri" w:hAnsi="Calibri" w:cstheme="minorHAnsi"/>
                <w:color w:val="000000" w:themeColor="text1"/>
              </w:rPr>
            </w:pPr>
          </w:p>
        </w:tc>
        <w:tc>
          <w:tcPr>
            <w:tcW w:w="322" w:type="pct"/>
          </w:tcPr>
          <w:p w14:paraId="46F13D0B" w14:textId="77777777" w:rsidR="00665337" w:rsidRPr="00BF61CC" w:rsidRDefault="00665337" w:rsidP="00EF369A">
            <w:pPr>
              <w:pStyle w:val="Subsol"/>
              <w:jc w:val="both"/>
              <w:rPr>
                <w:rFonts w:ascii="Calibri" w:hAnsi="Calibri" w:cstheme="minorHAnsi"/>
                <w:color w:val="000000" w:themeColor="text1"/>
              </w:rPr>
            </w:pPr>
          </w:p>
        </w:tc>
        <w:tc>
          <w:tcPr>
            <w:tcW w:w="294" w:type="pct"/>
          </w:tcPr>
          <w:p w14:paraId="2FBFA205" w14:textId="77777777" w:rsidR="00665337" w:rsidRPr="00BF61CC" w:rsidRDefault="00665337" w:rsidP="00EF369A">
            <w:pPr>
              <w:pStyle w:val="Subsol"/>
              <w:jc w:val="both"/>
              <w:rPr>
                <w:rFonts w:ascii="Calibri" w:hAnsi="Calibri" w:cstheme="minorHAnsi"/>
                <w:color w:val="000000" w:themeColor="text1"/>
              </w:rPr>
            </w:pPr>
          </w:p>
        </w:tc>
        <w:tc>
          <w:tcPr>
            <w:tcW w:w="172" w:type="pct"/>
          </w:tcPr>
          <w:p w14:paraId="65B7572E" w14:textId="77777777" w:rsidR="00665337" w:rsidRPr="00BF61CC" w:rsidRDefault="00665337" w:rsidP="00EF369A">
            <w:pPr>
              <w:pStyle w:val="Subsol"/>
              <w:jc w:val="both"/>
              <w:rPr>
                <w:rFonts w:ascii="Calibri" w:hAnsi="Calibri" w:cstheme="minorHAnsi"/>
                <w:color w:val="000000" w:themeColor="text1"/>
              </w:rPr>
            </w:pPr>
          </w:p>
        </w:tc>
        <w:tc>
          <w:tcPr>
            <w:tcW w:w="367" w:type="pct"/>
          </w:tcPr>
          <w:p w14:paraId="459876D9" w14:textId="77777777" w:rsidR="00665337" w:rsidRPr="00BF61CC" w:rsidRDefault="00665337" w:rsidP="00EF369A">
            <w:pPr>
              <w:pStyle w:val="Subsol"/>
              <w:jc w:val="both"/>
              <w:rPr>
                <w:rFonts w:ascii="Calibri" w:hAnsi="Calibri" w:cstheme="minorHAnsi"/>
                <w:color w:val="000000" w:themeColor="text1"/>
              </w:rPr>
            </w:pPr>
          </w:p>
        </w:tc>
      </w:tr>
      <w:tr w:rsidR="0038458C" w:rsidRPr="00BF61CC" w14:paraId="0516F58C" w14:textId="77777777" w:rsidTr="000E170D">
        <w:trPr>
          <w:trHeight w:val="20"/>
        </w:trPr>
        <w:tc>
          <w:tcPr>
            <w:tcW w:w="3436" w:type="pct"/>
          </w:tcPr>
          <w:p w14:paraId="498EAD84" w14:textId="01B67366" w:rsidR="0038458C" w:rsidRPr="00BF61CC" w:rsidRDefault="00A75369" w:rsidP="00EF369A">
            <w:pPr>
              <w:jc w:val="both"/>
              <w:rPr>
                <w:rFonts w:ascii="Calibri" w:hAnsi="Calibri" w:cstheme="minorHAnsi"/>
                <w:b/>
              </w:rPr>
            </w:pPr>
            <w:r>
              <w:rPr>
                <w:rFonts w:ascii="Calibri" w:hAnsi="Calibri" w:cstheme="minorHAnsi"/>
                <w:b/>
              </w:rPr>
              <w:t>29</w:t>
            </w:r>
            <w:r w:rsidR="0038458C" w:rsidRPr="00BF61CC">
              <w:rPr>
                <w:rFonts w:ascii="Calibri" w:hAnsi="Calibri" w:cstheme="minorHAnsi"/>
                <w:b/>
              </w:rPr>
              <w:t>. Locul de implementare a proiectului</w:t>
            </w:r>
          </w:p>
          <w:p w14:paraId="3C98F45C" w14:textId="01A37208" w:rsidR="0038458C" w:rsidRPr="00BF61CC" w:rsidRDefault="0038458C" w:rsidP="00EF369A">
            <w:pPr>
              <w:jc w:val="both"/>
              <w:rPr>
                <w:rFonts w:ascii="Calibri" w:hAnsi="Calibri" w:cstheme="minorHAnsi"/>
              </w:rPr>
            </w:pPr>
            <w:r w:rsidRPr="00BF61CC">
              <w:rPr>
                <w:rFonts w:ascii="Calibri" w:hAnsi="Calibri" w:cstheme="minorHAnsi"/>
              </w:rPr>
              <w:t>Locul de implementare a proiectului este situat în municipiile eligibile, inclusiv zona funcțională/metropolitană  aferentă acestora, conform secțiunilor 3.5 și 5.7?</w:t>
            </w:r>
          </w:p>
        </w:tc>
        <w:tc>
          <w:tcPr>
            <w:tcW w:w="213" w:type="pct"/>
          </w:tcPr>
          <w:p w14:paraId="52E336B3" w14:textId="77777777" w:rsidR="0038458C" w:rsidRPr="00BF61CC" w:rsidRDefault="0038458C" w:rsidP="00EF369A">
            <w:pPr>
              <w:pStyle w:val="Subsol"/>
              <w:jc w:val="both"/>
              <w:rPr>
                <w:rFonts w:ascii="Calibri" w:hAnsi="Calibri" w:cstheme="minorHAnsi"/>
                <w:color w:val="000000" w:themeColor="text1"/>
              </w:rPr>
            </w:pPr>
          </w:p>
        </w:tc>
        <w:tc>
          <w:tcPr>
            <w:tcW w:w="196" w:type="pct"/>
          </w:tcPr>
          <w:p w14:paraId="71B66397" w14:textId="77777777" w:rsidR="0038458C" w:rsidRPr="00BF61CC" w:rsidRDefault="0038458C" w:rsidP="00EF369A">
            <w:pPr>
              <w:pStyle w:val="Subsol"/>
              <w:jc w:val="both"/>
              <w:rPr>
                <w:rFonts w:ascii="Calibri" w:hAnsi="Calibri" w:cstheme="minorHAnsi"/>
                <w:color w:val="000000" w:themeColor="text1"/>
              </w:rPr>
            </w:pPr>
          </w:p>
        </w:tc>
        <w:tc>
          <w:tcPr>
            <w:tcW w:w="322" w:type="pct"/>
          </w:tcPr>
          <w:p w14:paraId="7D178DA4" w14:textId="77777777" w:rsidR="0038458C" w:rsidRPr="00BF61CC" w:rsidRDefault="0038458C" w:rsidP="00EF369A">
            <w:pPr>
              <w:pStyle w:val="Subsol"/>
              <w:jc w:val="both"/>
              <w:rPr>
                <w:rFonts w:ascii="Calibri" w:hAnsi="Calibri" w:cstheme="minorHAnsi"/>
                <w:color w:val="000000" w:themeColor="text1"/>
              </w:rPr>
            </w:pPr>
          </w:p>
        </w:tc>
        <w:tc>
          <w:tcPr>
            <w:tcW w:w="294" w:type="pct"/>
          </w:tcPr>
          <w:p w14:paraId="0BA1BB1A" w14:textId="77777777" w:rsidR="0038458C" w:rsidRPr="00BF61CC" w:rsidRDefault="0038458C" w:rsidP="00EF369A">
            <w:pPr>
              <w:pStyle w:val="Subsol"/>
              <w:jc w:val="both"/>
              <w:rPr>
                <w:rFonts w:ascii="Calibri" w:hAnsi="Calibri" w:cstheme="minorHAnsi"/>
                <w:color w:val="000000" w:themeColor="text1"/>
              </w:rPr>
            </w:pPr>
          </w:p>
        </w:tc>
        <w:tc>
          <w:tcPr>
            <w:tcW w:w="172" w:type="pct"/>
          </w:tcPr>
          <w:p w14:paraId="569384EC" w14:textId="77777777" w:rsidR="0038458C" w:rsidRPr="00BF61CC" w:rsidRDefault="0038458C" w:rsidP="00EF369A">
            <w:pPr>
              <w:pStyle w:val="Subsol"/>
              <w:jc w:val="both"/>
              <w:rPr>
                <w:rFonts w:ascii="Calibri" w:hAnsi="Calibri" w:cstheme="minorHAnsi"/>
                <w:color w:val="000000" w:themeColor="text1"/>
              </w:rPr>
            </w:pPr>
          </w:p>
        </w:tc>
        <w:tc>
          <w:tcPr>
            <w:tcW w:w="367" w:type="pct"/>
          </w:tcPr>
          <w:p w14:paraId="745F3F94" w14:textId="77777777" w:rsidR="0038458C" w:rsidRPr="00BF61CC" w:rsidRDefault="0038458C" w:rsidP="00EF369A">
            <w:pPr>
              <w:pStyle w:val="Subsol"/>
              <w:jc w:val="both"/>
              <w:rPr>
                <w:rFonts w:ascii="Calibri" w:hAnsi="Calibri" w:cstheme="minorHAnsi"/>
                <w:color w:val="000000" w:themeColor="text1"/>
              </w:rPr>
            </w:pPr>
          </w:p>
        </w:tc>
      </w:tr>
      <w:tr w:rsidR="00665337" w:rsidRPr="00BF61CC" w14:paraId="01DEC136" w14:textId="77777777" w:rsidTr="000E170D">
        <w:trPr>
          <w:trHeight w:val="20"/>
        </w:trPr>
        <w:tc>
          <w:tcPr>
            <w:tcW w:w="3436" w:type="pct"/>
          </w:tcPr>
          <w:p w14:paraId="734EB0D4" w14:textId="4F75B07F" w:rsidR="00665337" w:rsidRPr="00BF61CC" w:rsidRDefault="00665337" w:rsidP="00EF369A">
            <w:pPr>
              <w:jc w:val="both"/>
              <w:rPr>
                <w:rFonts w:ascii="Calibri" w:hAnsi="Calibri" w:cstheme="minorHAnsi"/>
              </w:rPr>
            </w:pPr>
            <w:r w:rsidRPr="00BF61CC">
              <w:rPr>
                <w:rFonts w:ascii="Calibri" w:hAnsi="Calibri" w:cstheme="minorHAnsi"/>
                <w:b/>
                <w:bCs/>
              </w:rPr>
              <w:t>3</w:t>
            </w:r>
            <w:r w:rsidR="00A75369">
              <w:rPr>
                <w:rFonts w:ascii="Calibri" w:hAnsi="Calibri" w:cstheme="minorHAnsi"/>
                <w:b/>
                <w:bCs/>
              </w:rPr>
              <w:t>0</w:t>
            </w:r>
            <w:r w:rsidRPr="00BF61CC">
              <w:rPr>
                <w:rFonts w:ascii="Calibri" w:hAnsi="Calibri" w:cstheme="minorHAnsi"/>
                <w:b/>
                <w:bCs/>
              </w:rPr>
              <w:t>.Proiectul/solicitantul respectă principiile din domeniul egalității de gen, de șanse, nediscriminări, accesibilității,</w:t>
            </w:r>
            <w:r w:rsidRPr="00BF61CC">
              <w:rPr>
                <w:rFonts w:ascii="Calibri" w:hAnsi="Calibri" w:cstheme="minorHAnsi"/>
                <w:b/>
              </w:rPr>
              <w:t xml:space="preserve"> </w:t>
            </w:r>
            <w:r w:rsidRPr="00BF61CC">
              <w:rPr>
                <w:rFonts w:ascii="Calibri" w:hAnsi="Calibri" w:cstheme="minorHAnsi"/>
              </w:rPr>
              <w:t>respectiv</w:t>
            </w:r>
            <w:r w:rsidRPr="00BF61CC">
              <w:rPr>
                <w:rFonts w:ascii="Calibri" w:hAnsi="Calibri" w:cstheme="minorHAnsi"/>
                <w:b/>
              </w:rPr>
              <w:t xml:space="preserve"> </w:t>
            </w:r>
            <w:r w:rsidRPr="00BF61CC">
              <w:rPr>
                <w:rFonts w:ascii="Calibri" w:hAnsi="Calibri" w:cstheme="minorHAnsi"/>
              </w:rPr>
              <w:t>respectă minimul legislativ în aceste domenii prin verificarea respectării modelului standard de declarație unică?</w:t>
            </w:r>
          </w:p>
        </w:tc>
        <w:tc>
          <w:tcPr>
            <w:tcW w:w="213" w:type="pct"/>
          </w:tcPr>
          <w:p w14:paraId="2CE2A2A3" w14:textId="77777777" w:rsidR="00665337" w:rsidRPr="00BF61CC" w:rsidRDefault="00665337" w:rsidP="00EF369A">
            <w:pPr>
              <w:jc w:val="both"/>
              <w:rPr>
                <w:rFonts w:ascii="Calibri" w:hAnsi="Calibri" w:cstheme="minorHAnsi"/>
              </w:rPr>
            </w:pPr>
          </w:p>
        </w:tc>
        <w:tc>
          <w:tcPr>
            <w:tcW w:w="196" w:type="pct"/>
          </w:tcPr>
          <w:p w14:paraId="0D86172B"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6C3378D4" w14:textId="77777777" w:rsidR="00665337" w:rsidRPr="00BF61CC" w:rsidRDefault="00665337" w:rsidP="00EF369A">
            <w:pPr>
              <w:ind w:left="360"/>
              <w:jc w:val="both"/>
              <w:rPr>
                <w:rFonts w:ascii="Calibri" w:hAnsi="Calibri" w:cstheme="minorHAnsi"/>
                <w:b/>
                <w:color w:val="000000" w:themeColor="text1"/>
              </w:rPr>
            </w:pPr>
          </w:p>
        </w:tc>
        <w:tc>
          <w:tcPr>
            <w:tcW w:w="294" w:type="pct"/>
          </w:tcPr>
          <w:p w14:paraId="0DAF3D4D" w14:textId="77777777" w:rsidR="00665337" w:rsidRPr="00BF61CC" w:rsidRDefault="00665337" w:rsidP="00EF369A">
            <w:pPr>
              <w:jc w:val="both"/>
              <w:rPr>
                <w:rFonts w:ascii="Calibri" w:hAnsi="Calibri" w:cstheme="minorHAnsi"/>
                <w:color w:val="000000" w:themeColor="text1"/>
              </w:rPr>
            </w:pPr>
          </w:p>
        </w:tc>
        <w:tc>
          <w:tcPr>
            <w:tcW w:w="172" w:type="pct"/>
          </w:tcPr>
          <w:p w14:paraId="16CF7630" w14:textId="77777777" w:rsidR="00665337" w:rsidRPr="00BF61CC" w:rsidRDefault="00665337" w:rsidP="00EF369A">
            <w:pPr>
              <w:ind w:left="360"/>
              <w:jc w:val="both"/>
              <w:rPr>
                <w:rFonts w:ascii="Calibri" w:hAnsi="Calibri" w:cstheme="minorHAnsi"/>
                <w:b/>
                <w:color w:val="000000" w:themeColor="text1"/>
              </w:rPr>
            </w:pPr>
          </w:p>
        </w:tc>
        <w:tc>
          <w:tcPr>
            <w:tcW w:w="367" w:type="pct"/>
          </w:tcPr>
          <w:p w14:paraId="2FF5C04B" w14:textId="77777777" w:rsidR="00665337" w:rsidRPr="00BF61CC" w:rsidRDefault="00665337" w:rsidP="00EF369A">
            <w:pPr>
              <w:ind w:left="360"/>
              <w:jc w:val="both"/>
              <w:rPr>
                <w:rFonts w:ascii="Calibri" w:hAnsi="Calibri" w:cstheme="minorHAnsi"/>
                <w:b/>
                <w:color w:val="000000" w:themeColor="text1"/>
              </w:rPr>
            </w:pPr>
          </w:p>
        </w:tc>
      </w:tr>
      <w:tr w:rsidR="00665337" w:rsidRPr="00BF61CC" w14:paraId="209D8FF1" w14:textId="77777777" w:rsidTr="000E170D">
        <w:trPr>
          <w:trHeight w:val="20"/>
        </w:trPr>
        <w:tc>
          <w:tcPr>
            <w:tcW w:w="3436" w:type="pct"/>
          </w:tcPr>
          <w:p w14:paraId="59A6DE6D" w14:textId="4117357A" w:rsidR="00665337" w:rsidRPr="00BF61CC" w:rsidRDefault="00665337" w:rsidP="00EF369A">
            <w:pPr>
              <w:jc w:val="both"/>
              <w:rPr>
                <w:rFonts w:ascii="Calibri" w:hAnsi="Calibri" w:cstheme="minorHAnsi"/>
              </w:rPr>
            </w:pPr>
            <w:r w:rsidRPr="00BF61CC">
              <w:rPr>
                <w:rFonts w:ascii="Calibri" w:hAnsi="Calibri" w:cstheme="minorHAnsi"/>
                <w:b/>
              </w:rPr>
              <w:t xml:space="preserve">31.Proiectul respectă principiile privind domeniul dezvoltării durabile, protecției mediului, eficienței energetice,  </w:t>
            </w:r>
            <w:r w:rsidRPr="00BF61CC">
              <w:rPr>
                <w:rFonts w:ascii="Calibri" w:hAnsi="Calibri" w:cstheme="minorHAnsi"/>
              </w:rPr>
              <w:t>respectiv</w:t>
            </w:r>
            <w:r w:rsidRPr="00BF61CC">
              <w:rPr>
                <w:rFonts w:ascii="Calibri" w:hAnsi="Calibri" w:cstheme="minorHAnsi"/>
                <w:b/>
              </w:rPr>
              <w:t xml:space="preserve"> </w:t>
            </w:r>
            <w:r w:rsidRPr="00BF61CC">
              <w:rPr>
                <w:rFonts w:ascii="Calibri" w:hAnsi="Calibri" w:cstheme="minorHAnsi"/>
              </w:rPr>
              <w:t>respectă minimul legislativ în aceste domenii prin verificarea respectării modelului standard de declarație de unică?</w:t>
            </w:r>
          </w:p>
        </w:tc>
        <w:tc>
          <w:tcPr>
            <w:tcW w:w="213" w:type="pct"/>
          </w:tcPr>
          <w:p w14:paraId="71AFE313" w14:textId="77777777" w:rsidR="00665337" w:rsidRPr="00BF61CC" w:rsidRDefault="00665337" w:rsidP="00EF369A">
            <w:pPr>
              <w:jc w:val="both"/>
              <w:rPr>
                <w:rFonts w:ascii="Calibri" w:hAnsi="Calibri" w:cstheme="minorHAnsi"/>
                <w:color w:val="000000" w:themeColor="text1"/>
              </w:rPr>
            </w:pPr>
          </w:p>
        </w:tc>
        <w:tc>
          <w:tcPr>
            <w:tcW w:w="196" w:type="pct"/>
          </w:tcPr>
          <w:p w14:paraId="03A73AD4"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41889249" w14:textId="77777777" w:rsidR="00665337" w:rsidRPr="00BF61CC" w:rsidRDefault="00665337" w:rsidP="00EF369A">
            <w:pPr>
              <w:ind w:left="360"/>
              <w:jc w:val="both"/>
              <w:rPr>
                <w:rFonts w:ascii="Calibri" w:hAnsi="Calibri" w:cstheme="minorHAnsi"/>
                <w:b/>
                <w:color w:val="000000" w:themeColor="text1"/>
              </w:rPr>
            </w:pPr>
          </w:p>
        </w:tc>
        <w:tc>
          <w:tcPr>
            <w:tcW w:w="294" w:type="pct"/>
          </w:tcPr>
          <w:p w14:paraId="2F60C7FF" w14:textId="77777777" w:rsidR="00665337" w:rsidRPr="00BF61CC" w:rsidRDefault="00665337" w:rsidP="00EF369A">
            <w:pPr>
              <w:jc w:val="both"/>
              <w:rPr>
                <w:rFonts w:ascii="Calibri" w:hAnsi="Calibri" w:cstheme="minorHAnsi"/>
                <w:color w:val="000000" w:themeColor="text1"/>
              </w:rPr>
            </w:pPr>
          </w:p>
        </w:tc>
        <w:tc>
          <w:tcPr>
            <w:tcW w:w="172" w:type="pct"/>
          </w:tcPr>
          <w:p w14:paraId="2EE5546F" w14:textId="77777777" w:rsidR="00665337" w:rsidRPr="00BF61CC" w:rsidRDefault="00665337" w:rsidP="00EF369A">
            <w:pPr>
              <w:ind w:left="360"/>
              <w:jc w:val="both"/>
              <w:rPr>
                <w:rFonts w:ascii="Calibri" w:hAnsi="Calibri" w:cstheme="minorHAnsi"/>
                <w:b/>
                <w:color w:val="000000" w:themeColor="text1"/>
              </w:rPr>
            </w:pPr>
          </w:p>
        </w:tc>
        <w:tc>
          <w:tcPr>
            <w:tcW w:w="367" w:type="pct"/>
          </w:tcPr>
          <w:p w14:paraId="2EE4F526" w14:textId="77777777" w:rsidR="00665337" w:rsidRPr="00BF61CC" w:rsidRDefault="00665337" w:rsidP="00EF369A">
            <w:pPr>
              <w:ind w:left="360"/>
              <w:jc w:val="both"/>
              <w:rPr>
                <w:rFonts w:ascii="Calibri" w:hAnsi="Calibri" w:cstheme="minorHAnsi"/>
                <w:b/>
                <w:color w:val="000000" w:themeColor="text1"/>
              </w:rPr>
            </w:pPr>
          </w:p>
        </w:tc>
      </w:tr>
      <w:tr w:rsidR="00665337" w:rsidRPr="00BF61CC" w14:paraId="701FEF4C" w14:textId="77777777" w:rsidTr="000E170D">
        <w:trPr>
          <w:trHeight w:val="20"/>
        </w:trPr>
        <w:tc>
          <w:tcPr>
            <w:tcW w:w="3436" w:type="pct"/>
          </w:tcPr>
          <w:p w14:paraId="57A7E1EC" w14:textId="27122074" w:rsidR="00665337" w:rsidRPr="00BF61CC" w:rsidRDefault="00665337" w:rsidP="00EF369A">
            <w:pPr>
              <w:jc w:val="both"/>
              <w:rPr>
                <w:rFonts w:ascii="Calibri" w:hAnsi="Calibri" w:cstheme="minorHAnsi"/>
                <w:b/>
              </w:rPr>
            </w:pPr>
            <w:r w:rsidRPr="00BF61CC">
              <w:rPr>
                <w:rFonts w:ascii="Calibri" w:hAnsi="Calibri" w:cstheme="minorHAnsi"/>
                <w:b/>
                <w:bCs/>
              </w:rPr>
              <w:t>32.Proiectul integrează măsuri de atenuare și adaptare la schimbările climatice respect</w:t>
            </w:r>
            <w:r w:rsidR="00203DD4" w:rsidRPr="00BF61CC">
              <w:rPr>
                <w:rFonts w:ascii="Calibri" w:hAnsi="Calibri" w:cstheme="minorHAnsi"/>
                <w:b/>
                <w:bCs/>
              </w:rPr>
              <w:t>â</w:t>
            </w:r>
            <w:r w:rsidRPr="00BF61CC">
              <w:rPr>
                <w:rFonts w:ascii="Calibri" w:hAnsi="Calibri" w:cstheme="minorHAnsi"/>
                <w:b/>
                <w:bCs/>
              </w:rPr>
              <w:t>nd Orient</w:t>
            </w:r>
            <w:r w:rsidR="00203DD4" w:rsidRPr="00BF61CC">
              <w:rPr>
                <w:rFonts w:ascii="Calibri" w:hAnsi="Calibri" w:cstheme="minorHAnsi"/>
                <w:b/>
                <w:bCs/>
              </w:rPr>
              <w:t>ă</w:t>
            </w:r>
            <w:r w:rsidRPr="00BF61CC">
              <w:rPr>
                <w:rFonts w:ascii="Calibri" w:hAnsi="Calibri" w:cstheme="minorHAnsi"/>
                <w:b/>
                <w:bCs/>
              </w:rPr>
              <w:t>rile Tehnice ale Comisiei Europene privind imunizarea la schimbările climatice</w:t>
            </w:r>
          </w:p>
        </w:tc>
        <w:tc>
          <w:tcPr>
            <w:tcW w:w="213" w:type="pct"/>
          </w:tcPr>
          <w:p w14:paraId="5E92FE9D" w14:textId="77777777" w:rsidR="00665337" w:rsidRPr="00BF61CC" w:rsidRDefault="00665337" w:rsidP="00EF369A">
            <w:pPr>
              <w:jc w:val="both"/>
              <w:rPr>
                <w:rFonts w:ascii="Calibri" w:hAnsi="Calibri" w:cstheme="minorHAnsi"/>
                <w:color w:val="000000" w:themeColor="text1"/>
              </w:rPr>
            </w:pPr>
          </w:p>
        </w:tc>
        <w:tc>
          <w:tcPr>
            <w:tcW w:w="196" w:type="pct"/>
          </w:tcPr>
          <w:p w14:paraId="483EABBF"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274F88A4" w14:textId="77777777" w:rsidR="00665337" w:rsidRPr="00BF61CC" w:rsidRDefault="00665337" w:rsidP="00EF369A">
            <w:pPr>
              <w:ind w:left="360"/>
              <w:jc w:val="both"/>
              <w:rPr>
                <w:rFonts w:ascii="Calibri" w:hAnsi="Calibri" w:cstheme="minorHAnsi"/>
                <w:b/>
                <w:color w:val="000000" w:themeColor="text1"/>
              </w:rPr>
            </w:pPr>
          </w:p>
        </w:tc>
        <w:tc>
          <w:tcPr>
            <w:tcW w:w="294" w:type="pct"/>
          </w:tcPr>
          <w:p w14:paraId="3139D5A5" w14:textId="77777777" w:rsidR="00665337" w:rsidRPr="00BF61CC" w:rsidRDefault="00665337" w:rsidP="00EF369A">
            <w:pPr>
              <w:jc w:val="both"/>
              <w:rPr>
                <w:rFonts w:ascii="Calibri" w:hAnsi="Calibri" w:cstheme="minorHAnsi"/>
                <w:color w:val="000000" w:themeColor="text1"/>
              </w:rPr>
            </w:pPr>
          </w:p>
        </w:tc>
        <w:tc>
          <w:tcPr>
            <w:tcW w:w="172" w:type="pct"/>
          </w:tcPr>
          <w:p w14:paraId="12C5DB28" w14:textId="77777777" w:rsidR="00665337" w:rsidRPr="00BF61CC" w:rsidRDefault="00665337" w:rsidP="00EF369A">
            <w:pPr>
              <w:ind w:left="360"/>
              <w:jc w:val="both"/>
              <w:rPr>
                <w:rFonts w:ascii="Calibri" w:hAnsi="Calibri" w:cstheme="minorHAnsi"/>
                <w:b/>
                <w:color w:val="000000" w:themeColor="text1"/>
              </w:rPr>
            </w:pPr>
          </w:p>
        </w:tc>
        <w:tc>
          <w:tcPr>
            <w:tcW w:w="367" w:type="pct"/>
          </w:tcPr>
          <w:p w14:paraId="4B755A8F" w14:textId="77777777" w:rsidR="00665337" w:rsidRPr="00BF61CC" w:rsidRDefault="00665337" w:rsidP="00EF369A">
            <w:pPr>
              <w:ind w:left="360"/>
              <w:jc w:val="both"/>
              <w:rPr>
                <w:rFonts w:ascii="Calibri" w:hAnsi="Calibri" w:cstheme="minorHAnsi"/>
                <w:b/>
                <w:color w:val="000000" w:themeColor="text1"/>
              </w:rPr>
            </w:pPr>
          </w:p>
        </w:tc>
      </w:tr>
      <w:tr w:rsidR="00665337" w:rsidRPr="00BF61CC" w14:paraId="6AC0CFD0" w14:textId="77777777" w:rsidTr="000E170D">
        <w:trPr>
          <w:trHeight w:val="20"/>
        </w:trPr>
        <w:tc>
          <w:tcPr>
            <w:tcW w:w="3436" w:type="pct"/>
          </w:tcPr>
          <w:p w14:paraId="142C1E2A" w14:textId="77777777" w:rsidR="00665337" w:rsidRPr="00BF61CC" w:rsidRDefault="00665337" w:rsidP="00EF369A">
            <w:pPr>
              <w:jc w:val="both"/>
              <w:rPr>
                <w:rFonts w:ascii="Calibri" w:hAnsi="Calibri" w:cstheme="minorHAnsi"/>
                <w:b/>
                <w:bCs/>
              </w:rPr>
            </w:pPr>
            <w:r w:rsidRPr="00BF61CC">
              <w:rPr>
                <w:rFonts w:ascii="Calibri" w:hAnsi="Calibri" w:cstheme="minorHAnsi"/>
                <w:b/>
                <w:bCs/>
              </w:rPr>
              <w:t>33.</w:t>
            </w:r>
            <w:r w:rsidRPr="00BF61CC">
              <w:rPr>
                <w:rFonts w:ascii="Calibri" w:eastAsiaTheme="minorHAnsi" w:hAnsi="Calibri" w:cstheme="minorHAnsi"/>
                <w:b/>
                <w:bCs/>
                <w:lang w:eastAsia="en-US"/>
              </w:rPr>
              <w:t xml:space="preserve"> </w:t>
            </w:r>
            <w:r w:rsidRPr="00BF61CC">
              <w:rPr>
                <w:rFonts w:ascii="Calibri" w:hAnsi="Calibri" w:cstheme="minorHAnsi"/>
                <w:b/>
                <w:bCs/>
              </w:rPr>
              <w:t>Proiectul propune acțiuni concrete de cooperare, la nivel UE sau cu țările candidate</w:t>
            </w:r>
          </w:p>
        </w:tc>
        <w:tc>
          <w:tcPr>
            <w:tcW w:w="213" w:type="pct"/>
          </w:tcPr>
          <w:p w14:paraId="7B8DE5EE" w14:textId="77777777" w:rsidR="00665337" w:rsidRPr="00BF61CC" w:rsidRDefault="00665337" w:rsidP="00EF369A">
            <w:pPr>
              <w:jc w:val="both"/>
              <w:rPr>
                <w:rFonts w:ascii="Calibri" w:hAnsi="Calibri" w:cstheme="minorHAnsi"/>
                <w:color w:val="000000" w:themeColor="text1"/>
              </w:rPr>
            </w:pPr>
          </w:p>
        </w:tc>
        <w:tc>
          <w:tcPr>
            <w:tcW w:w="196" w:type="pct"/>
          </w:tcPr>
          <w:p w14:paraId="0DBACFE7"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52C68EE2" w14:textId="77777777" w:rsidR="00665337" w:rsidRPr="00BF61CC" w:rsidRDefault="00665337" w:rsidP="00EF369A">
            <w:pPr>
              <w:ind w:left="360"/>
              <w:jc w:val="both"/>
              <w:rPr>
                <w:rFonts w:ascii="Calibri" w:hAnsi="Calibri" w:cstheme="minorHAnsi"/>
                <w:b/>
                <w:color w:val="000000" w:themeColor="text1"/>
              </w:rPr>
            </w:pPr>
          </w:p>
        </w:tc>
        <w:tc>
          <w:tcPr>
            <w:tcW w:w="294" w:type="pct"/>
          </w:tcPr>
          <w:p w14:paraId="26645642" w14:textId="77777777" w:rsidR="00665337" w:rsidRPr="00BF61CC" w:rsidRDefault="00665337" w:rsidP="00EF369A">
            <w:pPr>
              <w:jc w:val="both"/>
              <w:rPr>
                <w:rFonts w:ascii="Calibri" w:hAnsi="Calibri" w:cstheme="minorHAnsi"/>
                <w:color w:val="000000" w:themeColor="text1"/>
              </w:rPr>
            </w:pPr>
          </w:p>
        </w:tc>
        <w:tc>
          <w:tcPr>
            <w:tcW w:w="172" w:type="pct"/>
          </w:tcPr>
          <w:p w14:paraId="724DF9DD" w14:textId="77777777" w:rsidR="00665337" w:rsidRPr="00BF61CC" w:rsidRDefault="00665337" w:rsidP="00EF369A">
            <w:pPr>
              <w:ind w:left="360"/>
              <w:jc w:val="both"/>
              <w:rPr>
                <w:rFonts w:ascii="Calibri" w:hAnsi="Calibri" w:cstheme="minorHAnsi"/>
                <w:b/>
                <w:color w:val="000000" w:themeColor="text1"/>
              </w:rPr>
            </w:pPr>
          </w:p>
        </w:tc>
        <w:tc>
          <w:tcPr>
            <w:tcW w:w="367" w:type="pct"/>
          </w:tcPr>
          <w:p w14:paraId="347795F6" w14:textId="77777777" w:rsidR="00665337" w:rsidRPr="00BF61CC" w:rsidRDefault="00665337" w:rsidP="00EF369A">
            <w:pPr>
              <w:ind w:left="360"/>
              <w:jc w:val="both"/>
              <w:rPr>
                <w:rFonts w:ascii="Calibri" w:hAnsi="Calibri" w:cstheme="minorHAnsi"/>
                <w:b/>
                <w:color w:val="000000" w:themeColor="text1"/>
              </w:rPr>
            </w:pPr>
          </w:p>
        </w:tc>
      </w:tr>
      <w:tr w:rsidR="00665337" w:rsidRPr="00BF61CC" w14:paraId="30272596" w14:textId="77777777" w:rsidTr="000E170D">
        <w:trPr>
          <w:trHeight w:val="20"/>
        </w:trPr>
        <w:tc>
          <w:tcPr>
            <w:tcW w:w="3436" w:type="pct"/>
          </w:tcPr>
          <w:p w14:paraId="64D8255A" w14:textId="16F86312" w:rsidR="00BC3358" w:rsidRPr="00BF61CC" w:rsidRDefault="00B67CB7" w:rsidP="00EF369A">
            <w:pPr>
              <w:jc w:val="both"/>
              <w:rPr>
                <w:rFonts w:ascii="Calibri" w:hAnsi="Calibri" w:cstheme="minorHAnsi"/>
              </w:rPr>
            </w:pPr>
            <w:r w:rsidRPr="00BF61CC">
              <w:rPr>
                <w:rFonts w:ascii="Calibri" w:hAnsi="Calibri" w:cstheme="minorHAnsi"/>
                <w:b/>
              </w:rPr>
              <w:t>34.</w:t>
            </w:r>
            <w:r w:rsidRPr="00BF61CC">
              <w:rPr>
                <w:rFonts w:ascii="Calibri" w:hAnsi="Calibri" w:cstheme="minorHAnsi"/>
              </w:rPr>
              <w:t xml:space="preserve"> </w:t>
            </w:r>
            <w:r w:rsidR="00BC3358" w:rsidRPr="00BF61CC">
              <w:rPr>
                <w:rFonts w:ascii="Calibri" w:hAnsi="Calibri" w:cstheme="minorHAnsi"/>
                <w:b/>
              </w:rPr>
              <w:t>Studiul de trafic/Studiul de circulație</w:t>
            </w:r>
          </w:p>
          <w:p w14:paraId="531DE26F" w14:textId="7A653983" w:rsidR="00BC3358" w:rsidRPr="00BF61CC" w:rsidRDefault="00BC3358" w:rsidP="00EF369A">
            <w:pPr>
              <w:jc w:val="both"/>
              <w:rPr>
                <w:rFonts w:ascii="Calibri" w:hAnsi="Calibri" w:cstheme="minorHAnsi"/>
              </w:rPr>
            </w:pPr>
            <w:r w:rsidRPr="00BF61CC">
              <w:rPr>
                <w:rFonts w:ascii="Calibri" w:hAnsi="Calibri" w:cstheme="minorHAnsi"/>
              </w:rPr>
              <w:t>Analiza situației actuale şi al impactului estimat al măsurilor propuse prin prezentul proiect are la baza recensăminte de circulație/interviuri/anchete privind originea/destinația deplasărilor în trafic realizate pentru zona de impact a proiectului?</w:t>
            </w:r>
          </w:p>
          <w:p w14:paraId="209A1BBC" w14:textId="0179A9D8" w:rsidR="00665337" w:rsidRPr="00BF61CC" w:rsidRDefault="00BC3358" w:rsidP="00EF369A">
            <w:pPr>
              <w:jc w:val="both"/>
              <w:rPr>
                <w:rFonts w:ascii="Calibri" w:hAnsi="Calibri" w:cstheme="minorHAnsi"/>
                <w:color w:val="0070C0"/>
              </w:rPr>
            </w:pPr>
            <w:r w:rsidRPr="00BF61CC">
              <w:rPr>
                <w:rFonts w:ascii="Calibri" w:hAnsi="Calibri" w:cstheme="minorHAnsi"/>
              </w:rPr>
              <w:lastRenderedPageBreak/>
              <w:t>Din analizarea și compararea situației „fără proiect” cu situația „cu proiect” rezultă o de</w:t>
            </w:r>
            <w:r w:rsidR="00B67CB7" w:rsidRPr="00BF61CC">
              <w:rPr>
                <w:rFonts w:ascii="Calibri" w:hAnsi="Calibri" w:cstheme="minorHAnsi"/>
              </w:rPr>
              <w:t>s</w:t>
            </w:r>
            <w:r w:rsidRPr="00BF61CC">
              <w:rPr>
                <w:rFonts w:ascii="Calibri" w:hAnsi="Calibri" w:cstheme="minorHAnsi"/>
              </w:rPr>
              <w:t>congestionare a traficului rutier în arealul de influență al proiectului pentru primul an de după implementarea proiectului?</w:t>
            </w:r>
          </w:p>
        </w:tc>
        <w:tc>
          <w:tcPr>
            <w:tcW w:w="213" w:type="pct"/>
          </w:tcPr>
          <w:p w14:paraId="5326C5ED" w14:textId="77777777" w:rsidR="00665337" w:rsidRPr="00BF61CC" w:rsidRDefault="00665337" w:rsidP="00EF369A">
            <w:pPr>
              <w:ind w:left="360"/>
              <w:jc w:val="both"/>
              <w:rPr>
                <w:rFonts w:ascii="Calibri" w:hAnsi="Calibri" w:cstheme="minorHAnsi"/>
                <w:b/>
                <w:color w:val="000000" w:themeColor="text1"/>
              </w:rPr>
            </w:pPr>
          </w:p>
        </w:tc>
        <w:tc>
          <w:tcPr>
            <w:tcW w:w="196" w:type="pct"/>
          </w:tcPr>
          <w:p w14:paraId="118402A5"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10663CDA" w14:textId="77777777" w:rsidR="00665337" w:rsidRPr="00BF61CC" w:rsidRDefault="00665337" w:rsidP="00EF369A">
            <w:pPr>
              <w:ind w:left="360"/>
              <w:jc w:val="both"/>
              <w:rPr>
                <w:rFonts w:ascii="Calibri" w:hAnsi="Calibri" w:cstheme="minorHAnsi"/>
                <w:color w:val="000000" w:themeColor="text1"/>
              </w:rPr>
            </w:pPr>
          </w:p>
        </w:tc>
        <w:tc>
          <w:tcPr>
            <w:tcW w:w="294" w:type="pct"/>
          </w:tcPr>
          <w:p w14:paraId="3D39208E" w14:textId="77777777" w:rsidR="00665337" w:rsidRPr="00BF61CC" w:rsidRDefault="00665337" w:rsidP="00EF369A">
            <w:pPr>
              <w:ind w:left="360"/>
              <w:jc w:val="both"/>
              <w:rPr>
                <w:rFonts w:ascii="Calibri" w:hAnsi="Calibri" w:cstheme="minorHAnsi"/>
                <w:color w:val="000000" w:themeColor="text1"/>
              </w:rPr>
            </w:pPr>
          </w:p>
        </w:tc>
        <w:tc>
          <w:tcPr>
            <w:tcW w:w="172" w:type="pct"/>
          </w:tcPr>
          <w:p w14:paraId="53A2CB9D" w14:textId="77777777" w:rsidR="00665337" w:rsidRPr="00BF61CC" w:rsidRDefault="00665337" w:rsidP="00EF369A">
            <w:pPr>
              <w:ind w:left="360"/>
              <w:jc w:val="both"/>
              <w:rPr>
                <w:rFonts w:ascii="Calibri" w:hAnsi="Calibri" w:cstheme="minorHAnsi"/>
                <w:color w:val="000000" w:themeColor="text1"/>
              </w:rPr>
            </w:pPr>
          </w:p>
        </w:tc>
        <w:tc>
          <w:tcPr>
            <w:tcW w:w="367" w:type="pct"/>
          </w:tcPr>
          <w:p w14:paraId="276A32AF" w14:textId="77777777" w:rsidR="00665337" w:rsidRPr="00BF61CC" w:rsidRDefault="00665337" w:rsidP="00EF369A">
            <w:pPr>
              <w:jc w:val="both"/>
              <w:rPr>
                <w:rFonts w:ascii="Calibri" w:hAnsi="Calibri" w:cstheme="minorHAnsi"/>
                <w:color w:val="000000" w:themeColor="text1"/>
              </w:rPr>
            </w:pPr>
          </w:p>
        </w:tc>
      </w:tr>
      <w:tr w:rsidR="00665337" w:rsidRPr="00BF61CC" w14:paraId="4665199F" w14:textId="77777777" w:rsidTr="000E170D">
        <w:trPr>
          <w:trHeight w:val="20"/>
        </w:trPr>
        <w:tc>
          <w:tcPr>
            <w:tcW w:w="3436" w:type="pct"/>
          </w:tcPr>
          <w:p w14:paraId="68D9C64E" w14:textId="77777777" w:rsidR="00665337" w:rsidRPr="00BF61CC" w:rsidRDefault="00665337" w:rsidP="00EF369A">
            <w:pPr>
              <w:jc w:val="both"/>
              <w:rPr>
                <w:rFonts w:ascii="Calibri" w:hAnsi="Calibri" w:cstheme="minorHAnsi"/>
                <w:b/>
              </w:rPr>
            </w:pPr>
            <w:r w:rsidRPr="00BF61CC">
              <w:rPr>
                <w:rFonts w:ascii="Calibri" w:hAnsi="Calibri" w:cstheme="minorHAnsi"/>
                <w:b/>
              </w:rPr>
              <w:t>35. Planul de monitorizare al proiectului</w:t>
            </w:r>
          </w:p>
          <w:p w14:paraId="05997DE0" w14:textId="77777777" w:rsidR="00665337" w:rsidRPr="00BF61CC" w:rsidRDefault="00665337" w:rsidP="00EF369A">
            <w:pPr>
              <w:jc w:val="both"/>
              <w:rPr>
                <w:rFonts w:ascii="Calibri" w:hAnsi="Calibri" w:cstheme="minorHAnsi"/>
              </w:rPr>
            </w:pPr>
            <w:r w:rsidRPr="00BF61CC">
              <w:rPr>
                <w:rFonts w:ascii="Calibri" w:hAnsi="Calibri" w:cstheme="minorHAns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213" w:type="pct"/>
          </w:tcPr>
          <w:p w14:paraId="6C7E9E30" w14:textId="77777777" w:rsidR="00665337" w:rsidRPr="00BF61CC" w:rsidRDefault="00665337" w:rsidP="00EF369A">
            <w:pPr>
              <w:ind w:left="360"/>
              <w:jc w:val="both"/>
              <w:rPr>
                <w:rFonts w:ascii="Calibri" w:hAnsi="Calibri" w:cstheme="minorHAnsi"/>
                <w:b/>
                <w:color w:val="000000" w:themeColor="text1"/>
              </w:rPr>
            </w:pPr>
          </w:p>
        </w:tc>
        <w:tc>
          <w:tcPr>
            <w:tcW w:w="196" w:type="pct"/>
          </w:tcPr>
          <w:p w14:paraId="508790E5" w14:textId="77777777" w:rsidR="00665337" w:rsidRPr="00BF61CC" w:rsidRDefault="00665337" w:rsidP="00EF369A">
            <w:pPr>
              <w:ind w:left="360"/>
              <w:jc w:val="both"/>
              <w:rPr>
                <w:rFonts w:ascii="Calibri" w:hAnsi="Calibri" w:cstheme="minorHAnsi"/>
                <w:b/>
                <w:color w:val="000000" w:themeColor="text1"/>
              </w:rPr>
            </w:pPr>
          </w:p>
        </w:tc>
        <w:tc>
          <w:tcPr>
            <w:tcW w:w="322" w:type="pct"/>
          </w:tcPr>
          <w:p w14:paraId="7BCE8BF6" w14:textId="77777777" w:rsidR="00665337" w:rsidRPr="00BF61CC" w:rsidRDefault="00665337" w:rsidP="00EF369A">
            <w:pPr>
              <w:ind w:left="360"/>
              <w:jc w:val="both"/>
              <w:rPr>
                <w:rFonts w:ascii="Calibri" w:hAnsi="Calibri" w:cstheme="minorHAnsi"/>
                <w:color w:val="000000" w:themeColor="text1"/>
              </w:rPr>
            </w:pPr>
          </w:p>
        </w:tc>
        <w:tc>
          <w:tcPr>
            <w:tcW w:w="294" w:type="pct"/>
          </w:tcPr>
          <w:p w14:paraId="3DDC565A" w14:textId="77777777" w:rsidR="00665337" w:rsidRPr="00BF61CC" w:rsidRDefault="00665337" w:rsidP="00EF369A">
            <w:pPr>
              <w:ind w:left="360"/>
              <w:jc w:val="both"/>
              <w:rPr>
                <w:rFonts w:ascii="Calibri" w:hAnsi="Calibri" w:cstheme="minorHAnsi"/>
                <w:color w:val="000000" w:themeColor="text1"/>
              </w:rPr>
            </w:pPr>
          </w:p>
        </w:tc>
        <w:tc>
          <w:tcPr>
            <w:tcW w:w="172" w:type="pct"/>
          </w:tcPr>
          <w:p w14:paraId="48E98972" w14:textId="77777777" w:rsidR="00665337" w:rsidRPr="00BF61CC" w:rsidRDefault="00665337" w:rsidP="00EF369A">
            <w:pPr>
              <w:ind w:left="360"/>
              <w:jc w:val="both"/>
              <w:rPr>
                <w:rFonts w:ascii="Calibri" w:hAnsi="Calibri" w:cstheme="minorHAnsi"/>
                <w:color w:val="000000" w:themeColor="text1"/>
              </w:rPr>
            </w:pPr>
          </w:p>
        </w:tc>
        <w:tc>
          <w:tcPr>
            <w:tcW w:w="367" w:type="pct"/>
          </w:tcPr>
          <w:p w14:paraId="424AB095" w14:textId="77777777" w:rsidR="00665337" w:rsidRPr="00BF61CC" w:rsidRDefault="00665337" w:rsidP="00EF369A">
            <w:pPr>
              <w:jc w:val="both"/>
              <w:rPr>
                <w:rFonts w:ascii="Calibri" w:hAnsi="Calibri" w:cstheme="minorHAnsi"/>
                <w:color w:val="000000" w:themeColor="text1"/>
              </w:rPr>
            </w:pPr>
          </w:p>
        </w:tc>
      </w:tr>
    </w:tbl>
    <w:p w14:paraId="2F94CC45" w14:textId="77777777" w:rsidR="00665337" w:rsidRPr="00BF61CC" w:rsidRDefault="00665337" w:rsidP="00EF369A">
      <w:pPr>
        <w:jc w:val="both"/>
        <w:rPr>
          <w:rFonts w:ascii="Calibri" w:hAnsi="Calibri" w:cstheme="minorHAnsi"/>
          <w:b/>
        </w:rPr>
      </w:pPr>
    </w:p>
    <w:p w14:paraId="49AE65AF" w14:textId="77777777" w:rsidR="00665337" w:rsidRPr="00BF61CC" w:rsidRDefault="00665337" w:rsidP="00EF369A">
      <w:pPr>
        <w:jc w:val="both"/>
        <w:rPr>
          <w:rFonts w:ascii="Calibri" w:hAnsi="Calibri" w:cs="Calibri"/>
          <w:b/>
        </w:rPr>
      </w:pPr>
    </w:p>
    <w:p w14:paraId="427FC2EA" w14:textId="77777777" w:rsidR="00665337" w:rsidRPr="00BF61CC" w:rsidRDefault="00665337" w:rsidP="00EF369A">
      <w:pPr>
        <w:jc w:val="both"/>
        <w:rPr>
          <w:rFonts w:ascii="Calibri" w:hAnsi="Calibri" w:cs="Calibri"/>
          <w:b/>
        </w:rPr>
      </w:pPr>
      <w:r w:rsidRPr="00BF61CC">
        <w:rPr>
          <w:rFonts w:ascii="Calibri" w:hAnsi="Calibri" w:cs="Calibri"/>
          <w:b/>
        </w:rPr>
        <w:t>Partea II</w:t>
      </w:r>
    </w:p>
    <w:p w14:paraId="3A656AC4" w14:textId="77777777" w:rsidR="00665337" w:rsidRPr="00BF61CC" w:rsidRDefault="00665337" w:rsidP="00EF369A">
      <w:pPr>
        <w:jc w:val="both"/>
        <w:rPr>
          <w:rFonts w:ascii="Calibri" w:hAnsi="Calibri" w:cs="Calibri"/>
          <w:b/>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665337" w:rsidRPr="00BF61CC" w14:paraId="5F565382" w14:textId="77777777" w:rsidTr="000E170D">
        <w:trPr>
          <w:trHeight w:val="144"/>
          <w:tblHeader/>
        </w:trPr>
        <w:tc>
          <w:tcPr>
            <w:tcW w:w="973" w:type="dxa"/>
            <w:vMerge w:val="restart"/>
          </w:tcPr>
          <w:p w14:paraId="5FBDC049" w14:textId="77777777" w:rsidR="00665337" w:rsidRPr="00BF61CC" w:rsidRDefault="00665337" w:rsidP="00EF369A">
            <w:pPr>
              <w:jc w:val="both"/>
              <w:rPr>
                <w:rFonts w:ascii="Calibri" w:hAnsi="Calibri" w:cstheme="minorHAnsi"/>
              </w:rPr>
            </w:pPr>
            <w:r w:rsidRPr="00BF61CC">
              <w:rPr>
                <w:rFonts w:ascii="Calibri" w:hAnsi="Calibri" w:cstheme="minorHAnsi"/>
              </w:rPr>
              <w:t>Nr. Crt.</w:t>
            </w:r>
          </w:p>
        </w:tc>
        <w:tc>
          <w:tcPr>
            <w:tcW w:w="7274" w:type="dxa"/>
            <w:vMerge w:val="restart"/>
          </w:tcPr>
          <w:p w14:paraId="0D869D9E" w14:textId="77777777" w:rsidR="00665337" w:rsidRPr="00BF61CC" w:rsidRDefault="00665337" w:rsidP="00EF369A">
            <w:pPr>
              <w:jc w:val="both"/>
              <w:rPr>
                <w:rFonts w:ascii="Calibri" w:hAnsi="Calibri" w:cstheme="minorHAnsi"/>
              </w:rPr>
            </w:pPr>
            <w:r w:rsidRPr="00BF61CC">
              <w:rPr>
                <w:rFonts w:ascii="Calibri" w:hAnsi="Calibri" w:cstheme="minorHAnsi"/>
                <w:b/>
                <w:bCs/>
                <w:color w:val="000000" w:themeColor="text1"/>
              </w:rPr>
              <w:t>Cerința</w:t>
            </w:r>
          </w:p>
        </w:tc>
        <w:tc>
          <w:tcPr>
            <w:tcW w:w="2938" w:type="dxa"/>
            <w:gridSpan w:val="3"/>
          </w:tcPr>
          <w:p w14:paraId="00597BDC" w14:textId="77777777" w:rsidR="00665337" w:rsidRPr="00BF61CC" w:rsidRDefault="00665337" w:rsidP="00EF369A">
            <w:pPr>
              <w:jc w:val="both"/>
              <w:rPr>
                <w:rFonts w:ascii="Calibri" w:hAnsi="Calibri" w:cstheme="minorHAnsi"/>
              </w:rPr>
            </w:pPr>
            <w:r w:rsidRPr="00BF61CC">
              <w:rPr>
                <w:rFonts w:ascii="Calibri" w:hAnsi="Calibri" w:cstheme="minorHAnsi"/>
              </w:rPr>
              <w:t>Expert 1</w:t>
            </w:r>
          </w:p>
        </w:tc>
        <w:tc>
          <w:tcPr>
            <w:tcW w:w="3360" w:type="dxa"/>
            <w:gridSpan w:val="3"/>
          </w:tcPr>
          <w:p w14:paraId="03F16903" w14:textId="77777777" w:rsidR="00665337" w:rsidRPr="00BF61CC" w:rsidRDefault="00665337" w:rsidP="00EF369A">
            <w:pPr>
              <w:jc w:val="both"/>
              <w:rPr>
                <w:rFonts w:ascii="Calibri" w:hAnsi="Calibri" w:cstheme="minorHAnsi"/>
              </w:rPr>
            </w:pPr>
            <w:r w:rsidRPr="00BF61CC">
              <w:rPr>
                <w:rFonts w:ascii="Calibri" w:hAnsi="Calibri" w:cstheme="minorHAnsi"/>
              </w:rPr>
              <w:t>Expert 2</w:t>
            </w:r>
          </w:p>
        </w:tc>
      </w:tr>
      <w:tr w:rsidR="00665337" w:rsidRPr="00BF61CC" w14:paraId="0011A67F" w14:textId="77777777" w:rsidTr="000E170D">
        <w:trPr>
          <w:trHeight w:val="144"/>
          <w:tblHeader/>
        </w:trPr>
        <w:tc>
          <w:tcPr>
            <w:tcW w:w="973" w:type="dxa"/>
            <w:vMerge/>
          </w:tcPr>
          <w:p w14:paraId="0DCE8C04" w14:textId="77777777" w:rsidR="00665337" w:rsidRPr="00BF61CC" w:rsidRDefault="00665337" w:rsidP="00EF369A">
            <w:pPr>
              <w:jc w:val="both"/>
              <w:rPr>
                <w:rFonts w:ascii="Calibri" w:hAnsi="Calibri" w:cstheme="minorHAnsi"/>
              </w:rPr>
            </w:pPr>
          </w:p>
        </w:tc>
        <w:tc>
          <w:tcPr>
            <w:tcW w:w="7274" w:type="dxa"/>
            <w:vMerge/>
          </w:tcPr>
          <w:p w14:paraId="47DE245C" w14:textId="77777777" w:rsidR="00665337" w:rsidRPr="00BF61CC" w:rsidRDefault="00665337" w:rsidP="00EF369A">
            <w:pPr>
              <w:jc w:val="both"/>
              <w:rPr>
                <w:rFonts w:ascii="Calibri" w:hAnsi="Calibri" w:cstheme="minorHAnsi"/>
              </w:rPr>
            </w:pPr>
          </w:p>
        </w:tc>
        <w:tc>
          <w:tcPr>
            <w:tcW w:w="909" w:type="dxa"/>
          </w:tcPr>
          <w:p w14:paraId="3025AC06" w14:textId="77777777" w:rsidR="00665337" w:rsidRPr="00BF61CC" w:rsidRDefault="00665337" w:rsidP="00EF369A">
            <w:pPr>
              <w:jc w:val="both"/>
              <w:rPr>
                <w:rFonts w:ascii="Calibri" w:hAnsi="Calibri" w:cstheme="minorHAnsi"/>
              </w:rPr>
            </w:pPr>
            <w:r w:rsidRPr="00BF61CC">
              <w:rPr>
                <w:rFonts w:ascii="Calibri" w:hAnsi="Calibri" w:cstheme="minorHAnsi"/>
              </w:rPr>
              <w:t>DA</w:t>
            </w:r>
          </w:p>
        </w:tc>
        <w:tc>
          <w:tcPr>
            <w:tcW w:w="909" w:type="dxa"/>
          </w:tcPr>
          <w:p w14:paraId="30452A69" w14:textId="77777777" w:rsidR="00665337" w:rsidRPr="00BF61CC" w:rsidRDefault="00665337" w:rsidP="00EF369A">
            <w:pPr>
              <w:jc w:val="both"/>
              <w:rPr>
                <w:rFonts w:ascii="Calibri" w:hAnsi="Calibri" w:cstheme="minorHAnsi"/>
              </w:rPr>
            </w:pPr>
            <w:r w:rsidRPr="00BF61CC">
              <w:rPr>
                <w:rFonts w:ascii="Calibri" w:hAnsi="Calibri" w:cstheme="minorHAnsi"/>
              </w:rPr>
              <w:t>NU</w:t>
            </w:r>
          </w:p>
        </w:tc>
        <w:tc>
          <w:tcPr>
            <w:tcW w:w="1120" w:type="dxa"/>
          </w:tcPr>
          <w:p w14:paraId="6878DBE1" w14:textId="77777777" w:rsidR="00665337" w:rsidRPr="00BF61CC" w:rsidRDefault="00665337" w:rsidP="00EF369A">
            <w:pPr>
              <w:jc w:val="both"/>
              <w:rPr>
                <w:rFonts w:ascii="Calibri" w:hAnsi="Calibri" w:cstheme="minorHAnsi"/>
              </w:rPr>
            </w:pPr>
            <w:r w:rsidRPr="00BF61CC">
              <w:rPr>
                <w:rFonts w:ascii="Calibri" w:hAnsi="Calibri" w:cstheme="minorHAnsi"/>
              </w:rPr>
              <w:t>NA</w:t>
            </w:r>
          </w:p>
        </w:tc>
        <w:tc>
          <w:tcPr>
            <w:tcW w:w="1120" w:type="dxa"/>
          </w:tcPr>
          <w:p w14:paraId="7F98297D" w14:textId="77777777" w:rsidR="00665337" w:rsidRPr="00BF61CC" w:rsidRDefault="00665337" w:rsidP="00EF369A">
            <w:pPr>
              <w:jc w:val="both"/>
              <w:rPr>
                <w:rFonts w:ascii="Calibri" w:hAnsi="Calibri" w:cstheme="minorHAnsi"/>
              </w:rPr>
            </w:pPr>
            <w:r w:rsidRPr="00BF61CC">
              <w:rPr>
                <w:rFonts w:ascii="Calibri" w:hAnsi="Calibri" w:cstheme="minorHAnsi"/>
              </w:rPr>
              <w:t>DA</w:t>
            </w:r>
          </w:p>
        </w:tc>
        <w:tc>
          <w:tcPr>
            <w:tcW w:w="1120" w:type="dxa"/>
          </w:tcPr>
          <w:p w14:paraId="0B7CB00D" w14:textId="77777777" w:rsidR="00665337" w:rsidRPr="00BF61CC" w:rsidRDefault="00665337" w:rsidP="00EF369A">
            <w:pPr>
              <w:jc w:val="both"/>
              <w:rPr>
                <w:rFonts w:ascii="Calibri" w:hAnsi="Calibri" w:cstheme="minorHAnsi"/>
              </w:rPr>
            </w:pPr>
            <w:r w:rsidRPr="00BF61CC">
              <w:rPr>
                <w:rFonts w:ascii="Calibri" w:hAnsi="Calibri" w:cstheme="minorHAnsi"/>
              </w:rPr>
              <w:t>NU</w:t>
            </w:r>
          </w:p>
        </w:tc>
        <w:tc>
          <w:tcPr>
            <w:tcW w:w="1120" w:type="dxa"/>
          </w:tcPr>
          <w:p w14:paraId="497A9E24" w14:textId="77777777" w:rsidR="00665337" w:rsidRPr="00BF61CC" w:rsidRDefault="00665337" w:rsidP="00EF369A">
            <w:pPr>
              <w:jc w:val="both"/>
              <w:rPr>
                <w:rFonts w:ascii="Calibri" w:hAnsi="Calibri" w:cstheme="minorHAnsi"/>
              </w:rPr>
            </w:pPr>
            <w:r w:rsidRPr="00BF61CC">
              <w:rPr>
                <w:rFonts w:ascii="Calibri" w:hAnsi="Calibri" w:cstheme="minorHAnsi"/>
              </w:rPr>
              <w:t>NA</w:t>
            </w:r>
          </w:p>
        </w:tc>
      </w:tr>
      <w:tr w:rsidR="00665337" w:rsidRPr="00BF61CC" w14:paraId="439BCF75" w14:textId="77777777" w:rsidTr="000E170D">
        <w:trPr>
          <w:trHeight w:val="144"/>
        </w:trPr>
        <w:tc>
          <w:tcPr>
            <w:tcW w:w="973" w:type="dxa"/>
          </w:tcPr>
          <w:p w14:paraId="402CFA54" w14:textId="77777777" w:rsidR="00665337" w:rsidRPr="00BF61CC" w:rsidRDefault="00665337" w:rsidP="00EF369A">
            <w:pPr>
              <w:tabs>
                <w:tab w:val="left" w:pos="720"/>
              </w:tabs>
              <w:rPr>
                <w:rFonts w:ascii="Calibri" w:hAnsi="Calibri" w:cstheme="minorHAnsi"/>
                <w:lang w:eastAsia="en-US"/>
              </w:rPr>
            </w:pPr>
            <w:r w:rsidRPr="00BF61CC">
              <w:rPr>
                <w:rFonts w:ascii="Calibri" w:hAnsi="Calibri" w:cstheme="minorHAnsi"/>
                <w:lang w:eastAsia="en-US"/>
              </w:rPr>
              <w:t>1.</w:t>
            </w:r>
          </w:p>
        </w:tc>
        <w:tc>
          <w:tcPr>
            <w:tcW w:w="7274" w:type="dxa"/>
          </w:tcPr>
          <w:p w14:paraId="188C3818" w14:textId="77777777" w:rsidR="00665337" w:rsidRPr="00BF61CC" w:rsidRDefault="00665337" w:rsidP="00EF369A">
            <w:pPr>
              <w:jc w:val="both"/>
              <w:rPr>
                <w:rFonts w:ascii="Calibri" w:hAnsi="Calibri" w:cstheme="minorHAnsi"/>
              </w:rPr>
            </w:pPr>
            <w:r w:rsidRPr="00BF61CC">
              <w:rPr>
                <w:rFonts w:ascii="Calibri" w:hAnsi="Calibri" w:cstheme="minorHAnsi"/>
              </w:rPr>
              <w:t>Proiectul se încadrează in lista proiectelor finanțabile ?</w:t>
            </w:r>
          </w:p>
          <w:p w14:paraId="703352C3" w14:textId="730D95B5" w:rsidR="00665337" w:rsidRPr="00BF61CC" w:rsidRDefault="00665337" w:rsidP="00EF369A">
            <w:pPr>
              <w:numPr>
                <w:ilvl w:val="0"/>
                <w:numId w:val="22"/>
              </w:numPr>
              <w:jc w:val="both"/>
              <w:rPr>
                <w:rFonts w:ascii="Calibri" w:hAnsi="Calibri" w:cstheme="minorHAnsi"/>
              </w:rPr>
            </w:pPr>
            <w:r w:rsidRPr="00BF61CC">
              <w:rPr>
                <w:rFonts w:ascii="Calibri" w:hAnsi="Calibri" w:cstheme="minorHAnsi"/>
                <w:bCs/>
              </w:rPr>
              <w:t>Se</w:t>
            </w:r>
            <w:r w:rsidRPr="00BF61CC">
              <w:rPr>
                <w:rFonts w:ascii="Calibri" w:hAnsi="Calibri" w:cstheme="minorHAnsi"/>
              </w:rPr>
              <w:t xml:space="preserve"> vor menționa la secțiunea de observații procentele in care se încadrează valoarea asistentei financiare nerambursabile solicitata raportata la  alocarea apelului de proiect la momentul verificării </w:t>
            </w:r>
          </w:p>
        </w:tc>
        <w:tc>
          <w:tcPr>
            <w:tcW w:w="909" w:type="dxa"/>
          </w:tcPr>
          <w:p w14:paraId="7BFAFBB2" w14:textId="77777777" w:rsidR="00665337" w:rsidRPr="00BF61CC" w:rsidRDefault="00665337" w:rsidP="00EF369A">
            <w:pPr>
              <w:jc w:val="both"/>
              <w:rPr>
                <w:rFonts w:ascii="Calibri" w:hAnsi="Calibri" w:cstheme="minorHAnsi"/>
                <w:b/>
                <w:bCs/>
              </w:rPr>
            </w:pPr>
          </w:p>
        </w:tc>
        <w:tc>
          <w:tcPr>
            <w:tcW w:w="909" w:type="dxa"/>
          </w:tcPr>
          <w:p w14:paraId="6696DB6A" w14:textId="77777777" w:rsidR="00665337" w:rsidRPr="00BF61CC" w:rsidRDefault="00665337" w:rsidP="00EF369A">
            <w:pPr>
              <w:jc w:val="both"/>
              <w:rPr>
                <w:rFonts w:ascii="Calibri" w:hAnsi="Calibri" w:cstheme="minorHAnsi"/>
                <w:b/>
                <w:bCs/>
              </w:rPr>
            </w:pPr>
          </w:p>
        </w:tc>
        <w:tc>
          <w:tcPr>
            <w:tcW w:w="1120" w:type="dxa"/>
          </w:tcPr>
          <w:p w14:paraId="446C662C" w14:textId="77777777" w:rsidR="00665337" w:rsidRPr="00BF61CC" w:rsidRDefault="00665337" w:rsidP="00EF369A">
            <w:pPr>
              <w:jc w:val="both"/>
              <w:rPr>
                <w:rFonts w:ascii="Calibri" w:hAnsi="Calibri" w:cstheme="minorHAnsi"/>
                <w:b/>
                <w:bCs/>
              </w:rPr>
            </w:pPr>
          </w:p>
        </w:tc>
        <w:tc>
          <w:tcPr>
            <w:tcW w:w="1120" w:type="dxa"/>
          </w:tcPr>
          <w:p w14:paraId="0D9878B5" w14:textId="77777777" w:rsidR="00665337" w:rsidRPr="00BF61CC" w:rsidRDefault="00665337" w:rsidP="00EF369A">
            <w:pPr>
              <w:jc w:val="both"/>
              <w:rPr>
                <w:rFonts w:ascii="Calibri" w:hAnsi="Calibri" w:cstheme="minorHAnsi"/>
                <w:b/>
                <w:bCs/>
              </w:rPr>
            </w:pPr>
          </w:p>
        </w:tc>
        <w:tc>
          <w:tcPr>
            <w:tcW w:w="1120" w:type="dxa"/>
          </w:tcPr>
          <w:p w14:paraId="2D5B7F9D" w14:textId="77777777" w:rsidR="00665337" w:rsidRPr="00BF61CC" w:rsidRDefault="00665337" w:rsidP="00EF369A">
            <w:pPr>
              <w:jc w:val="both"/>
              <w:rPr>
                <w:rFonts w:ascii="Calibri" w:hAnsi="Calibri" w:cstheme="minorHAnsi"/>
                <w:b/>
                <w:bCs/>
              </w:rPr>
            </w:pPr>
          </w:p>
        </w:tc>
        <w:tc>
          <w:tcPr>
            <w:tcW w:w="1120" w:type="dxa"/>
          </w:tcPr>
          <w:p w14:paraId="2A3B64EE" w14:textId="77777777" w:rsidR="00665337" w:rsidRPr="00BF61CC" w:rsidRDefault="00665337" w:rsidP="00EF369A">
            <w:pPr>
              <w:jc w:val="both"/>
              <w:rPr>
                <w:rFonts w:ascii="Calibri" w:hAnsi="Calibri" w:cstheme="minorHAnsi"/>
                <w:b/>
                <w:bCs/>
              </w:rPr>
            </w:pPr>
          </w:p>
        </w:tc>
      </w:tr>
      <w:tr w:rsidR="00665337" w:rsidRPr="00BF61CC" w14:paraId="5DF3020A" w14:textId="77777777" w:rsidTr="000E170D">
        <w:trPr>
          <w:cantSplit/>
          <w:trHeight w:val="144"/>
        </w:trPr>
        <w:tc>
          <w:tcPr>
            <w:tcW w:w="973" w:type="dxa"/>
          </w:tcPr>
          <w:p w14:paraId="4B72A2E8" w14:textId="77777777" w:rsidR="00665337" w:rsidRPr="00BF61CC" w:rsidRDefault="00665337" w:rsidP="00EF369A">
            <w:pPr>
              <w:tabs>
                <w:tab w:val="left" w:pos="720"/>
              </w:tabs>
              <w:rPr>
                <w:rFonts w:ascii="Calibri" w:hAnsi="Calibri" w:cstheme="minorHAnsi"/>
                <w:lang w:eastAsia="en-US"/>
              </w:rPr>
            </w:pPr>
            <w:r w:rsidRPr="00BF61CC">
              <w:rPr>
                <w:rFonts w:ascii="Calibri" w:hAnsi="Calibri" w:cstheme="minorHAnsi"/>
                <w:lang w:eastAsia="en-US"/>
              </w:rPr>
              <w:lastRenderedPageBreak/>
              <w:t>2.</w:t>
            </w:r>
          </w:p>
        </w:tc>
        <w:tc>
          <w:tcPr>
            <w:tcW w:w="7274" w:type="dxa"/>
          </w:tcPr>
          <w:p w14:paraId="07E06B3D" w14:textId="77777777" w:rsidR="00665337" w:rsidRPr="00BF61CC" w:rsidRDefault="00665337" w:rsidP="00EF369A">
            <w:pPr>
              <w:jc w:val="both"/>
              <w:rPr>
                <w:rFonts w:ascii="Calibri" w:hAnsi="Calibri" w:cstheme="minorHAnsi"/>
              </w:rPr>
            </w:pPr>
            <w:r w:rsidRPr="00BF61CC">
              <w:rPr>
                <w:rFonts w:ascii="Calibri" w:hAnsi="Calibri" w:cstheme="minorHAnsi"/>
              </w:rPr>
              <w:t>Documentele transmise in etapa de contractare, inclusiv prin răspunsurile la solicitările de clarificări ulterioare:</w:t>
            </w:r>
          </w:p>
          <w:p w14:paraId="477EA52D"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Au fost transmise toate documentele solicitate, cu respectarea termenului maxim de transmitere a solicitărilor de clarificări?</w:t>
            </w:r>
          </w:p>
          <w:p w14:paraId="60939B05"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Documentele transmise sunt in termen de valabilitate sau respecta termenele de valabilitate solicitate prin ghidurile aplicabile, acolo unde este cazul?</w:t>
            </w:r>
          </w:p>
        </w:tc>
        <w:tc>
          <w:tcPr>
            <w:tcW w:w="909" w:type="dxa"/>
          </w:tcPr>
          <w:p w14:paraId="19AEE955" w14:textId="77777777" w:rsidR="00665337" w:rsidRPr="00BF61CC" w:rsidRDefault="00665337" w:rsidP="00EF369A">
            <w:pPr>
              <w:jc w:val="both"/>
              <w:rPr>
                <w:rFonts w:ascii="Calibri" w:hAnsi="Calibri" w:cstheme="minorHAnsi"/>
                <w:b/>
                <w:bCs/>
              </w:rPr>
            </w:pPr>
          </w:p>
        </w:tc>
        <w:tc>
          <w:tcPr>
            <w:tcW w:w="909" w:type="dxa"/>
          </w:tcPr>
          <w:p w14:paraId="663A258A" w14:textId="77777777" w:rsidR="00665337" w:rsidRPr="00BF61CC" w:rsidRDefault="00665337" w:rsidP="00EF369A">
            <w:pPr>
              <w:jc w:val="both"/>
              <w:rPr>
                <w:rFonts w:ascii="Calibri" w:hAnsi="Calibri" w:cstheme="minorHAnsi"/>
                <w:b/>
                <w:bCs/>
              </w:rPr>
            </w:pPr>
          </w:p>
        </w:tc>
        <w:tc>
          <w:tcPr>
            <w:tcW w:w="1120" w:type="dxa"/>
          </w:tcPr>
          <w:p w14:paraId="5FBEF9CB" w14:textId="77777777" w:rsidR="00665337" w:rsidRPr="00BF61CC" w:rsidRDefault="00665337" w:rsidP="00EF369A">
            <w:pPr>
              <w:jc w:val="both"/>
              <w:rPr>
                <w:rFonts w:ascii="Calibri" w:hAnsi="Calibri" w:cstheme="minorHAnsi"/>
                <w:b/>
                <w:bCs/>
              </w:rPr>
            </w:pPr>
          </w:p>
        </w:tc>
        <w:tc>
          <w:tcPr>
            <w:tcW w:w="1120" w:type="dxa"/>
          </w:tcPr>
          <w:p w14:paraId="3C81D8B5" w14:textId="77777777" w:rsidR="00665337" w:rsidRPr="00BF61CC" w:rsidRDefault="00665337" w:rsidP="00EF369A">
            <w:pPr>
              <w:jc w:val="both"/>
              <w:rPr>
                <w:rFonts w:ascii="Calibri" w:hAnsi="Calibri" w:cstheme="minorHAnsi"/>
                <w:b/>
                <w:bCs/>
              </w:rPr>
            </w:pPr>
          </w:p>
        </w:tc>
        <w:tc>
          <w:tcPr>
            <w:tcW w:w="1120" w:type="dxa"/>
          </w:tcPr>
          <w:p w14:paraId="5C636A2C" w14:textId="77777777" w:rsidR="00665337" w:rsidRPr="00BF61CC" w:rsidRDefault="00665337" w:rsidP="00EF369A">
            <w:pPr>
              <w:jc w:val="both"/>
              <w:rPr>
                <w:rFonts w:ascii="Calibri" w:hAnsi="Calibri" w:cstheme="minorHAnsi"/>
                <w:b/>
                <w:bCs/>
              </w:rPr>
            </w:pPr>
          </w:p>
        </w:tc>
        <w:tc>
          <w:tcPr>
            <w:tcW w:w="1120" w:type="dxa"/>
          </w:tcPr>
          <w:p w14:paraId="6CED12B1" w14:textId="77777777" w:rsidR="00665337" w:rsidRPr="00BF61CC" w:rsidRDefault="00665337" w:rsidP="00EF369A">
            <w:pPr>
              <w:jc w:val="both"/>
              <w:rPr>
                <w:rFonts w:ascii="Calibri" w:hAnsi="Calibri" w:cstheme="minorHAnsi"/>
                <w:b/>
                <w:bCs/>
              </w:rPr>
            </w:pPr>
          </w:p>
        </w:tc>
      </w:tr>
      <w:tr w:rsidR="00665337" w:rsidRPr="00BF61CC" w14:paraId="6F202936" w14:textId="77777777" w:rsidTr="000E170D">
        <w:trPr>
          <w:trHeight w:val="841"/>
        </w:trPr>
        <w:tc>
          <w:tcPr>
            <w:tcW w:w="973" w:type="dxa"/>
          </w:tcPr>
          <w:p w14:paraId="4EA22FA5" w14:textId="77777777" w:rsidR="00665337" w:rsidRPr="00BF61CC" w:rsidRDefault="00665337" w:rsidP="00EF369A">
            <w:pPr>
              <w:tabs>
                <w:tab w:val="left" w:pos="720"/>
              </w:tabs>
              <w:rPr>
                <w:rFonts w:ascii="Calibri" w:hAnsi="Calibri" w:cstheme="minorHAnsi"/>
                <w:lang w:eastAsia="en-US"/>
              </w:rPr>
            </w:pPr>
            <w:r w:rsidRPr="00BF61CC">
              <w:rPr>
                <w:rFonts w:ascii="Calibri" w:hAnsi="Calibri" w:cstheme="minorHAnsi"/>
                <w:lang w:eastAsia="en-US"/>
              </w:rPr>
              <w:t>3.</w:t>
            </w:r>
          </w:p>
        </w:tc>
        <w:tc>
          <w:tcPr>
            <w:tcW w:w="7274" w:type="dxa"/>
          </w:tcPr>
          <w:p w14:paraId="3F0AAA01" w14:textId="77777777" w:rsidR="00665337" w:rsidRPr="00BF61CC" w:rsidRDefault="00665337" w:rsidP="00EF369A">
            <w:pPr>
              <w:tabs>
                <w:tab w:val="left" w:pos="720"/>
              </w:tabs>
              <w:jc w:val="both"/>
              <w:rPr>
                <w:rFonts w:ascii="Calibri" w:hAnsi="Calibri" w:cstheme="minorHAnsi"/>
                <w:lang w:eastAsia="en-US"/>
              </w:rPr>
            </w:pPr>
            <w:r w:rsidRPr="00BF61CC">
              <w:rPr>
                <w:rFonts w:ascii="Calibri" w:hAnsi="Calibri" w:cstheme="minorHAnsi"/>
                <w:lang w:eastAsia="en-US"/>
              </w:rPr>
              <w:t xml:space="preserve">În urma transmiterii documentelor din etapa de contractare, acesta este coerenta din punct de vedere al informațiilor înglobate: </w:t>
            </w:r>
          </w:p>
          <w:p w14:paraId="1728B2C5"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Secțiunea privitoare la achizițiile derulate  in cadrul proiectului  se corelează cu bugetul proiectului ?</w:t>
            </w:r>
          </w:p>
          <w:p w14:paraId="0F5EF135"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Indicatorii proiectului sunt corelați cu indicatorii tehnico-economici, acolo unde este cazul ?</w:t>
            </w:r>
          </w:p>
          <w:p w14:paraId="4858363A"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Descrierea activităților proiectului se corelează cu calendarul de  implementare/calendarul de activități, cu achizițiile derulate in cadrul proiectului  si cu perioada de implementare a proiectului</w:t>
            </w:r>
          </w:p>
          <w:p w14:paraId="59D07923"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 xml:space="preserve">Solicitantul respecta criteriile legate de îndeplinirea obligațiilor la bugetul de stat/bugetul local conform prevederilor ghidului solicitantului ? </w:t>
            </w:r>
          </w:p>
          <w:p w14:paraId="2DC4187F" w14:textId="77777777" w:rsidR="00665337" w:rsidRPr="00BF61CC" w:rsidRDefault="00665337" w:rsidP="00EF369A">
            <w:pPr>
              <w:numPr>
                <w:ilvl w:val="0"/>
                <w:numId w:val="22"/>
              </w:numPr>
              <w:jc w:val="both"/>
              <w:rPr>
                <w:rFonts w:ascii="Calibri" w:hAnsi="Calibri" w:cstheme="minorHAnsi"/>
              </w:rPr>
            </w:pPr>
            <w:r w:rsidRPr="00BF61CC">
              <w:rPr>
                <w:rFonts w:ascii="Calibri" w:hAnsi="Calibri" w:cstheme="minorHAnsi"/>
              </w:rPr>
              <w:t>Daca este cazul, conform certificatului de cazier fiscal și a Declarației unice, solicitantul nu a suferit condamnări definitive în cauze referitoare la obținerea și utilizarea fondurilor europene şi/sau a fondurilor publice naționale?</w:t>
            </w:r>
          </w:p>
          <w:p w14:paraId="56EC7F60" w14:textId="77777777" w:rsidR="00665337" w:rsidRPr="00BF61CC" w:rsidRDefault="00665337" w:rsidP="00EF369A">
            <w:pPr>
              <w:numPr>
                <w:ilvl w:val="0"/>
                <w:numId w:val="22"/>
              </w:numPr>
              <w:jc w:val="both"/>
              <w:rPr>
                <w:rFonts w:ascii="Calibri" w:hAnsi="Calibri" w:cstheme="minorHAnsi"/>
                <w:lang w:eastAsia="en-US"/>
              </w:rPr>
            </w:pPr>
            <w:r w:rsidRPr="00BF61CC">
              <w:rPr>
                <w:rFonts w:ascii="Calibri" w:hAnsi="Calibri" w:cstheme="minorHAnsi"/>
                <w:lang w:eastAsia="en-US"/>
              </w:rPr>
              <w:t>Hotărârea de aprobare a bugetului proiectului se corelează cu  devizul general, daca este cazul si cu bugetul proiectului?</w:t>
            </w:r>
          </w:p>
        </w:tc>
        <w:tc>
          <w:tcPr>
            <w:tcW w:w="909" w:type="dxa"/>
          </w:tcPr>
          <w:p w14:paraId="49DF6B67" w14:textId="77777777" w:rsidR="00665337" w:rsidRPr="00BF61CC" w:rsidRDefault="00665337" w:rsidP="00EF369A">
            <w:pPr>
              <w:jc w:val="both"/>
              <w:rPr>
                <w:rFonts w:ascii="Calibri" w:hAnsi="Calibri" w:cstheme="minorHAnsi"/>
                <w:b/>
                <w:bCs/>
              </w:rPr>
            </w:pPr>
          </w:p>
        </w:tc>
        <w:tc>
          <w:tcPr>
            <w:tcW w:w="909" w:type="dxa"/>
          </w:tcPr>
          <w:p w14:paraId="1B282CFB" w14:textId="77777777" w:rsidR="00665337" w:rsidRPr="00BF61CC" w:rsidRDefault="00665337" w:rsidP="00EF369A">
            <w:pPr>
              <w:jc w:val="both"/>
              <w:rPr>
                <w:rFonts w:ascii="Calibri" w:hAnsi="Calibri" w:cstheme="minorHAnsi"/>
                <w:b/>
                <w:bCs/>
              </w:rPr>
            </w:pPr>
          </w:p>
        </w:tc>
        <w:tc>
          <w:tcPr>
            <w:tcW w:w="1120" w:type="dxa"/>
          </w:tcPr>
          <w:p w14:paraId="6F525580" w14:textId="77777777" w:rsidR="00665337" w:rsidRPr="00BF61CC" w:rsidRDefault="00665337" w:rsidP="00EF369A">
            <w:pPr>
              <w:jc w:val="both"/>
              <w:rPr>
                <w:rFonts w:ascii="Calibri" w:hAnsi="Calibri" w:cstheme="minorHAnsi"/>
                <w:b/>
                <w:bCs/>
              </w:rPr>
            </w:pPr>
          </w:p>
        </w:tc>
        <w:tc>
          <w:tcPr>
            <w:tcW w:w="1120" w:type="dxa"/>
          </w:tcPr>
          <w:p w14:paraId="44A6F1CE" w14:textId="77777777" w:rsidR="00665337" w:rsidRPr="00BF61CC" w:rsidRDefault="00665337" w:rsidP="00EF369A">
            <w:pPr>
              <w:jc w:val="both"/>
              <w:rPr>
                <w:rFonts w:ascii="Calibri" w:hAnsi="Calibri" w:cstheme="minorHAnsi"/>
                <w:b/>
                <w:bCs/>
              </w:rPr>
            </w:pPr>
          </w:p>
        </w:tc>
        <w:tc>
          <w:tcPr>
            <w:tcW w:w="1120" w:type="dxa"/>
          </w:tcPr>
          <w:p w14:paraId="539751AA" w14:textId="77777777" w:rsidR="00665337" w:rsidRPr="00BF61CC" w:rsidRDefault="00665337" w:rsidP="00EF369A">
            <w:pPr>
              <w:jc w:val="both"/>
              <w:rPr>
                <w:rFonts w:ascii="Calibri" w:hAnsi="Calibri" w:cstheme="minorHAnsi"/>
                <w:b/>
                <w:bCs/>
              </w:rPr>
            </w:pPr>
          </w:p>
        </w:tc>
        <w:tc>
          <w:tcPr>
            <w:tcW w:w="1120" w:type="dxa"/>
          </w:tcPr>
          <w:p w14:paraId="6F24BAD3" w14:textId="77777777" w:rsidR="00665337" w:rsidRPr="00BF61CC" w:rsidRDefault="00665337" w:rsidP="00EF369A">
            <w:pPr>
              <w:jc w:val="both"/>
              <w:rPr>
                <w:rFonts w:ascii="Calibri" w:hAnsi="Calibri" w:cstheme="minorHAnsi"/>
                <w:b/>
                <w:bCs/>
              </w:rPr>
            </w:pPr>
          </w:p>
        </w:tc>
      </w:tr>
      <w:tr w:rsidR="00665337" w:rsidRPr="00BF61CC" w14:paraId="74C1B31F" w14:textId="77777777" w:rsidTr="000E170D">
        <w:trPr>
          <w:cantSplit/>
          <w:trHeight w:val="144"/>
        </w:trPr>
        <w:tc>
          <w:tcPr>
            <w:tcW w:w="973" w:type="dxa"/>
          </w:tcPr>
          <w:p w14:paraId="3FD9E07F" w14:textId="77777777" w:rsidR="00665337" w:rsidRPr="00BF61CC" w:rsidRDefault="00665337" w:rsidP="00EF369A">
            <w:pPr>
              <w:tabs>
                <w:tab w:val="left" w:pos="720"/>
              </w:tabs>
              <w:rPr>
                <w:rFonts w:ascii="Calibri" w:hAnsi="Calibri" w:cstheme="minorHAnsi"/>
                <w:lang w:eastAsia="en-US"/>
              </w:rPr>
            </w:pPr>
            <w:r w:rsidRPr="00BF61CC">
              <w:rPr>
                <w:rFonts w:ascii="Calibri" w:hAnsi="Calibri" w:cstheme="minorHAnsi"/>
                <w:lang w:eastAsia="en-US"/>
              </w:rPr>
              <w:lastRenderedPageBreak/>
              <w:t>4.</w:t>
            </w:r>
          </w:p>
        </w:tc>
        <w:tc>
          <w:tcPr>
            <w:tcW w:w="7274" w:type="dxa"/>
          </w:tcPr>
          <w:p w14:paraId="248646EC" w14:textId="77777777" w:rsidR="00665337" w:rsidRPr="00BF61CC" w:rsidRDefault="00665337" w:rsidP="00EF369A">
            <w:pPr>
              <w:jc w:val="both"/>
              <w:rPr>
                <w:rFonts w:ascii="Calibri" w:hAnsi="Calibri" w:cstheme="minorHAnsi"/>
              </w:rPr>
            </w:pPr>
            <w:r w:rsidRPr="00BF61CC">
              <w:rPr>
                <w:rFonts w:ascii="Calibri" w:hAnsi="Calibri" w:cstheme="minorHAnsi"/>
              </w:rPr>
              <w:t xml:space="preserve">Urmare întocmirii și verificării documentației de contractare, proiectul: </w:t>
            </w:r>
          </w:p>
          <w:p w14:paraId="4E5B9CF5" w14:textId="77777777" w:rsidR="00665337" w:rsidRPr="00BF61CC" w:rsidRDefault="00665337" w:rsidP="00EF369A">
            <w:pPr>
              <w:numPr>
                <w:ilvl w:val="0"/>
                <w:numId w:val="23"/>
              </w:numPr>
              <w:jc w:val="both"/>
              <w:rPr>
                <w:rFonts w:ascii="Calibri" w:hAnsi="Calibri" w:cstheme="minorHAnsi"/>
              </w:rPr>
            </w:pPr>
            <w:r w:rsidRPr="00BF61CC">
              <w:rPr>
                <w:rFonts w:ascii="Calibri" w:hAnsi="Calibri" w:cstheme="minorHAnsi"/>
              </w:rPr>
              <w:t>Se recomandă la finanțare, urmând a fi transmis pe circuitul de avizare internă</w:t>
            </w:r>
          </w:p>
          <w:p w14:paraId="2BA138F3" w14:textId="77777777" w:rsidR="00665337" w:rsidRPr="00BF61CC" w:rsidRDefault="00665337" w:rsidP="00EF369A">
            <w:pPr>
              <w:numPr>
                <w:ilvl w:val="0"/>
                <w:numId w:val="23"/>
              </w:numPr>
              <w:jc w:val="both"/>
              <w:rPr>
                <w:rFonts w:ascii="Calibri" w:hAnsi="Calibri" w:cstheme="minorHAnsi"/>
              </w:rPr>
            </w:pPr>
            <w:r w:rsidRPr="00BF61CC">
              <w:rPr>
                <w:rFonts w:ascii="Calibri" w:hAnsi="Calibri" w:cstheme="minorHAnsi"/>
              </w:rPr>
              <w:t>Nu se recomandă la finanțare, fiind respins pentru motivele expuse mai jos.</w:t>
            </w:r>
          </w:p>
        </w:tc>
        <w:tc>
          <w:tcPr>
            <w:tcW w:w="909" w:type="dxa"/>
          </w:tcPr>
          <w:p w14:paraId="631282DD" w14:textId="77777777" w:rsidR="00665337" w:rsidRPr="00BF61CC" w:rsidRDefault="00665337" w:rsidP="00EF369A">
            <w:pPr>
              <w:jc w:val="both"/>
              <w:rPr>
                <w:rFonts w:ascii="Calibri" w:hAnsi="Calibri" w:cstheme="minorHAnsi"/>
                <w:b/>
                <w:bCs/>
              </w:rPr>
            </w:pPr>
          </w:p>
        </w:tc>
        <w:tc>
          <w:tcPr>
            <w:tcW w:w="909" w:type="dxa"/>
          </w:tcPr>
          <w:p w14:paraId="58334827" w14:textId="77777777" w:rsidR="00665337" w:rsidRPr="00BF61CC" w:rsidRDefault="00665337" w:rsidP="00EF369A">
            <w:pPr>
              <w:jc w:val="both"/>
              <w:rPr>
                <w:rFonts w:ascii="Calibri" w:hAnsi="Calibri" w:cstheme="minorHAnsi"/>
                <w:b/>
                <w:bCs/>
              </w:rPr>
            </w:pPr>
          </w:p>
        </w:tc>
        <w:tc>
          <w:tcPr>
            <w:tcW w:w="1120" w:type="dxa"/>
          </w:tcPr>
          <w:p w14:paraId="4263E146" w14:textId="77777777" w:rsidR="00665337" w:rsidRPr="00BF61CC" w:rsidRDefault="00665337" w:rsidP="00EF369A">
            <w:pPr>
              <w:jc w:val="both"/>
              <w:rPr>
                <w:rFonts w:ascii="Calibri" w:hAnsi="Calibri" w:cstheme="minorHAnsi"/>
                <w:b/>
                <w:bCs/>
              </w:rPr>
            </w:pPr>
          </w:p>
        </w:tc>
        <w:tc>
          <w:tcPr>
            <w:tcW w:w="1120" w:type="dxa"/>
          </w:tcPr>
          <w:p w14:paraId="0CC623DB" w14:textId="77777777" w:rsidR="00665337" w:rsidRPr="00BF61CC" w:rsidRDefault="00665337" w:rsidP="00EF369A">
            <w:pPr>
              <w:jc w:val="both"/>
              <w:rPr>
                <w:rFonts w:ascii="Calibri" w:hAnsi="Calibri" w:cstheme="minorHAnsi"/>
                <w:b/>
                <w:bCs/>
              </w:rPr>
            </w:pPr>
          </w:p>
        </w:tc>
        <w:tc>
          <w:tcPr>
            <w:tcW w:w="1120" w:type="dxa"/>
          </w:tcPr>
          <w:p w14:paraId="285A51D7" w14:textId="77777777" w:rsidR="00665337" w:rsidRPr="00BF61CC" w:rsidRDefault="00665337" w:rsidP="00EF369A">
            <w:pPr>
              <w:jc w:val="both"/>
              <w:rPr>
                <w:rFonts w:ascii="Calibri" w:hAnsi="Calibri" w:cstheme="minorHAnsi"/>
                <w:b/>
                <w:bCs/>
              </w:rPr>
            </w:pPr>
          </w:p>
        </w:tc>
        <w:tc>
          <w:tcPr>
            <w:tcW w:w="1120" w:type="dxa"/>
          </w:tcPr>
          <w:p w14:paraId="2C02714F" w14:textId="77777777" w:rsidR="00665337" w:rsidRPr="00BF61CC" w:rsidRDefault="00665337" w:rsidP="00EF369A">
            <w:pPr>
              <w:jc w:val="both"/>
              <w:rPr>
                <w:rFonts w:ascii="Calibri" w:hAnsi="Calibri" w:cstheme="minorHAnsi"/>
                <w:b/>
                <w:bCs/>
              </w:rPr>
            </w:pPr>
          </w:p>
        </w:tc>
      </w:tr>
    </w:tbl>
    <w:p w14:paraId="46019AC8" w14:textId="77777777" w:rsidR="00665337" w:rsidRPr="00BF61CC" w:rsidRDefault="00665337" w:rsidP="00EF369A">
      <w:pPr>
        <w:rPr>
          <w:rFonts w:ascii="Calibri" w:hAnsi="Calibri" w:cs="Calibri"/>
          <w:b/>
          <w:bCs/>
        </w:rPr>
      </w:pPr>
    </w:p>
    <w:p w14:paraId="469BC180" w14:textId="77777777" w:rsidR="00665337" w:rsidRPr="00BF61CC" w:rsidRDefault="00665337" w:rsidP="00EF369A">
      <w:pPr>
        <w:rPr>
          <w:rFonts w:ascii="Calibri" w:hAnsi="Calibri" w:cs="Calibri"/>
          <w:b/>
        </w:rPr>
      </w:pPr>
    </w:p>
    <w:p w14:paraId="605B12FB" w14:textId="77777777" w:rsidR="00665337" w:rsidRPr="00BF61CC" w:rsidRDefault="00665337" w:rsidP="00EF369A">
      <w:pPr>
        <w:rPr>
          <w:rFonts w:ascii="Calibri" w:hAnsi="Calibri" w:cstheme="minorHAnsi"/>
        </w:rPr>
      </w:pPr>
    </w:p>
    <w:p w14:paraId="20F40BF7" w14:textId="77777777" w:rsidR="00665337" w:rsidRPr="00BF61CC" w:rsidRDefault="00665337" w:rsidP="00EF369A">
      <w:pPr>
        <w:rPr>
          <w:rFonts w:ascii="Calibri" w:hAnsi="Calibri"/>
        </w:rPr>
      </w:pPr>
    </w:p>
    <w:sectPr w:rsidR="00665337" w:rsidRPr="00BF61CC" w:rsidSect="00A969F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103" w:bottom="2552"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72F0B" w14:textId="77777777" w:rsidR="00A75D33" w:rsidRDefault="00A75D33">
      <w:r>
        <w:separator/>
      </w:r>
    </w:p>
  </w:endnote>
  <w:endnote w:type="continuationSeparator" w:id="0">
    <w:p w14:paraId="61E47203" w14:textId="77777777" w:rsidR="00A75D33" w:rsidRDefault="00A7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433A64" w14:textId="77777777" w:rsidR="00873C72" w:rsidRDefault="00873C72">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2B3BB9" w14:paraId="6BAD5F1E" w14:textId="77777777">
      <w:trPr>
        <w:cantSplit/>
        <w:trHeight w:hRule="exact" w:val="340"/>
        <w:hidden/>
      </w:trPr>
      <w:tc>
        <w:tcPr>
          <w:tcW w:w="9210" w:type="dxa"/>
        </w:tcPr>
        <w:p w14:paraId="2F4B028B" w14:textId="77777777" w:rsidR="002B3BB9" w:rsidRDefault="002B3BB9">
          <w:pPr>
            <w:pStyle w:val="Subsol"/>
            <w:rPr>
              <w:vanish/>
              <w:sz w:val="20"/>
            </w:rPr>
          </w:pPr>
        </w:p>
      </w:tc>
    </w:tr>
  </w:tbl>
  <w:p w14:paraId="7526ECD1" w14:textId="77777777" w:rsidR="00F12E7F" w:rsidRDefault="007214ED" w:rsidP="00F12E7F">
    <w:pPr>
      <w:pStyle w:val="Subsol"/>
    </w:pPr>
    <w:r>
      <w:rPr>
        <w:lang w:val="en-US" w:eastAsia="en-US"/>
      </w:rPr>
      <mc:AlternateContent>
        <mc:Choice Requires="wpg">
          <w:drawing>
            <wp:anchor distT="0" distB="0" distL="114300" distR="114300" simplePos="0" relativeHeight="251662336" behindDoc="0" locked="0" layoutInCell="1" allowOverlap="1" wp14:anchorId="50637707" wp14:editId="12DA2428">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37707"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pjy1LAwAAyQcAAA4AAABkcnMvZTJvRG9jLnhtbKxV32/bNhB+H7D/&#10;geB7Y9mW7ViIXXTNGhRIlyDtnguKoiSiEskdKcvpX787Sv6RpFu7Yg8S7njk8bvvPpJXr/dtw3YK&#10;vLZmw6cXCWfKSFtoU234n5/evbrkzAdhCtFYozb8UXn+evvrL1e9y9TM1rYpFDBMYnzWuw2vQ3DZ&#10;ZOJlrVrhL6xTBoOlhVYEdKGaFCB6zN42k1mSLCe9hcKBlcp7HL0egnwb85elkuGuLL0KrNlwxBbi&#10;H+I/p/9keyWyCoSrtRxhiJ9A0QptcNNjqmsRBOtAv0jVagnW2zJcSNtObFlqqWINWM00eVbNDdjO&#10;xVqqrK/ckSak9hlPP51W/rG7AffR3cOAHs1bK7945GXSuyo7j5NfDZNZ3n+wBfZTdMHGwvcltJQC&#10;S2L7yO/jkV+1D0zi4DxZLdYptkFibLlOZuliaICssUu0LE2WnGFwukjXx9jv4/L0Mk2HtdPkckUr&#10;JyIb9o1YR2zbK6dlht/IF1ov+Pq+rnBV6EDxMUn7QzlaAV869wpb60TQuW50eIwyRYoIlNnda0lU&#10;k4PU3gPTxYavODOiRTYxSpuy+ZSzQnmJQr29u7n7DLYVRnzOO0NVHxZTKuZAlQoeVIMb7tSD8vor&#10;JkpiT3BibCYz9m0tTKXeANi+VqLwSHEk8DwX8knuE5B5o9073TTUWrJHOhDYMwV+g9FB3ddWdq0y&#10;YTiuEIFa42vtPGeQqTZXSAG8LyIgkXmQD3hs48H0AVSQNW1eIohxHLt+DETEJ5CE36OYv6vPbwjt&#10;oNLpfL74B5mJzIEPN8q2yLvHywQQaaRa7G49YUZshymE2lgiL9bSmCcDOJFGIn5CPJpYAN1deBn6&#10;A9fovWD7P533j7VwClFS2pPo8GIeRPeJCv/N7tl8RpIYZ9GVwMIex0kqBN0PN8O/iOls6ZDnh1ox&#10;XaUo93joV8l46A+9mC+S9dCLy+XyyYk/8fy/tYLgD60gK+zzfTydUZc0ktviEUkBO7wi+OqhUVv4&#10;ylmPL8iG+786QVdG895gy9bTlO66EJ10sZqhA+eR/DwijMRUGx44G8y3AT1c0jnQVY07DV0w9g1e&#10;uaWOYjuhQvmQg6qJVnwv0HryIJ37cdbpBd7+DQAA//8DAFBLAwQKAAAAAAAAACEArb2qpeKHAQDi&#10;hwEAFQAAAGRycy9tZWRpYS9pbWFnZTEuanBlZ//Y/+AAEEpGSUYAAQEBASwBLAAA/+4ADkFkb2Jl&#10;AGQAAAAAAP/bAEMAIxgaHhoWIx4cHiclIyk0Vzg0MDA0akxQP1d+b4SCfG96d4ucyKmLlL2Wd3qu&#10;7bC9ztXg4uCHp/X/89n/yNvg1//AABQIBnAHBgRDEQBNEQBZEQBLEQD/xAAaAAEAAwEBAQAAAAAA&#10;AAAAAAAABAUGAwIB/8QASBABAAIBAgEGBwwJBAICAwEAAAECAwQRBRITITFBUQYUImFxsdEWMjQ1&#10;QlJUcnOBocEVIzNTkZKTouFiZIKjsvBDRCRj8SX/2gAOBEMATQBZAEsAAD8AvV6vV6AAAAAAAAAA&#10;AAAAAAAAAAAAAAAAAAAAAAAAAAAAAAAAAAAAAAAAAAAAAAAAAAAAAAAAAAAAAAAAAAAAAAAAAAAA&#10;AAAK/V8Y0um3itudv82ntcMurxY+iJ5U90AptXxnVajetLc1Tup1/wAUPLrMuToieRHdALzg+Tne&#10;HYpmd5iNv4JuktytPWe7oBNdg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YiN5naI7ZOrrBWavjenwb1xfrr+boiPvRsutx06KeXPm6gUer4lqdXvGS+1J+RX&#10;ohCy6nJl6LW2jujqBEcgAGj8HMnK0uTH82yw4dbfFavdILdL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mYiN5naI7Tq6wVes43p8G9cP66/m97H3o2bW46dFPLn&#10;zdQKPV8Q1Osn9bfyfmV6IQcuoyZvfW6O6OoEVzAAAABceDmTbU5Me/vq7/wS+HW2yWr3wDRL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Vut4zp9PvXHPO5O6OqPv&#10;R82sx4+ivlW83UCi1fEdRrJnnLzFPmV6IQcuoyZp8q20d0dQIjkAAAAAAAJ3B8nN8Sxd1vJl20du&#10;TqK+foBr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FruJ6fRxM&#10;Wnl5PmV6/v7nHNqceHomd7d0AoNbxTUazes25GP5lfz70DNqsmbo35Ne6AQXEAAAAAAAAAB009+b&#10;1GO/zbRL1jnk5Kz3SDaxO8RPeuY6YB9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cdTqsOlpys2SK90ds+iHjJlpirve0QCg13G82femD9Vj7/lT7EHNrb33jH5NfxBVooPg&#10;AAAAAAAAAAAADZ6HJzujw376wuMFuVhpbvgHd7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fLWrSs2tMVrHXMz1PkzERvM7QCm13Ha13x6SOVP7yer7kTProjeuLpn50gosuXJm&#10;vN8t5vae2ZQbXte3KtMzPnB4fAAAAAAAAAAAAAAABqeBZOXw6sdtZmFnobcrTxHdOwLFI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BB1/FcGi3r+0y/Mier0z2OGfVUw9Hvrd0Az&#10;ut1+fW33yW2r2UjqhX5s980+VPR2RHUCK5gAAAAAAAAAAAAAAAAAL7wayeTmx+eLJ3DrdF6/eC8T&#10;QAAAAAAAAAAAAAAAAAAAAAAAAAAAAAAAAAAAAAAAAAAAAAAAAAAAAAAAAAAAAAAAAAAAAAAAAAAA&#10;AAAAAAAAAAAAAAAAAAAAAAAAAAAAAAAAAAAAAAAAAAAAAAAAAAAAAAAAAAAAAAAAAAAAAAAAAAAA&#10;AAAAAAAAAAAAAAAAAAAAAAAAAAAAAAAAAAAAAAAAAAAAAAAAAAAAAAAAAAAAAAAAAAAAAAAAAAAA&#10;AAAAAAAAAAAAAAAAAAAAAAAAAAAAAAAAAAAAAAAAAAAAAAHjNmx4Mc5MtorWOuZeb3rSs2tO0QCg&#10;1/HMmXfHpd8dPnfKn2IOfW2vvXF5Md/bIKiZmZ3md5ROsHwAAAAAAAAAAAAAAAAAAAFp4P5ORr5r&#10;2XrKToLbZ9u+AaZZAAAAAAAAAAAAAAAAAAAAAAAAAAAAAAAAAAAAAAAAAAAAAAAAAAAAAAAAAAAA&#10;AAAAAAAAAAAAAAAAAAAAAAAAAAAAAAAAAAAAAAAAAAAAAAAAAAAAAAAAAAAAAAAAAAAAAAAAAAAA&#10;AAAAAAAAAAAAAAAAAAAAAAAAAAAAAAAAAAAAAAAAAAAAAAAAAAAAAAAAAAAAAAAAAAAAAAAAAAAA&#10;AAAAAAAAAAAAAAAAAAAAAAAAAAAAAAAAAAAAAAAAAAAAAAAAAAAAAAAAAAAAAruIcXw6TelNsmXu&#10;jqj0o+o1dMXk18q/d3Azuq1ebV5OXmtv3RHVCvy5b5bb3n7gcHgAAAAAAAAAAAAAAAAAAAAABK4b&#10;k5rX4bb/ACtnTTW5Oek+cGwW4AAAAAAAAAAAAAAAAAAAAAAAAAAAAAAAAAAAAAAAAAAAAAAAAAAA&#10;AAAAAAAAAAAAAAAAAAAAAAAAAAAAAAAAAAAAAAAAAAAAAAAAAAAAAAAAAAAAAAAAAAAAAAAAAAAA&#10;AAAAAAAAAAAAAAAAAAAAAAAAAAAAAAAAAAAAAAAAAAAAAAAAAAAAAAAAAAAAAAAAAAAAAAAAAAAA&#10;AAAAAAAAAAAAAAAAAAAAAAAAAAAAAAAAAAAAAAAAAAAAAAAAAAAAAAAAAAAAAAAAAADxly0w45yZ&#10;LRWsdcy+WtWlZtadojtBQcR43fNvj0u9Kdtu2fYgajWzfycW9a9/bIKhEB8AAAAAAAAAAAAAAAAA&#10;AAAAAAB6pbkXrbuncidrRPcDbY7RfHW0dsRK6rO9YnvgHp9AAAAAAAAAAAAAAAAAAAAAAAAAAAAA&#10;AAAAAAAAAAAAAAAAAAAAAAAAAAAAAAAAAAAAAAAAAAAAAAAAAAAAAAAAAAAAAAAAAAAAAAAAAAAA&#10;AAAAAAAAAAAAAAAAAAAAAAAAAAAAAAAAAAAAAAAAAAAAAAAAAAAAAAAAAAAAAAAAAAAAAAAAAAAA&#10;AAAAAAAAAAAAAAAAAAAAAAAAAAAAAAAAAAAAAAAAAAAAAAAAAAAAAAAAAAAAAAAAAAAAAAAAAAAA&#10;AAAAAAAAAAETXcRw6Kvlzysk9VI659jln1FMMdPTbsiAZnW67NrcnKy22rHVSOqFbmz3zW3tPR2R&#10;2QCM5gAAAAAAAAAAAAAAAAAAAAAAAAAADX8Kyc5w7DPbFdltpbcrT0nzbAluoAAAAAAAAAAAAAAA&#10;AAAAAAAAAAAAAAAAAAAAAAAAAAAAAAAAAAAAAAAAAAAAAAAAAAAAAAAAAAAAAAAAAAAAAAAAAAAA&#10;AAAAAAAAAAAAAAAAAAAAAAAAAAAAAAAAAAAAAAAAAAAAAAAAAAAAAAAAAAAAAAAAAAAAAAAAAAAA&#10;AAAAAAAAAAAAAAAAAAAAAAAAAAAAAAAAAAAAAAAAAAAAAAAAAAAAAAAAAAAAAAAAAAAAAAAAAAAA&#10;AAAAAAAAAAAAAAAAAAAAAEzERvPRACm4jxutInFpJ5Vuqb9kehD1Gtiu9cXTPzgUF72yWm17Ta09&#10;czO8ygTM2ne0zMz2yDyAAAAAAAAAAAAAAAAAAAAAAAAAAAAA0vg7k5WitT5lljw+2+GY7pBapQAA&#10;AAAAAAAAAAAAAAAAAAAAAAAAAAAAAAAAAAAAAAAAAAAAAAAAAAAAAAAAAAAAAAAAAAAAAAAAAAAA&#10;AAAAAAAAAAAAAAAAAAAAAAAAAAAAAAAAAAAAAAAAAAAAAAAAAAAAAAAAAAAAAAAAAAAAAAAAAAAA&#10;AAAAAAAAAAAAAAAAAAAAAAAAAAAAAAAAAAAAAAAAAAAAAAAAAAAAAAAAAAAAAAAAAAAAAAAAAAAA&#10;AAAAAAAAAAAAAAAAAAAAAAAAAAAAAAAAA558+PT45yZbxWsdsvN71x15V5iIBm+JcXyavfHi3x4e&#10;7tt6VdqNXbLvWvk09YK1HAAAAAAAAAAAAAAAAAAAAAAAAAAAAAAAF14N5NsubH3xEwmcOt5V6+bc&#10;GgTwAAAAAAAAAAAAAAAAAAAAAAAAAAAAAAAAAAAAAAAAAAAAAAAAAAAAAAAAAAAAAAAAAAAAAAAA&#10;AAAAAAAAAAAAAAAAAAAAAAAAAAAAAAAAAAAAAAAAAAAAAAAAAAAAAAAAAAAAAAAAAAAAAAAAAAAA&#10;AAAAAAAAAAAAAAAAAAAAAAAAAAAAAAAAAAAAAAAAAAAAAAAAAAAAAAAAAAAAAAAAAAAAAAAAAAAA&#10;AAAAAAAAAAAAAAAAAAAAAAAAAAAAAAAAAAAAAETX8Qw6Gnlzyskx5NI659jln1FMMdPTaeqAZjWa&#10;zNrMvLyz1dVY6oVmbNfNblXn0R3AjvAAAAAAAAAAAAAAAAAAAAAAAAAAAAAAAAALDgeTm+JUjf38&#10;TV30VuTqI8/QDVLQAAAAAAAAAAAAAAAAAAAAAAAAAAAAAAAAAAAAAAAAAAAAAAAAAAAAAAAAAAAA&#10;AAAAAAAAAAAAAAAAAAAAAAAAAAAAAAAAAAAAAAAAAAAAAAAAAAAAAAAAAAAAAAAAAAAAAAAAAAAA&#10;AAAAAAAAAAAAAAAAAAAAAAAAAAAAAAAAAAAAAAAAAAAAAAAAAAAAAAAAAAAAAAAAAAAAAAAAAAAA&#10;AAAAAAAAAAAAAAAAAAAAAAAAAAAAAAAAAAAAAAAAAAAAAAAAABmeP4ppr+V07XrEwrdfWa59+yYB&#10;VowAAAAAAAAAAAAAAAAAAAAAAAAAAAAAAAAADto783q8V+60PWG3Jy0nukG0id43XIAAAAAAAAAA&#10;AAAAAAAAAAAAAAAAAAAAAAAAAAAAAAAAAAAAAAAAAAAAAAAAAAAAAAAAAAAAAAAAAAAAAAAAAAAA&#10;AAAAAAAAAAAAAAAAAAAAAAAAAAAAAAAAAAAAAAAAAAAAAAAAAAAAAAAAAAAAAAAAAAAAAAAAAAAA&#10;AAAAAAAAAAAAAAAAAAAAAAAAAAAAAAAAAAAAAAAAAAAAAAAAAAAAAAAAAAAAAAAAAAAAAAAAAAAA&#10;AAAAAAAAAAAAAAAAAAAAAAACp8IcHL0lMsR047dPolE4hTlYot82QZtXgAAAAAAAAAAAAAAAAAAA&#10;AAAAAAAAAAAAAAPoDaaW/O6bFf51Ylc4rcrHW3fAOr0AAAAAAAAAAAAAAAAAAAAAAAAAAAAAAAAA&#10;AAAAAAAAAAAAAAAAAAAAAAAAAAAAAAAAAAAAAAAAAAAAAAAAAAAAAAAAAAAAAAAAAAAAAAAAAAAA&#10;AAAAAAAAAAAAAAAAAAAAAAAAAAAAAAAAAAAAAAAAAAAAAAAAAAAAAAAAAAAAAAAAAAAAAAAAAAAA&#10;AAAAAAAAAAAAAAAAAAAAAAAAAAAAAAAAAAAAAAAAAAAAAAAAAAAAAAAAAAAAAAAAAAAAAAAAAAAD&#10;jrMPP6XLi+dXo9LxlpzmK1e+AYyY2mY7lOD4AAAAAAAAAAAAAAAAAAAAAAAAAAAAAAAAAANXwTJz&#10;nDcf+neq00VuVp6+boBPdwAAAAAAAAAAAAAAAAAAAAAAAAAAAAAAAAAAAAAAAAAAAAAAAAAAAAAA&#10;AAAAAAAAAAAAAAAAAAAAAAAAAAAAAAAAAAAAAAAAAAAAAAAAAAAAAAAAAAAAAAAAAAAAAAAAAAAA&#10;AAAAAAAAAAAAAAAAAAAAAAAAAAAAAAAAAAAAAAAAAAAAAAAAAAAAAAAAAAAAAAAAAAAAAAAAAAAA&#10;AAAAAAAAAAAAAAAAAAAAAAAAAAAAAAAAAAAAAAAAAAAAAAAAAAAAAAAGR4rh5jiGWsR0TPKj71Tq&#10;qcjPaOzfcENyAAAAAAAAAAAAAAAAAAAAAAAAAAAAAAAAAAaHwbyb4MuPutun8Ot5Fq90guUwAAAA&#10;AAAAAAAAAAAAAAAAAAAAAAAAAAAAAAAAAAAAAAAAAAAAAAAAAAAAAAAAAAAAAAAAAAAAAAAAAAAA&#10;AAAAAAAAAAAAAAAAAAAAAAAAAAAAAAAAAAAAAAAAAAAAAAAAAAAAAAAAAAAAAAAAAAAAAAAAAAAA&#10;AAAAAAAAAAAAAAAAAAAAAAAAAAAAAAAAAAAAAAAAAAAAAAAAAAAAAAAAAAAAAAAAAAAAAAAAAAAA&#10;AAAAAAAAAAAAAAAAAAAAAAAAAAAAABReEmDpxZ4+rKDxGnTW/wB0gokIAAAAAAAAAAAAAAAAAAAA&#10;AAAAAAAAAAAAABb+DuTk6y9PnV9SVw+22aY74Bo1iAAAAAAAAAAAAAAAAAAAAAAAAAAAAAAAAAAA&#10;AAAAAAAAAAAAAAAAAAAAAAAAAAAAAAAAAAAAAAAAAAAAAAAAAAAAAAAAAAAAAAAAAAAAAAAAAAAA&#10;AAAAAAAAAAAAAAAAAAAAAAAAAAAAAAAAAAAAAAAAAAAAAAAAAAAAAAAAAAAAAAAAAAAAAAAAAAAA&#10;AAAAAAAAAAAAAAAAAAAAAAAAAAAAAAAAAAAAAAAAAAAAAAAAAAAAAAAAAAAAAAAAAAAAAAAAAAAh&#10;cXw8/wAPyx21jlR9zjq6cvT2jtjpBklUAAAAAAAAAAAAAAAAAAAAAAAAAAAAAAAAAAmcJyc3xHDP&#10;ZM7S66W3J1FJ8+wNctgAAAAAAAAAAAAAAAAAAAAAAAAAAAAAAAAAAAAAAAAAAAAAAAAAAAAAAAAA&#10;AAAAAAAAAAAAAAAAAAAAAAAAAAAAAAAAAAAAAAAAAAAAAAAAAAAAAAAAAAAAAAAAAAAAAAAAAAAA&#10;AAAAAAAAAAAAAAAAAAAAAAAAAAAAAAAAAAAAAAAAAAAAAAAAAAAAAAAAAAAAAAAAAAAAAAAAAAAA&#10;AAAAAAAAAAAAAAAAAAAAAAAAAAAAAAAAAAAAAAAAAAAAAAAAAAAAHy0Ras1nqmNpJjeNpBi9TinB&#10;qcmKfk2mFNlryMlq90g5PIAAAAAAAAAAAAAAAAAAAAAAAAAAAAAAAAPeK/N5aX+baJfaTybxPdO4&#10;NtWeVSJ743XMTvESD6+gAAAAAAAAAAAAAAAAAAAAAAAAAAAAAAAAAAAAAAAAAAAAAAAAAAAAAAAA&#10;AAAAAAAAAAAAAAAAAAAAAAAAAAAAAAAAAAAAAAAAAAAAAAAAAAAAAAAAAAAAAAAAAAAAAAAAAAAA&#10;AAAAAAAAAAAAAAAAAAAAAAAAAAAAAAAAAAAAAAAAAAAAAAAAAAAAAAAAAAAAAAAAAAAAAAAAAAAA&#10;AAAAAAAAAAAAAAAAAAAAAAAAAAAAAAAAAAAAAAAAAAAAAAAAAAAAAM14Q4Ob1kZIjoyV/GFdxCnJ&#10;zRb50AqkUAAAAAAAAAAAAAAAAAAAAAAAAAAAAAAAAABseHZOd0OG/bNY3W+ntysFJ8wJLoAAAAAA&#10;AAAAAAAAAAAAAAAAAAAAAAAAAAAAAAAAAAAAAAAAAAAAAAAAAAAAAAAAAAAAAAAAAAAAAAAAAAAA&#10;AAAAAAAAAAAAAAAAAAAAAAAAAAAAAAAAAAAAAAAAAAAAAAAAAAAAAAAAAAAAAAAAAAAAAAAAAAAA&#10;AAAAAAAAAAAAAAAAAAAAAAAAAAAAAAAAAAAAAAAAAAAAAAAAAAAAAAAAAAAAAAAAAAAAAAAAAAAA&#10;AAAAAAAAAAAAAAAAAAAAAAAAAAAAq/CDDzmhjJEdOO2/3Sja+nKwcrtrIMyrQAAAAAAAAAAAAAAA&#10;AAAAAAAAAAAAAAAAAAGn4Bk5fD+T8y0wstBbfBt3SCzSQAAAAAAAAAAAAAAAAAAAAAAAAAAAAAAA&#10;AAAAAAAAAAAAAAAAAAAAAAAAAAAAAAAAAAAAAAAAAAAAAAAAAAAAAAAAAAAAAAAAAAAAAAAAAAAA&#10;AAAAAAAAAAAAAAAAAAAAAAAAAAAAAAAAAAAAAAAAAAAAAAAAAAAAAAAAAAAAAAAAAAAAAAAAAAAA&#10;AAAAAAAAAAAAAAAAAAAAAAAAAAAAAAAAAAAAAAAAAAAAAAAAAAAAAAAAAAAAAAAAAAAAAAAAAAAA&#10;AAHPUYozafJin5VZh5yV5eO1e+AYq0TW01nridlNMbTMA+AAAAAAAAAAAAAAAAAAAAAAAAAAAAAA&#10;AAAL3wbydObH6LJvDre/r94L1OAAAAAAAAAAAAAAAAAAAAAAAAAAAAAAAAAAAAAAAAAAAAAAAAAA&#10;AAAAAAAAAAAAAAAAAAAAAAAAAAAAAAAAAAAAAAAAAAAAAAAAAAAAAAAAAAAAAAAAAAAAAAAAAAAA&#10;AAAAAAAAAAAAAAAAAAAAAAAAAAAAAAAAAAAAAAAAAAAAAAAAAAAAAAAAAAAAAAAAAAAAAAAAAAAA&#10;AAAAAAAAAAAAAAAAAAAAAAAAAAAAAAAAAAAAAAAAAAAAAAAAAAAAAAAAAAAAAGT4xg5niGTbqv5U&#10;feqtZTkai3dPSCC4gAAAAAAAAAAAAAAAAAAAAAAAAAAAAAAAAsuA5ORxCK9lqzCRoLbajbvgGoWY&#10;AAAAAAAAAAAAAAAAAAAAAAAAAAAAAAAAAAAAAAAAAAAAAAAAAAAAAAAAAAAAAAAAAAAAAAAAAAAA&#10;AAAAAAAAAAAAAAAAAAAAAAAAAAAAAAAAAAAAAAAAAAAAAAAAAAAAAAAAAAAAAAAAAAAAAAAAAAAA&#10;AAAAAAAAAAAAAAAAAAAAAAAAAAAAAAAAAAAAAAAAAAAAAAAAAAAAAAAAAAAAAAAAAAAAAAAAAAAA&#10;AAAAAAAAAAAAAAAAAAAAAAAAAAAAAAAAAAApPCTDvTFniOqeTP5fmhcRp0Vv9wKBBAAAAAAAAAAA&#10;AAAAAAAAAAAAAAAAAAAAABI0GTmtdhv3Wh7wW5Oek+cGyXAAAAAAAAAAAAAAAAAAAAAAAAAAAAAA&#10;AAAAAAAAAAAAAAAAAAAAAAAAAAAAAAAAAAAAAAAAAAAAAAAAAAAAAAAAAAAAAAAAAAAAAAAAAAAA&#10;AAAAAAAAAAAAAAAAAAAAAAAAAAAAAAAAAAAAAAAAAAAAAAAAAAAAAAAAAAAAAAAAAAAAAAAAAAAA&#10;AAAAAAAAAAAAAAAAAAAAAAAAAAAAAAAAAAAAAAAAAAAAAAAAAAAAAAAAAAAAAAAAAAAAAAAAAAAA&#10;AAAAAAi8Tw8/oMtNumI5Ufc5amnLwXjzbgyCpB8AAAAAAAAAAAAAAAAAAAAAAAAAAAAAAAB9rM1t&#10;Ex1xO5E7TuDbYL85hpeO2sSuaTyqVnvgHt6AAAAAAAAAAAAAAAAAAAAAAAAAAAAAAAAAAAAAAAAA&#10;AAAAAAAAAAAAAAAAAAAAAAAAAAAAAAAAAAAAAAAAAAAAAAAAAAAAAAAAAAAAAAAAAAAAAAAAAAAA&#10;AAAAAAAAAAAAAAAAAAAAAAAAAAAAAAAAAAAAAAAAAAAAAAAAAAAAAAAAAAAAAAAAAAAAAAAAAAAA&#10;AAAAAAAAAAAAAAAAAAAAAAAAAAAAAAAAAAAAAAAAAAAAAAAAAAAAAAAAAAAAAAAAAAAAAJjeNpAY&#10;zW4fF9XlxfNt0ehT5qc3ltXukHB4AAAAAAAAAAAAAAAAAAAAAAAAAAAAAAAABreEZOc4dhnfqjb+&#10;C10luVp6eaNgTXYAAAAAAAAAAAAAAAAAAAAAAAAAAAAAAAAAAAAAAAAAAAAAAAAAAAAAAAAAAAAA&#10;AAAAAAAAAAAAAAAAAAAAAAAAAAAAAAAAAAAAAAAAAAAAAAAAAAAAAAAAAAAAAAAAAAAAAAAAAAAA&#10;AAAAAAAAAAAAAAAAAAAAAAAAAAAAAAAAAAAAAAAAAAAAAAAAAAAAAAAAAAAAAAAAAAAAAAAAAAAA&#10;AAAAAAAAAAAAAAAAAAAAAAAAAAAAAAAAAAAAAAAAAAAAAAAAAAZ3wiw8jU0zRHReu0+mFfxCm2St&#10;/nQCnRAAAAAAAAAAAAAAAAAAAAAAAAAAAAAAAAAaPwcycrSXp82yw4fbfFavdILdLAAAAAAAAAAA&#10;AAAAAAAAAAAAAAAAAAAAAAAAAAAAAAAAAAAAAAAAAAAAAAAAAAAAAAAAAAAAAAAAAAAAAAAAAAAA&#10;AAAAAAAAAAAAAAAAAAAAAAAAAAAAAAAAAAAAAAAAAAAAAAAAAAAAAAAAAAAAAAAAAAAAAAAAAAAA&#10;AAAAAAAAAAAAAAAAAAAAAAAAAAAAAAAAAAAAAAAAAAAAAAAAAAAAAAAAAAAAAAAAAAAAAAAAHy0x&#10;Ws2tMRERvMz2EzERvM7RAOen1GPVYoy4p3rMzDzjyVy15VJ3gHV6AAAAAAAAAAAAAAAAAAAAAAAA&#10;BXcdw87w+bRHTjnlI+upysEz21ncGWVgAAAAAAAAAAAAAAAAAAAAAAAAAAAAAAAALnwcybajLj39&#10;9Xf+CXw622S1e+AaFYAAAAAAAAAAAAAAAAAAAAAAAAAAAAAAAAAAAAAAAAAAAAAAAAAAAAAAAAAA&#10;AAAAAAAAAAAAAAAAAAAAAAAAAAAAAAAAAAAAAAAAAAAAAAAAAAAAAAAAAAAAAAAAAAAAAAAAAAAA&#10;AAAAAAAAAAAAAAAAAAAAAAAAAAAAAAAAAAAAAAAAAAAAAAAAAAAAAAAAAAAAAAAAAAAAAAAAAAAA&#10;AAAAAAAAAAAAAAAAAAAAAAAAADPcb4nzs20uGfIifLt3z3K/W6nlzOKnvY657wPB3VcjNfTWnov5&#10;VfT/AO+o4fl2vOOfldMekGhWAAAAAAAAAAAAAAAAAAAAAAAAAPGXHGXFfHPVaJh8vXlVms9sbAxe&#10;Sk48lqT11nZTWjk2mJ7JB4fAAAAAAAAAAAAAAAAAAAAAAAAAAAAAAABP4Nk5viWP/VvV20duTqK+&#10;foBq1qAAAAAAAAAAAAAAAAAAAAAAAAAAAAAAAAAAAAAAAAAAAAAAAAAAAAAAAAAAAAAAAAAAAAAA&#10;AAAAAAAAAAAAAAAAAAAAAAAAAAAAAAAAAAAAAAAAAAAAAAAAAAAAAAAAAAAAAAAAAAAAAAAAAAAA&#10;AAAAAAAAAAAAAAAAAAAAAAAAAAAAAAAAAAAAAAAAAAAAAAAAAAAAAAAAAAAAAAAAAAAAAAAAAAAA&#10;AAAAAAAAAAAApuOcS5qs6XDby7R5cx2R3Iet1HJjmqT0z1z3AzyADphy2w5qZae+rO8PtLTS8Wjr&#10;idwbLBlrnw0y097aN4XFLRekWjqmNwdHoAAAAAAAAAAAAAAAAAAAAAAAAGW45h5niF5jqyRylXra&#10;cjUTPZbpBXOAAAAAAAAAAAAAAAAAAAAAAAAAAAAAAAA66a/N6nHfutEvWO3JyVnukG0id4ie9cx0&#10;wD6AAAAAAAAAAAAAAAAAAAAAAAAAAAAAAAAAAAAAAAAAAAAAAAAAAAAAAAAAAAAAAAAAAAAAAAAA&#10;AAAAAAAAAAAAAAAAAAAAAAAAAAAAAAAAAAAAAAAAAAAAAAAAAAAAAAAAAAAAAAAAAAAAAAAAAAAA&#10;AAAAAAAAAAAAAAAAAAAAAAAAAAAAAAAAAAAAAAAAAAAAAAAAAAAAAAAAAAAAAAAAAAAAAAAAAAAA&#10;AAAAAACDxTXxosHk7Tlt0Vju87jqs8YadHvp6oBlbWte02tMzaZ3mZ7VVMzMzMzvMg8gADQeDuq5&#10;WK+mtPTXyq+jt/8AfOn8Py71nHPZ0wC6TAAAAAAAAAAAAAAAAAAAAAAAAAU3hHh5WDHmiOms8mfv&#10;Q+I03pW/dOwM8gAAAAAAAAAAAAAAAAAAAAAAAAAAAAAAAAA2miyc7o8V++sLjDblYqW74B2ewAAA&#10;AAAAAAAAAAAAAAAAAAAAAAAAAAAAAAAAAAAAAAAAAAAAAAAAAAAAAAAAAAAAAAAAAAAAAAAAAAAA&#10;AAAAAAAAAAAAAAAAAAAAAAAAAAAAAAAAAAAAAAAAAAAAAAAAAAAAAAAAAAAAAAAAAAAAAAAAAAAA&#10;AAAAAAAAAAAAAAAAAAAAAAAAAAAAAAAAAAAAAAAAAAAAAAAAAAAAAAAAAAAAAAAAAAAAAAAAAAHH&#10;VammlwWzZJ6I6o757njLkripN7dUAyOq1OTVZ7Zck9M9Ud0dypy5LZbze3XP4A4vIAAAkaHUTpdX&#10;jyx1RPT6O17wZOay1v3dYNjWYtWLRO8T0wuIneN4B9AAAAAAAAAAAAAAAAAAAAAAABH1+Hn9Flx9&#10;s13j0ueenOYbV8wMdPROyoB8AAAAAAAAAAAAAAAAAAAAAAAAAAAAAAABqeBZOXw6kT11mYWehtyt&#10;PHm6AWKQAAAAAAAAAAAAAAAAAAAAAAAAAAAAAAAAAAAAAAAAAAAAAAAAAAAAAAAAAAAAAAAAAAAA&#10;AAAAAAAAAAAAAAAAAAAAAAAAAAAAAAAAAAAAAAAAAAAAAAAAAAAAAAAAAAAAAAAAAAAAAAAAAAAA&#10;AAAAAAAAAAAAAAAAAAAAAAAAAAAAAAAAAAAAAAAAAAAAAAAAAAAAAAAAAAAAAAAAAAAAAAAAAAAA&#10;AAAAAAAAD5a0UrNrTEViN5mewmYiJmZ2iAZTiuvnW5/JmYxU6Kx+aq1Wec2To95HVAILiAAAAAA0&#10;/AtVz+j5u0+Vi6Pu7FlocvLw8meuvR9wLNJAAAAAAAAAAAAAAAAAAAAAAAABjuI4fF9dlxx1RbeP&#10;QqNRTm89q+cEZzAAAAAAAAAAAAAAAAAAAAAAAAAAAAAAAF/4N5N8ebHv1TEp3DreTevn3BdpoAAA&#10;AAAAAAAAAAAAAAAAAAAAAAAAAAAAAAAAAAAAAAAAAAAAAAAAAAAAAAAAAAAAAAAAAAAAAAAAAAAA&#10;AAAAAAAAAAAAAAAAAAAAAAAAAAAAAAAAAAAAAAAAAAAAAAAAAAAAAAAAAAAAAAAAAAAAAAAAAAAA&#10;AAAAAAAAAAAAAAAAAAAAAAAAAAAAAAAAAAAAAAAAAAAAAAAAAAAAAAAAAAAAAAAAAAAAAAAAAKDj&#10;vEeVM6TDbyY/aTHbPcga7UbzzVJ6I99IKRDAAAAAAAE7hGp8W11JmfIv5NnbSZObzxv1T0SDWLUA&#10;AAAAAAAAAAAAAAAAAAAAAAAGf8I8PJy4s0R76OTP3IHEabXrfvjYFKhgAAAAAAAAAAAAAAAAAAAA&#10;AAAAAAAAAAC18HsnJ1007L1SeH22zzHfANKsgAAAAAAAAAAAAAAAAAAAAAAAAAAAAAAAAAAAAAAA&#10;AAAAAAAAAAAAAAAAAAAAAAAAAAAAAAAAAAAAAAAAAAAAAAAAAAAAAAAAAAAAAAAAAAAAAAAAAAAA&#10;AAAAAAAAAAAAAAAAAAAAAAAAAAAAAAAAAAAAAAAAAAAAAAAAAAAAAAAAAAAAAAAAAAAAAAAAAAAA&#10;AAAAAAAAAAAAAAAAAAAAAAAAAAAAAAAAAAABXcY4h4ph5vHP668dH+mO9H1eo5qnJrPl26vMDLzM&#10;zO89asB8AAAAAAAAAa7hWq8a0VLzPl18m3pWuly87hie2OiQTHYAAAAAAAAAAAAAAAAAAAAAAAQO&#10;NYOe4ffbrp5UOGspy9PPfHSDKKsAAAAAAAAAAAAAAAAAAAAAAAAAAAAAAAS+GZOb4hht/q2dNNbk&#10;6ik+cGvW4AAAAAAAAAAAAAAAAAAAAAAAAAAAAAAAAAAAAAAAAAAAAAAAAAAAAAAAAAAAAAAAAAAA&#10;AAAAAAAAAAAAAAAAAAAAAAAAAAAAAAAAAAAAAAAAAAAAAAAAAAAAAAAAAAAAAAAAAAAAAAAAAAAA&#10;AAAAAAAAAAAAAAAAAAAAAAAAAAAAAAAAAAAAAAAAAAAAAAAAAAAAAAAAAAAAAAAAAAAAAAAAAAAA&#10;AAAAAADjq9TTSae2bJ1R1R3y8ZclcWOb27AZDUZ76nNbLkne1pVOS9sl5taemQcnkAAAAAAAAABa&#10;8A1XM6ucNp8nLHR6UnQZeRl5E9VvWDSrIAAAAAAAAAAAAAAAAAAAAAAAeb1i9LUt1WjaXy0RasxP&#10;VPQDF58c4s18c9dbTCmvXkXtWeydgc3wAAAAAAAAAAAAAAAAAAAAAAAAAAAAAB6x25GStvmzElZ2&#10;tE90g22O3Kx1t3xuuqzvWJ74B6fQAAAAAAAAAAAAAAAAAAAAAAAAAAAAAAAAAAAAAAAAAAAAAAAA&#10;AAAAAAAAAAAAAAAAAAAAAAAAAAAAAAAAAAAAAAAAAAAAAAAAAAAAAAAAAAAAAAAAAAAAAAAAAAAA&#10;AAAAAAAAAAAAAAAAAAAAAAAAAAAAAAAAAAAAAAAAAAAAAAAAAAAAAAAAAAAAAAAAAAAAAAAAAAAA&#10;AAAAAAAAAAAAAAAAAAAAAAAmYiN5naIAZXjGv8c1HJpM81Tor5571Xq8/PZNqz5Ferzgr3AAAAAA&#10;AAAAAAeqWml63rO01neCJmsxMdcdINlo88anTY81flR0+aVxiyRkxVvHbAOz2AAAAAAAAAAAAAAA&#10;AAAAAAAAMxx7DzWvm8R0ZI3Vmupyc+/ZaNwViOAAAAAAAAAAAAAAAAAAAAAAAAAAAAAAANhwzJzv&#10;D8Nu3k7SttNblaek+YEp1AAAAAAAAAAAAAAAAAAAAAAAAAAAAAAAAAAAAAAAAAAAAAAAAAAAAAAA&#10;AAAAAAAAAAAAAAAAAAAAAAAAAAAAAAAAAAAAAAAAAAAAAAAAAAAAAAAAAAAAAAAAAAAAAAAAAAAA&#10;AAAAAAAAAAAAAAAAAAAAAAAAAAAAAAAAAAAAAAAAAAAAAAAAAAAAAAAAAAAAAAAAAAAAAAAAAAAA&#10;AAAAAAAAAAAAAAAAFLx7X8iviuK3lWjy5jsjuQ9dn5Mc1WemffAz6AAAAAAAAAAAAAAAvPB3VbWv&#10;prT1+VX803h+Xptjn0wC+TgAAAAAAAAAAAAAAAAAAAAAABU+EODl6SuWOvHb8JReIU5WKLfNkGbV&#10;wAAAAAAAAAAAAAAAAAAAAAAAAAAAAAAA0vg9k5WhmnzLSseH23wTHdILVKAAAAAAAAAAAAAAAAAA&#10;AAAAAAAAAAAAAAAAAAAAAAAAAAAAAAAAAAAAAAAAAAAAAAAAAAAAAAAAAAAAAAAAAAAAAAAAAAAA&#10;AAAAAAAAAAAAAAAAAAAAAAAAAAAAAAAAAAAAAAAAAAAAAAAAAAAAAAAAAAAAAAAAAAAAAAAAAAAA&#10;AAAAAAAAAAAAAAAAAAAAAAAAAAAAAAAAAAAAAAAAAAAAAAAAAAAARuIauui01ss9Nuqsd8uefLGH&#10;HNp6+yAZDJe2TJa95mbWneZlU2tNrTaZ3mQeXwAAAAAAAAAAAAAB10+a2n1FMteuk7vWO848lbx2&#10;SDZ4slcuOuSk71tG8LitotWLR1TG4PT6AAAAAAAAAAAAAAAAAAAAAA46vDz+ly4vnVnb0vGWnLxW&#10;r3wDGTG0zHcp56JB8AAAAAAAAAAAAAAAAAAAAAAAAAAAAAAF34N5NsmbH3xEwmcOt5V6/eC/TwAA&#10;AAAAAAAAAAAAAAAAAAAAAAAAAAAAAAAAAAAAAAAAAAAAAAAAAAAAAAAAAAAAAAAAAAAAAAAAAAAA&#10;AAAAAAAAAAAAAAAAAAAAAAAAAAAAAAAAAAAAAAAAAAAAAAAAAAAAAAAAAAAAAAAAAAAAAAAAAAAA&#10;AAAAAAAAAAAAAAAAAAAAAAAAAAAAAAAAAAAAAAAAAAAAAAAAAAAAAAAAAAAAAAAAAAfJmKxMzO0R&#10;0zMkztG8gyfFNbOt1MzE/q69FI/NVarNz2TePex0QCE4gAAAAAAAAAAAAAAAA0fg9quc09tPafKx&#10;zvHolYcPy8rHOOeuvV6AW6WAAAAAAAAAAAAAAAAAAAAAAAMjxXDzHEMtYjomeVH3qnVU5Ge0dm+4&#10;IbkAAAAAAAAAAAAAAAAAAAAAAAAAAAAAAseB5ORxGkb++iYd9Dbk6iPPGwNStAAAAAAAAAAAAAAA&#10;AAAAAAAAAAAAAAAAAAAAAAAAAAAAAAAAAAAAAAAAAAAAAAAAAAAAAAAAAAAAAAAAAAAAAAAAAAAA&#10;AAAAAAAAAAAAAAAAAAAAAAAAAAAAAAAAAAAAAAAAAAAAAAAAAAAAAAAAAAAAAAAAAAAAAAAAAAAA&#10;AAAAAAAAAAAAAAAAAAAAAAAAAAAAAAAAAAAAAAAAAAAAAAAAAAAAAAUvH9dyKeKY58q3TeY7I7kP&#10;X59o5qs9M++Bn0AAAAAAAAAAAAAAAAAABK4dqfFdbjyb7V32t6JdNPk5rNW3Z1T6AbCJ3jeFuAAA&#10;AAAAAAAAAAAAAAAAAAAAKLwkwdOLPH1ZQeI097f7pBRIQAAAAAAAAAAAAAAAAAAAAAAAAAAAAADv&#10;o8nNavFfutD3htyctJ84Nn1rgAAAAAAAAAAAAAAAAAAAAAAAAAAAAAAAAAAAAAAAAAAAAAAAAAAA&#10;AAAAAAAAAAAAAAAAAAAAAAAAAAAAAAAAAAAAAAAAAAAAAAAAAAAAAAAAAAAAAAAAAAAAAAAAAAAA&#10;AAAAAAAAAAAAAAAAAAAAAAAAAAAAAAAAAAAAAAAAAAAAAAAAAAAAAAAAAAAAAAAAAAAAAAAAAAAA&#10;AAAAAAAAAAAAAAAAR9bqq6PTWy223jorHfPc55ssYcc3n7o75BkMuS2XJbJed7WneZVNrTe02tO8&#10;yDw+AAAAAAAAAAAAAAAAAAADVcF1XjGhrWZ8vH5M/ks9Fl5zDET116JBYJAAAAAAAAAAAAAAAAAA&#10;AAAACFxfDz/D8kdtY5Ufc46unL09o7Y6QZJVAAAAAAAAAAAAAAAAAAAAAAAAAAAAAAPsTtO8dcAN&#10;rpr85p8d++sSucc8rHWe+AdHoAAAAAAAAAAAAAAAAAAAAAAAAAAAAAAAAAAAAAAAAAAAAAAAAAAA&#10;AAAAAAAAAAAAAAAAAAAAAAAAAAAAAAAAAAAAAAAAAAAAAAAAAAAAAAAAAAAAAAAAAAAAAAAAAAAA&#10;AAAAAAAAAAAAAAAAAAAAAAAAAAAAAAAAAAAAAAAAAAAAAAAAAAAAAAAAAAAAAAAAAAAAAAAAAAAA&#10;AAAAAAAAAAAAAABl+M67xvU8jHbfFj6I7pntlWazPzuTas+RXq84K1HAAAAAAAAAAAAAAAAAAAAB&#10;Y8E1Xi+uitp2pk8mfT2O+iy83niJ6rdANStAAAAAAAAAAAAAAAAAAAAAAHy0Ras1nqmNpJjeNpBi&#10;9VinBqcmOfk2mFNlryMlq90g5PIAAAAAAAAAAAAAAAAAAAAAAAAAAAAADWcFyc5w3H/p8laaO3K0&#10;1fN0AnO4AAAAAAAAAAAAAAAAAAAAAAAAAAAAAAAAAAAAAAAAAAAAAAAAAAAAAAAAAAAAAAAAAAAA&#10;AAAAAAAAAAAAAAAAAAAAAAAAAAAAAAAAAAAAAAAAAAAAAAAAAAAAAAAAAAAAAAAAAAAAAAAAAAAA&#10;AAAAAAAAAAAAAAAAAAAAAAAAAAAAAAAAAAAAAAAAAAAAAAAAAAAAAAAAAAAAAAAAAAAAAAAAKzje&#10;t8W0/NUn9Zljb0R2o2tzc3j5NffW/CAZhWgAAAAAAAAAAAAAAAAAAAAAPsTtO8dEgNfw7U+NaPHk&#10;38rba3pW2nyc7hrbt6pBKdQAAAAAAAAAAAAAAAAAAAAAGb8IcHN6yMsdWSv4wruIU5OaLfOgFSig&#10;AAAAAAAAAAAAAAAAAAAAAAAAAAAAAND4OZN9Plx/Ntun8OtvjtXukFymAAAAAAAAAAAAAAAAAAAA&#10;AAAAAAAAAAAAAAAAAAAAAAAAAAAAAAAAAAAAAAAAAAAAAAAAAAAAAAAAAAAAAAAAAAAAAAAAAAAA&#10;AAAAAAAAAAAAAAAAAAAAAAAAAAAAAAAAAAAAAAAAAAAAAAAAAAAAAAAAAAAAAAAAAAAAAAAAAAAA&#10;AAAAAAAAAAAAAAAAAAAAAAAAAAAAAAAAAAAAAAAAAAADzlyVxYrZLztWsby+WtFKzaeqI3Bjtbqb&#10;avU3zW7Z6I7o7FRmyTlyTee3qBweAAAAAAAAAAAAAAAAAAAAAAABceD2q5vUW09p8nJ0x6Uvh+Xk&#10;5Jxz1W6vSDRLAAAAAAAAAAAAAAAAAAAAAABV+EGHnNDGSI6cc7/dKNr6crByu2sgzKtAAAAAAAAA&#10;AAAAAAAAAAAAAAAAAAAAAW/g7k5Orvj399Xf+CVw+22W1e+AaNYgAAAAAAAAAAAAAAAAAAAAAAAA&#10;AAAAAAAAAAAAAAAAAAAAAAAAAAAAAAAAAAAAAAAAAAAAAAAAAAAAAAAAAAAAAAAAAAAAAAAAAAAA&#10;AAAAAAAAAAAAAAAAAAAAAAAAAAAAAAAAAAAAAAAAAAAAAAAAAAAAAAAAAAAAAAAAAAAAAAAAAAAA&#10;AAAAAAAAAAAAAAAAAAAAAAAAAAAAAAAAAAAAAACi8IdZ1aSlvPfb8IQeIZurFWfPYFEhAAAAAAAA&#10;AAAAAAAAAAAAAAAAA948lsWSuSk7WrO8PtbTW0WjridwbPT5q6jBTLXqtG64x3jJjraOqYB0egAA&#10;AAAAAAAAAAAAAAAAAAc9RijNp8mOflVmHnJXl47V74Bi7VmtprPXE7KaY2mY7geQAAAAAAAAAAAA&#10;AAAAAAAAAAAAAAAAE3hGTm+I4p7JnaXbSW5Oop5+gGtWoAAAAAAAAAAAAAAAAAAAAAAAAAAAAAAA&#10;AAAAAAAAAAAAAAAAAAAAAAAAAAAAAAAAAAAAAAAAAAAAAAAAAAAAAAAAAAAAAAAAAAAAAAAAAAAA&#10;AAAAAAAAAAAAAAAAAAAAAAAAAAAAAAAAAAAAAAAAAAAAAAAAAAAAAAAAAAAAAAAAAAAAAAAAAAAA&#10;AAAAAAAAAAAAAAAAAAAAAAAAAAAAAADhrdTXSaa+a3ZHRHfPY8ZskYsc3ns6gY/LktlyWyXne1p3&#10;mVRa02tNpneZB4fAAAAAAAAAAAAAAAAAAAAAAAAAAF/4O6ret9NaemPKr6O1O4fl6Jxz2dMAu00A&#10;AAAAAAAAAAAAAAAAAAAABk+M4OZ4hk26r+VH3qrWU5Got3T0gguIAAAAAAAAAAAAAAAAAAAAAAAA&#10;AAAAOmG/N5qX+baJfaTyb1nukG1rPKrE98brqJ3iJB9AAAAAAAAAAAAAAAAAAAAAAAAAAAAAAAAA&#10;AAAAAAAAAAAAAAAAAAAAAAAAAAAAAAAAAAAAAAAAAAAAAAAAAAAAAAAAAAAAAAAAAAAAAAAAAAAA&#10;AAAAAAAAAAAAAAAAAAAAAAAAAAAAAAAAAAAAAAAAAAAAAAAAAAAAAAAAAAAAAAAAAAAAAAAAAAAA&#10;AAAAAAAAAAAAAAAAAAAAAAAAAAAAZrjus5/U8zSfIxde09Eyrddm5eTkRPk19YKpGAAAAAAAAAAA&#10;AAAAAAAAAAAAAAAAHfR5502qx5o+TPT6O17w5Jx5a3jskGypaL0i1Z3iY3iVvExMRMdUg+voAAAA&#10;AAAAAAAAAAAAAAAAKTwkw70xZ47J5MoXEaeTW/d0AoEEAAAAAAAAAAAAAAAAAAAAAAAAAAAAABst&#10;Bk53Q4b99YW+C3Kw0nzAkOgAAAAAAAAAAAAAAAAAAAAAAAAAAAAAAAAAAAAAAAAAAAAAAAAAAAAA&#10;AAAAAAAAAAAAAAAAAAAAAAAAAAAAAAAAAAAAAAAAAAAAAAAAAAAAAAAAAAAAAAAAAAAAAAAAAAAA&#10;AAAAAAAAAAAAAAAAAAAAAAAAAAAAAAAAAAAAAAAAAAAAAAAAAAAAAAAAAAAAAAAAAAAAAAAAAAAA&#10;AAAAAAh8U1niekteP2lvJpHn73HU5uZxTMe+nogGSmZmZmZ3mVVPTO8g+AAAAAAAAAAAAAAAAAAA&#10;AAAAAAAAAANLwDVc9pJw2nysU7R6OxY6DLy8XInrr6gWqUAAAAAAAAAAAAAAAAAAAACLxPDz+gy0&#10;26YjlR9zlqacvBePNuDIKkHwAAAAAAAAAAAAAAAAAAAAAAAAAAAABqOAZOXw+K/NtMLLQW30+3dI&#10;LJJAAAAAAAAAAAAAAAAAAAAAAAAAAAAAAAAAAAAAAAAAAAAAAAAAAAAAAAAAAAAAAAAAAAAAAAAA&#10;AAAAAAAAAAAAAAAAAAAAAAAAAAAAAAAAAAAAAAAAAAAAAAAAAAAAAAAAAAAAAAAAAAAAAAAAAAAA&#10;AAAAAAAAAAAAAAAAAAAAAAAAAAAAAAAAAAAAAAAAAAAAAAAAAAAAAAAAAAAAAAGV4zq/GtZMVn9X&#10;j8mv5yq9Zl53NO3va9EAr3AAAAAAAAAAAAAAAAAAAAAAAAAAAAAABM4VqfFddS0ztS3k29DrpcnN&#10;Z6z2T0SDXLYAAAAAAAAAAAAAAAAAAAACY3jaQGM1uHmNXlx/NtO3oU+anIy2r3SDg8AAAAAAAAAA&#10;AAAAAAAAAAAAAAAAAAAvfBvJ+2x+iybw63v6/eC9TgAAAAAAAAAAAAAAAAAAAAAAAAAAAAAAAAAA&#10;AAAAAAAAAAAAAAAAAAAAAAAAAAAAAAAAAAAAAAAAAAAAAAAAAAAAAAAAAAAAAAAAAAAAAAAAAAAA&#10;AAAAAAAAAAAAAAAAAAAAAAAAAAAAAAAAAAAAAAAAAAAAAAAAAAAAAAAAAAAAAAAAAAAAAAAAAAAA&#10;AAAAAAAAAAAAAAAAAAAAAAAEHjGs8U0c8mf1mTya+bzuGrzc1hnb31uiAZNVgAAAAAAAAAAAAAAA&#10;AAAAAAAAAAAAAAAAA1vCNV41oaTad708my10mXncETPXHRIJrsAAAAAAAAAAAAAAAAAAAADO+EWH&#10;kammaOq8bT6YV/EKbZK3+dAKdEAAAAAAAAAAAAAAAAAAAAAAAAAAAABZ8AycjiHJ7LVmEnQW2z7d&#10;8A06yAAAAAAAAAAAAAAAAAAAAAAAAAAAAAAAAAAAAAAAAAAAAAAAAAAAAAAAAAAAAAAAAAAAAAAA&#10;AAAAAAAAAAAAAAAAAAAAAAAAAAAAAAAAAAAAAAAAAAAAAAAAAAAAAAAAAAAAAAAAAAAAAAAAAAAA&#10;AAAAAAAAAAAAAAAAAAAAAAAAAAAAAAAAAAAAAAAAAAAAAAAAAAAAAAAAAAAAAAAZLi2r8b1lrRO+&#10;Onk09HeqtVl53NMxPkx0QCE4gAAAAAAAAAAAAAAAAAAAAAAAAAAAAAAAAs+A6rmNZzdp8jLG339i&#10;TocvIzcmeq3R94NOsgAAAAAAAAAAAAAAAAAAAAV3HcPO8Pm0R0455SPrqcrBM9tekGWVgAAAAAAA&#10;AAAAAAAAAAAAAAAAAAAAAJPD8nNa7Df/AFRDpp7cnPSfODYrcAAAAAAAAAAAAAAAAAAAAAAAAAAA&#10;AAAAAAAAAAAAAAAAAAAAAAAAAAAAAAAAAAAAAAAAAAAAAAAAAAAAAAAAAAAAAAAAAAAAAAAAAAAA&#10;AAAAAAAAAAAAAAAAAAAAAAAAAAAAAAAAAAAAAAAAAAAAAAAAAAAAAAAAAAAAAAAAAAAAAAAAAAAA&#10;AAAAAAAAAAAAAAAAAAAAAAAAAAAAAHnJSMmO1Lb7WiYnaXy0RasxPVMbAx+t0t9HqbYr9nTWe+O9&#10;UZsU4ck0n7p74BHeAAAAAAAAAAAAAAAAAAAAAAAAAAAAAAAAAfa2mtotWdpid4kiZid464BstDqI&#10;1Wkx5Y65jp80rjDk53FW/fHSDu9gAAAAAAAAAAAAAAAAAADxlxxlxXxz1WiYfL15VZrPbGwMVkpO&#10;PJakxtNZ2U1o5NpiewHl8AAAAAAAAAAAAAAAAAAAAAAAAAAAHqtuTaLR1xO5E7TE9wNrhtF8NLR2&#10;xErqk8qkT3wD2+gAAAAAAAAAAAAAAAAAAAAAAAAAAAAAAAAAAAAAAAAAAAAAAAAAAAAAAAAAAAAA&#10;AAAAAAAAAAAAAAAAAAAAAAAAAAAAAAAAAAAAAAAAAAAAAAAAAAAAAAAAAAAAAAAAAAAAAAAAAAAA&#10;AAAAAAAAAAAAAAAAAAAAAAAAAAAAAAAAAAAAAAAAAAAAAAAAAAAAAAAAAAAAAAAAAAAAAAAg8W0M&#10;a3TTyY/W06a+fzOGqwc9j6PfV6YBlJiYmYmNphV9QPgAAAAAAAAAAAAAAAAAAAAAAAAAAAAAAAAC&#10;68HdVycl9Naei3lV9PamcPy7WnHPb0wDQJ4AAAAAAAAAAAAAAAAAAAAMtxzDzPELTHVkjlKvW05G&#10;omey3SCucAAAAAAAAAAAAAAAAAAAAAAAAAAAAAa7hOTneHYZ7o2/gtdJblaek+bYEx2AAAAAAAAA&#10;AAAAAAAAAAAAAAAAAAAAAAAAAAAAAAAAAAAAAAAAAAAAAAAAAAAAAAAAAAAAAAAAAAAAAAAAAAAA&#10;AAAAAAAAAAAAAAAAAAAAAAAAAAAAAAAAAAAAAAAAAAAAAAAAAAAAAAAAAAAAAAAAAAAAAAAAAAAA&#10;AAAAAAAAAAAAAAAAAAAAAAAAAAAAAAAAAAAAAAAAAAAAAAAAAZ/j2g5u/jWKvk2ny4jsnvQNdg5M&#10;87WOiffApUMAAAAAAAAAAAAAAAAAAAAAAAAAAAAAAAAHTBltgzUy066Tu+0vNLxaOuJBs8OSubFT&#10;JSd62jeFzS0XpFo6pjcHt9AAAAAAAAAAAAAAAAAAAFN4R4eVgx5ojprO0/eh8RpvjrfunYGeQAAA&#10;AAAAAAAAAAAAAAAAAAAAAAAAAAaTwdycrR3p82yw4fbfDNe6QWyWAAAAAAAAAAAAAAAAAAAAAAAA&#10;AAAAAAAAAAAAAAAAAAAAAAAAAAAAAAAAAAAAAAAAAAAAAAAAAAAAAAAAAAAAAAAAAAAAAAAAAAAA&#10;AAAAAAAAAAAAAAAAAAAAAAAAAAAAAAAAAAAAAAAAAAAAAAAAAAAAAAAAAAAAAAAAAAAAAAAAAAAA&#10;AAAAAAAAAAAAAAAAAAAAAAAAAAAAAAAAAA85KVy47UvG9bRtMPlqxas1tG8SDIa/R20Wptinea9d&#10;bd8KnPinDkms9XZPeCM5gAAAAAAAAAAAAAAAAAAAAAAAAAAAAAAAA0Pg7quXhvp7T006a+hP4fl3&#10;pOOeuvTALlMAAAAAAAAAAAAAAAAAAAEfX4ef0WXHtvM13j0ueenLw3r5gY6eidlQD4AAAAAAAAAA&#10;AAAAAAAAAAAAAAAAAC58G8m2fLj767pnDrbXtXvgGhTwAAAAAAAAAAAAAAAAAAAAAAAAAAAAAAAA&#10;AAAAAAAAAAAAAAAAAAAAAAAAAAAAAAAAAAAAAAAAAAAAAAAAAAAAAAAAAAAAAAAAAAAAAAAAAAAA&#10;AAAAAAAAAAAAAAAAAAAAAAAAAAAAAAAAAAAAAAAAAAAAAAAAAAAAAAAAAAAAAAAAAAAAAAAAAAAA&#10;AAAAAAAAAAAAAAAAAAAAAAAAAABD4poY1ummsbc5XppP5OOpwxmx7R76OoGStE1tNbRMTHRMSqpi&#10;YnaesHwAAAAAAAAAAAAAAAAAAAAAAAAAAAAAAAEnQaidLrMeXsidreh0wZOazVt2doNhExaImOqV&#10;vE7xuD6AAAAAAAAAAAAAAAAAAADH8Rw+L67Ljjq33j0KjUU5vPavnBFcwAAAAAAAAAAAAAAAAAAA&#10;AAAAAAABP4Lk5viWP/VvV30VuTqa+foBq1oAAAAAAAAAAAAAAAAAAAAAAAAAAAAAAAAAAAAAAAAA&#10;AAAAAAAAAAAAAAAAAAAAAAAAAAAAAAAAAAAAAAAAAAAAAAAAAAAAAAAAAAAAAAAAAAAAAAAAAAAA&#10;AAAAAAAAAAAAAAAAAAAAAAAAAAAAAAAAAAAAAAAAAAAAAAAAAAAAAAAAAAAAAAAAAAAAAAAAAAAA&#10;AAAAAAAAAAAAAAAAAAACh49oNp8bxR1/tIj1oOvwf/LWPrAo0IAAAAAAAAAAAAAAAAAAAAAAAAAA&#10;AAAAAAGo4Hquf0UUtPl4vJn0diz0WXnMO09degFkkAAAAAAAAAAAAAAAAAAADP8AhHh2y4s0R76O&#10;TP3IHEabWrfv6AUqGAAAAAAAAAAAAAAAAAAAAAAAAAAAOulvzepxX7rQ9YrcnJWe6QbWJ3iJ71yA&#10;AAAAAAAAAAAAAAAAAAAAAAAAAAAAAAAAAAAAAAAAAAAAAAAAAAAAAAAAAAAAAAAAAAAAAAAAAAAA&#10;AAAAAAAAAAAAAAAAAAAAAAAAAAAAAAAAAAAAAAAAAAAAAAAAAAAAAAAAAAAAAAAAAAAAAAAAAAAA&#10;AAAAAAAAAAAAAAAAAAAAAAAAAAAAAAAAAAAAAAAAAAAAAAAAAAAAAAAAAAAD5etb0ml4ia2jaYnt&#10;fJiLRMTG8SDI8S0dtFqZp10nppPfCq1GGcOSa9k9MSCI5AAAAAAAAAAAAAAAAAAAAAAAAAAAAAAA&#10;CfwfVeLa6u8+Rk8mfyd9Hl5vPG/VbokGrWgAAAAAAAAAAAAAAAAAAAgcaw89w++0bzTyocNZTl6e&#10;3fHSDKKsAAAAAAAAAAAAAAAAAAAAAAAAAAAfQGz0eTndJiv86sLjDblYq274B2ewAAAAAAAAAAAA&#10;AAAAAAAAAAAAAAAAAAAAAAAAAAAAAAAAAAAAAAAAAAAAAAAAAAAAAAAAAAAAAAAAAAAAAAAAAAAA&#10;AAAAAAAAAAAAAAAAAAAAAAAAAAAAAAAAAAAAAAAAAAAAAAAAAAAAAAAAAAAAAAAAAAAAAAAAAAAA&#10;AAAAAAAAAAAAAAAAAAAAAAAAAAAAAAAAAAAAAAAAAAAAAAAAROJaOut0006rx00nuly1GGM2Ka/K&#10;jpiQZK9bUvNLRtas7TE9ipmJrMxMbTAPIAAAAAAAAAAAAAAAAAAAAAAAAAAAAAA+9QDXcM1PjWip&#10;effR5NvTC202TncNbdvVIJbqAAAAAAAAAAAAAAAAAA83rF6WpbqtG0vloi1ZieqegGLz45xZ7456&#10;62mFNevIvas9k7A5vgAAAAAAAAAAAAAAAAAAAAAAAAAAA1XA8nOcOpHbWZhZ6K3K08eboBYJAAAA&#10;AAAAAAAAAAAAAAAAAAAAAAAAAAAAAAAAAAAAAAAAAAAAAAAAAAAAAAAAAAAAAAAAAAAAAAAAAAAA&#10;AAAAAAAAAAAAAAAAAAAAAAAAAAAAAAAAAAAAAAAAAAAAAAAAAAAAAAAAAAAAAAAAAAAAAAAAAAAA&#10;AAAAAAAAAAAAAAAAAAAAAAAAAAAAAAAAAAAAAAAAAAAAAAAAAAAAAAAAAACj4/oN48bxR0x0ZIj1&#10;oWvwb/rax9b2goUEAAAAAAAAAAAAAAAAAAAAAAAAAAAAAAAW3ANVzWqnBafJydXpStBl5OWaT1W9&#10;YNIsQAAAAAAAAAAAAAAAAAABmOPYea183iOjJG6t19OTn37LRuCsRgAAAAAAAAAAAAAAAAAAAAAA&#10;AAAABoPBvJvizY9+qYlP4dbyb17p3BdJgAAAAAAAAAAAAAAAAAAAAAAAAAAAAAAAAAAAAAAAAAAA&#10;AAAAAAAAAAAAAAAAAAAAAAAAAAAAAAAAAAAAAAAAAAAAAAAAAAAAAAAAAAAAAAAAAAAAAAAAAAAA&#10;AAAAAAAAAAAAAAAAAAAAAAAAAAAAAAAAAAAAAAAAAAAAAAAAAAAAAAAAAAAAAAAAAAAAAAAAAAAA&#10;AAAAAAAAAAAAAAAAAAD5aItWa2jeJjaYJiJjaeqQZPiminRamaxvzdumk/kqtVhnDk2j3s9MAhOI&#10;AAAAAAAAAAAAAAAAAAAAAAAAAAAAAD1S9sd63rO1qzvBWZraJjrgGz0ueNTpseWvyo3XGK8ZMdbx&#10;2wDq9gAAAAAAAAAAAAAAAAAKnwhw8vSUyxHTS3T6JROIU3xRb5sgzavAAAAAAAAAAAAAAAAAAAAA&#10;AAAAAAFr4PZOTrbU+fVK4fbbNMd8A0qxAAAAAAAAAAAAAAAAAAAAAAAAAAAAAAAAAAAAAAAAAAAA&#10;AAAAAAAAAAAAAAAAAAAAAAAAAAAAAAAAAAAAAAAAAAAAAAAAAAAAAAAAAAAAAAAAAAAAAAAAAAAA&#10;AAAAAAAAAAAAAAAAAAAAAAAAAAAAAAAAAAAAAAAAAAAAAAAAAAAAAAAAAAAAAAAAAAAAAAAAAAAA&#10;AAAAAAAAAAAAAAAAAAAEbX6Sut01sU9Fuus90uefFGbHNZ6+yQZDJjtiyWpeJi1Z2mJVNqzW01tG&#10;0wDy+AAAAAAAAAAAAAAAAAAAAAAAAAAAAAAL3wd1Xv8ATWn/AFV/NN4fl68c+mAXqcAAAAAAAAAA&#10;AAAAAAAA46vDGfS5cXzqzt6XjLTl4rV74BjJjaZjuU89Eg+AAAAAAAAAAAAAAAAAAAAAAAAAACXw&#10;vJzXEMNuyZ2ddLbk6ik+cGvWwAAAAAAAAAAAAAAAAAAAAAAAAAAAAAAAAAAAAAAAAAAAAAAAAAAA&#10;AAAAAAAAAAAAAAAAAAAAAAAAAAAAAAAAAAAAAAAAAAAAAAAAAAAAAAAAAAAAAAAAAAAAAAAAAAAA&#10;AAAAAAAAAAAAAAAAAAAAAAAAAAAAAAAAAAAAAAAAAAAAAAAAAAAAAAAAAAAAAAAAAAAAAAAAAAAA&#10;AAAAAAAAAAAAAKXj2g5dPG8UeVX38R2x3oeuwcqOdrHTHvgZ9AAAAAAAAAAAAAAAAAAAAAAAAAAA&#10;AAAAdtLntptRTNXrrO/ph6xXnHkreOyQbLHeuTHW9Z3raN4lcVtFqxaOqekHp9AAAAAAAAAAAAAA&#10;AAAAZHiuHmOIZaxG0TPKj71TqqcjPaOzrBDcgAAAAAAAAAAAAAAAAAAAAAAAAAHvHbkZK2+bMS+1&#10;na0T3SDa0tyqVt3xuuazvWJ7wen0AAAAAAAAAAAAAAAAAAAAAAAAAAAAAAAAAAAAAAAAAAAAAAAA&#10;AAAAAAAAAAAAAAAAAAAAAAAAAAAAAAAAAAAAAAAAAAAAAAAAAAAAAAAAAAAAAAAAAAAAAAAAAAAA&#10;AAAAAAAAAAAAAAAAAAAAAAAAAAAAAAAAAAAAAAAAAAAAAAAAAAAAAAAAAAAAAAAAAAAAAAAAAAAA&#10;AAAAAAAAAAAAAAAJiJiYmN4nsOsGU4toZ0ep8mP1V+ms93mVWrwczk6Pez1AgOIAAAAAAAAAAAAA&#10;AAAAAAAAAAAAAAAADSeD+q53TTgtPlY+r0LHQZeVjmk9dfUC2SgAAAAAAAAAAAAAAAAAFF4SYenF&#10;niP9MoPEadNb/dIKJCAAAAAAAAAAAAAAAAAAAAAAAAAAAGw4Zk53QYbdvJ2lbaa3KwUnzAlOoAAA&#10;AAAAAAAAAAAAAAAAAAAAAAAAAAAAAAAAAAAAAAAAAAAAAAAAAAAAAAAAAAAAAAAAAAAAAAAAAAAA&#10;AAAAAAAAAAAAAAAAAAAAAAAAAAAAAAAAAAAAAAAAAAAAAAAAAAAAAAAAAAAAAAAAAAAAAAAAAAAA&#10;AAAAAAAAAAAAAAAAAAAAAAAAAAAAAAAAAAAAAAAAAAAAAAAAAAAAAAAAAAAAAI+t0tNZprYrdc9N&#10;Z7pc82KM2OaT9090gyGbFfDltjyRtas7TCpvWaWmto2mAeHwAAAAAAAAAAAAAAAAAAAAAAAAAAAA&#10;Evhmq8U1tMkztWfJt6HXTZeazVt2dUg18dMbrYAAAAAAAAAAAAAAAAABD4vh5/h+SNumscqPucdX&#10;Tl6e0dsdIMiqgAAAAAAAAAAAAAAAAAAAAAAAAAABpvB/JytBNd/eWmFloLb4Nu6QWiSAAAAAAAAA&#10;AAAAAAAAAAAAAAAAAAAAAAAAAAAAAAAAAAAAAAAAAAAAAAAAAAAAAAAAAAAAAAAAAAAAAAAAAAAA&#10;AAAAAAAAAAAAAAAAAAAAAAAAAAAAAAAAAAAAAAAAAAAAAAAAAAAAAAAAAAAAAAAAAAAAAAAAAAAA&#10;AAAAAAAAAAAAAAAAAAAAAAAAAAAAAAAAAAAAAAAAAAAAAAAAAAAAAAAAAqOO6DnsXjOOPLpHlR3x&#10;3/cia7By685WPKjr9AM4rwAAAAAAAAAAAAAAAAAAAAAAAAAAAAAGr4NqvGdFWLT5ePyZWmjy85hj&#10;frr0SCe7gAAAAAAAAAAAAAAAA+WiLVms9UxtJMbxtIMZqsU4NTkxz8m0wpsteRktXukHF5AAAAAA&#10;AAAAAAAAAAAAAAAAAAAAXng3k8vNj80TCbw63Tev3gvk4AAAAAAAAAAAAAAAAAAAAAAAAAAAAAAA&#10;AAAAAAAAAAAAAAAAAAAAAAAAAAAAAAAAAAAAAAAAAAAAAAAAAAAAAAAAAAAAAAAAAAAAAAAAAAAA&#10;AAAAAAAAAAAAAAAAAAAAAAAAAAAAAAAAAAAAAAAAAAAAAAAAAAAAAAAAAAAAAAAAAAAAAAAAAAAA&#10;AAAAAAAAAAAAAAAAAAAAAAAAAAAAAAAAAAA6wGW4xoPE9RyqR+qydNfN5lXq8HM5N497bq8wK5wA&#10;AAAAAAAAAAAAAAAAAAAAAAAAAAABZcD1Xi+tilp2pl8mfT2JGiy83m2nqt0A1CzAAAAAAAAAAAAA&#10;AAAAAZrwhw83rIyRHRkr+Ku4hTk5ot2WgFUigAAAAAAAAAAAAAAAAAAAAAAAAALHgWTkcRrG/v4m&#10;EjQ25OoiO+NgalZgAAAAAAAAAAAAAAAAAAAAAAAAAAAAAAAAAAAAAAAAAAAAAAAAAAAAAAAAAAAA&#10;AAAAAAAAAAAAAAAAAAAAAAAAAAAAAAAAAAAAAAAAAAAAAAAAAAAAAAAAAAAAAAAAAAAAAAAAAAAA&#10;AAAAAAAAAAAAAAAAAAAAAAAAAAAAAAAAAAAAAAAAAAAAAAAAAAAAAAAAAAAAAAAAAAAAAAAAAAAA&#10;AAAAAADjq9NTV6e2G/VPVPdPe8ZccZcc0t2/gDH58N9PmtiyRtas7SqL0nHea2jpgHN8AAAAAAAA&#10;AAAAAAAAAAAAAAAAAAAH2JmsxMTtMdMETtO8A2HD9TGq0ePL2zG1vSt8GTncNbdvaCS6AAAAAAAA&#10;AAAAAAAAAq+P4ec0PORHTjnf7kbX05WDldtZBmVaAAAAAAAAAAAAAAAAAAAAAAAAAA76LJzWsw37&#10;rQ94bcnNSfODZrgAAAAAAAAAAAAAAAAAAAAAAAAAAAAAAAAAAAAAAAAAAAAAAAAAAAAAAAAAAAAA&#10;AAAAAAAAAAAAAAAAAAAAAAAAAAAAAAAAAAAAAAAAAAAAAAAAAAAAAAAAAAAAAAAAAAAAAAAAAAAA&#10;AAAAAAAAAAAAAAAAAAAAAAAAAAAAAAAAAAAAAAAAAAAAAAAAAAAAAAAAAAAAAAAAAAAAAAAAAAAA&#10;AAAAAAAFVxzQeMYefxx+sxx0xHyoRdbg5ynLrHlV6/PAM0rgAAAAAAAAAAAAAAAAAAAAAAAAAAAA&#10;XPg9quRntp7T0X6a+lL4fl5N5xz1W6Y9INCsAAAAAAAAAAAAAAAAAc9RijNgyY5+VWYecleXjtXv&#10;gGLtWa2ms9cTsppjaZjuB5AAAAAAAAAAAAAAAAAAAAAAAAAfYnaYmOuCOidwbXT35zT47x21iVzj&#10;nlY6z3wDo9AAAAAAAAAAAAAAAAAAAAAAAAAAAAAAAAAAAAAAAAAAAAAAAAAAAAAAAAAAAAAAAAAA&#10;AAAAAAAAAAAAAAAAAAAAAAAAAAAAAAAAAAAAAAAAAAAAAAAAAAAAAAAAAAAAAAAAAAAAAAAAAAAA&#10;AAAAAAAAAAAAAAAAAAAAAAAAAAAAAAAAAAAAAAAAAAAAAAAAAAAAAAAAAAAAAAAAAAAAAAAAAAAA&#10;AAAy/GtB4rn5zHH6rJPRt8me5WazBzWTlVjyLfgCtRwAAAAAAAAAAAAAAAAAAAAAAAAAAB7w5LYc&#10;tMlPfVneH2lppeLR1xO4Nnp8tc+CmWvVaN1xjvF6RaOqYB0egAAAAAAAAAAAAAAAAZPjGHmeIZNo&#10;2i3lR96q1lORqLd09IILiAAAAAAAAAAAAAAAAAAAAAAAAAA1nBsnOcNxf6fJ/gtNHblaavm6ATnc&#10;AAAAAAAAAAAAAAAAAAAAAAAAAAAAAAAAAAAAAAAAAAAAAAAAAAAAAAAAAAAAAAAAAAAAAAAAAAAA&#10;AAAAAAAAAAAAAAAAAAAAAAAAAAAAAAAAAAAAAAAAAAAAAAAAAAAAAAAAAAAAAAAAAAAAAAAAAAAA&#10;AAAAAAAAAAAAAAAAAAAAAAAAAAAAAAAAAAAAAAAAAB8iYtG8TEx3wRMT1A+gAAAAAAAAAAAAAAAA&#10;AAAAAAAAOWp09NTgthyR0Wjr7vO85McZaTS3VIMfqcF9NntiyRtNZ/iqMmOcd5pbrgHJ5AAAAAAA&#10;AAAAAAAAAAAAAAAAAAAAGg8HdVysd9NaemvlV9HancPy71nHPZ0wC6TQAAAAAAAAAAAAAAAAUnhJ&#10;h3pizx2TyZQuI08mt+7oBQIIAAAAAAAAAAAAAAAAAAAAAAAAADReDmTfTZMfzbbrDh1t8dq90guE&#10;sAAAAAAAAAAAAAAAAAAAAAAAAAAAAAAAAAAAAAAAAAAAAAAAAAAAAAAAAAAAAAAAAAAAAAAAAAAA&#10;AAAAAAAAAAAAAAAAAAAAAAAAAAAAAAAAAAAAAAAAAAAAAAAAAAAAAAAAAAAAAAAAAAAAAAAAAAAA&#10;AAAAAAAAAAAAAAAAAAAAAAAAAAAAAAAAAAAAAAAAAHHWZvF9Jly9tazMenseM1+bxWt3QDO8J4nO&#10;jyc3lmZw2np7eTPer9LqZw25Numk/gDTxMWiJrMTE9MTHas4mJjeOmAfQAAAAAAAAAAAAAAAAAAA&#10;AAAAAFZxrQeNYOdxx+txx/GO5G1uDnacuseVX8YBmFaAAAAAAAAAAAAAAAAAAAAAAAAAAAO+i1E6&#10;XVY8sdUT0+h7w5Oay1v3dYNlW0WrFoneJjeFxE7xEx2g+gAAAAAAAAAAAAAAAi8Tw8/oMtNumI3j&#10;7nLU05eC0ebcGQVIPgAAAAAAAAAAAAAAAAAAAAAAAAC48HMnJ1WSm/vq7/wS+HW2y2r3wDRLAAAA&#10;AAAAAAAAAAAAAAAAAAAAAAAAAAAAAAAAAAAAAAAAAAAAAAAAAAAAAAAAAAAAAAAAAAAAAAAAAAAA&#10;AAAAAAAAAAAAAAAAAAAAAAAAAAAAAAAAAAAAAAAAAAAAAAAAAAAAAAAAAAAAAAAAAAAAAAAAAAAA&#10;AAAAAAAAAAAAAAAAAAAAAAAAAAAAAAAAAAAAAFR4RZ+RpKYYnpyW6fRH+dkTiF9sUU+dIM4rwW/B&#10;uKeL2jT57fqp97afkz7ErR6nm55vJPkz1T3A0axAAAAAAAAAAAAAAAAAAAAAAAAAAZrjmg8Xzc/j&#10;j9Vknp80q3W4Obvy6x5NvwkFUjAAAAAAAAAAAAAAAAAAAAAAAAAAADT8B1XPaPmrT5WLo+7sWWhy&#10;8vDyZ669H3As0kAAAAAAAAAAAAAAAJjeNpAYzW4eY1eXH3Wnb0KfNTkZbV7pBweAAAAAAAAAAAAA&#10;AAAAAAAAAAAATeD5Ob4jinstO0u2ktydRXz9ANatQAAAAAAAAAAAAAAAAAAAAAAAAAAAAAAAAAAA&#10;AAAAAAAAAAAAAAAAAAAAAAAAAAAAAAAAAAAAAAAAAAAAAAAAAAAAAAAAAAAAAAAAAAAAAAAAAAAA&#10;AAAAAAAAAAAAAAAAAAAAAAAAAAAAAAAAAAAAAAAAAAAAAAAAAAAAAAAAAAAAAAAAAAAAAAAAAAAA&#10;AAAAAZjj+bnOITSJ6MdYr9/WrNfflajbsrGwKxHAAXnBeKbcnS6i3R1Y7T6k3R6rbbFkn6s/kC+T&#10;gAAAAAAAAAAAAAAAAAAAAAAAAc8+Gmow2xZI3raNnnJSMlJraOiQY/V6a+k1FsN+uOqe+O9UZcc4&#10;sk0t2A4vIAAAAAAAAAAAAAAAAAAAAAAAAACbwnU+La6kzPkX8mztpMnNZ4meqeiQa1agAAAAAAAA&#10;AAAAAAAAzvhFh5GppmjqvG0+mFfxCm2St/nQCnRAAAAAAAAAAAAAAAAAAAAAAAAAdMF+bz4791ol&#10;9xzyb1nukG1rO9YnvhdR0xuD6AAAAAAAAAAAAAAAAAAAAAAAAAAAAAAAAAAAAAAAAAAAAAAAAAAA&#10;AAAAAAAAAAAAAAAAAAAAAAAAAAAAAAAAAAAAAAAAAAAAAAAAAAAAAAAAAAAAAAAAAAAAAAAAAAAA&#10;AAAAAAAAAAAAAAAAAAAAAAAAAAAAAAAAAAAAAAAAAAAAAAAAAAAAAAAAAAAAAAAPkzERMz0RBPRG&#10;8gxWfLOfPkyz13tMqXJbl3tae2dwc3wAAAaLg3FOerGm1Fv1ke9tPyvN6Vho9Ty4jHknyuye8Fwl&#10;gAAAAAAAAAAAAAAAAAAAAAAAAruMaDxvT8ukfrcfTHnjuR9Zg53HvWPLr1ecGXVgPgAAAAAAAAAA&#10;AAAAAAAAAAAAAAAA13CtV41oqWmfLr5NvStdLl53DE9sdEgmOwAAAAAAAAAAAAAAAruO4ed4fa0R&#10;0455SPrqcrBM9tekGWVgAAAAAAAAAAAAAAAAAAAAAAAAADZaDJzuiw376wt8FuVhpPmBIdAAAAAA&#10;AAAAAAAAAAAAAAAAAAAAAAAAAAAAAAAAAAAAAAAAAAAAAAAAAAAAAAAAAAAAAAAAAAAAAAAAAAAA&#10;AAAAAAAAAAAAAAAAAAAAAAAAAAAAAAAAAAAAAAAAAAAAAAAAAAAAAAAAAAAAAAAAAAAAAAAAAAAA&#10;AAAAAAAAAAAAAAAAAAAAAAAAAAAAAAAAEPi2bmeHZrb9MxyY+/ocdVfkae89sxsDIqoAAAAH2JmJ&#10;iYnaY6pgjoneAabg/E41dOazTtnrHX8+O/0rLSannY5F/fx+ILNJAAAAAAAAAAAAAAAAAAAAAAAA&#10;BnOO6DmcvjOOP1d58qI7JV2uwci3OVjybdfmkFQigAAAAAAAAAAAAAAAAAAAAAAAAALTgOq5nVzi&#10;tPk5Y2+9J0OXkZeTPVb1g0yyAAAAAAAAAAAAAAAHjLjjLivjnqtEw+WryqzWe2NgYvJSceS1Jjaa&#10;zsprRybTE9kg8PgAAAAAAAAAAAAAAAAAAAAAAAANRwHJy+H1jtrMws9DbfTxHdILJIAAAAAAAAAA&#10;AAAAAAAAAAAAAAAAAAAAAAAAAAAAAAAAAAAAAAAAAAAAAAAAAAAAAAAAAAAAAAAAAAAAAAAAAAAA&#10;AAAAAAAAAAAAAAAAAAAAAAAAAAAAAAAAAAAAAAAAAAAAAAAAAAAAAAAAAAAAAAAAAAAAAAAAAAAA&#10;AAAAAAAAAAAAAAAAAAAAAAAAAAAAUvhJm2xYcMT1zNp+7/8AqFxG/k0p3zuDPoIAAAAAD1S9sd4v&#10;S01tWd4mOwrM1mJrO0x2g1PC+I112La20Zqx5Ve/zwtNLqIz12novHXAJ7uAAAAAAAAAAAAAAAAA&#10;AAAAAAPGbFTPitiyRvW0bTD5esXpNbRvEgyGt0t9HqLYr9nTE98KjNinDkmk/dPeCO8AAAAAAAAA&#10;AAAAAAAAAAAAAAAA9VtNLxas7TWd4ImYmJjrgGx0eojVaXHlj5UdPmlcYckZcVbx2wDu9gAAAAAA&#10;AAAAAAAADLccw8zxC0x1ZI5Sr1tORqJnst0grnAAAAAAAAAAAAAAAAAAAAAAAAAF94NZOjNj88WT&#10;uHW6L1+8F4mgAAAAAAAAAAAAAAAAAAAAAAAAAAAAAAAAAAAAAAAAAAAAAAAAAAAAAAAAAAAAAAAA&#10;AAAAAAAAAAAAAAAAAAAAAAAAAAAAAAAAAAAAAAAAAAAAAAAAAAAAAAAAAAAAAAAAAAAAAAAAAAAA&#10;AAAAAAAAAAAAAAAAAAAAAAAAAAAAAAAAAAAAAAAAAAAAAAAAAMtx3LzvEbViejHEV/P81Zrr8rUT&#10;HzY2BXI4AAAAAAA6YM2TT5a5cVuTes9EvtL2x3i1Z2mAavh+ux67By69F69F690+xa6fPXPTeOi0&#10;dcAluoAAAAAAAAAAAAAAAAAAAAAAAgcW0MazTb1j9bTpr5/M4avBz2Po99XqBlZiYnaY2mFX1A+A&#10;AAAAAAAAAAAAAAAAAAAAAAAALvwd1W176a09flV/NM4fl2mcc9vTAL9PAAAAAAAAAAAAAAAFP4R4&#10;eVgx5ojprO0/eh8RpvjrfunYGdQAAAAAAAAAAAAAAAAAAAAAAAAAWng/k5Gv5PZeswk6C22fbvgG&#10;mWQAAAAAAAAAAAAAAAAAAAAAAAAAAAAAAAAAAAAAAAAAAAAAAAAAAAAAAAAAAAAAAAAAAAAAAAAA&#10;AAAAAAAAAAAAAAAAAAAAAAAAAAAAAAAAAAAAAAAAAAAAAAAAAAAAAAAAAAAAAAAAAAAAAAAAAAAA&#10;AAAAAAAAAAAAAAAAAAAAAAAAAAAAAAAAAAAAAAAEzERMz1QdUAxOfJObPkyz13tNlLe3Lva3fO4O&#10;b4AAAAAAAADtpdTk0meubFPTHXHZMd0vWLJbFeL164/EGt0erx6zBGXHPmmvbWVthy1zUi1fvjuB&#10;3ewAAAAAAAAAAAAAAAAAAAAAABnuPaDm7+NYo8m0+XEdk96v12Dk252sdE9fpBTIgAAAAAAAAAAA&#10;AAAAAAAAAAAAAOmnzWwZ6Za9dZ3esd5x3raOuJBs8WSuXFXJWd62jeFxW0WrFo6pjcHt9AAAAAAA&#10;AAAAAAAR9fh5/RZce28zXePS556cvDavmBjp6J2VAPgAAAAAAAAAAAAAAAAAAAAAAAJPDsnNa/Db&#10;f5Wzpp7cnPSfODYrcAAAAAAAAAAAAAAAAAAAAAAAAAAAAAAAAAAAAAAAAAAAAAAAAAAAAAAAAAAA&#10;AAAAAAAAAAAAAAAAAAAAAAAAAAAAAAAAAAAAAAAAAAAAAAAAAAAAAAAAAAAAAAAAAAAAAAAAAAAA&#10;AAAAAAAAAAAAAAAAAAAAAAAAAAAAAAAAAAAAAAAAAAAAAAAAAAAAAEXieXmeH5779PJ2j7+hy1Nu&#10;Rp7z5tgY9UgAAAAAAAAAACTodZk0WeMlOms9Fq9lodMGa2G/Kr1dsd4Nbp8+PU4a5cVt62/DzLXH&#10;krkpFqzvEg6PQAAAAAAAAAAAAAAAAAAAAADzlx1y47Y7xvW0bTD5asWrNbRvEgyGv0l9HqbYre96&#10;6z3wqc+KcOSaz1dk94IzmAAAAAAAAAAAAAAAAAAAAAAAADReD2q5eC2ntPlY+mPQsOH5eVjnHPXX&#10;qBcJYAAAAAAAAAAAAAAAx/EcPi+uy446t949Co1FObz2r5wRXMAAAAAAAAAAAAAAAAAAAAAAAeqW&#10;5N4tHXE7kTtMT3A2uK3LxUt3xErqs71ie+Ae30AAAAAAAAAAAAAAAAAAAAAAAAAAAAAAAAAAAAAA&#10;AAAAAAAAAAAAAAAAAAAAAAAAAAAAAAAAAAAAAAAAAAAAAAAAAAAAAAAAAAAAAAAAAAAAAAAAAAAA&#10;AAAAAAAAAAAAAAAAAAAAAAAAAAAAAAAAAAAAAAAAAAAAAAAAAAAAAAAAAAAAAAAAAAAAAAAAAVHh&#10;Hk5Ojx44+Xf8IROI22w1r3yDOK8AAAAAAAAAAAAE3hvEL6HNv02xW9/X8487rps84L99Z64Bq8WS&#10;mbHXJjtFqWjeJha1tF6xas7xPUD0+gAAAAAAAAAAAAAAAAAAAAAIXFNDGt00xERzlemk/k46rDGb&#10;HtHvo6gZO0TW0xMbTHRMKqY2naesHwAAAAAAAAAAAAAAAAAAAAAAAEnh+p8V1mPLv5O+1vQ6afJz&#10;WatuzqkGxiYmImOqVv1gAAAAAAAAAAAAAADP+EeHbLizRHvo5MoHEabWrfv6AUqGAAAAAAAAAAAA&#10;AAAAAAAAAAAADX8Kyc5w7DPbEbLbS25WnpPm2BLdQAAAAAAAAAAAAAAAAAAAAAAAAAAAAAAAAAAA&#10;AAAAAAAAAAAAAAAAAAAAAAAAAAAAAAAAAAAAAAAAAAAAAAAAAAAAAAAAAAAAAAAAAAAAAAAAAAAA&#10;AAAAAAAAAAAAAAAAAAAAAAAAAAAAAAAAAAAAAAAAAAAAAAAAAAAAAAAAAAAAAAAAAAAAAAAAAAAB&#10;nfCPJytXjxxPvKb/AMf/AOK/iNt8ta90Ap0QAAAAAAAAAAAAABY8K4lbRZORkmZwWnpj5vnh30up&#10;nDba3TSevzA1FbVvWLVmJrMbxMdq0iYmImJ3iQfQAAAAAAAAAAAAAAAAAAAAABQ8f0HJnxvFHRP7&#10;SO6e9B1+DaedrHRPvgUaEAAAAAAAAAAAAAAAAAAAAAAAADU8E1XjGiisz5ePyZ/JZ6LLzmGInrr0&#10;AsUgAAAAAAAAAAAAABA41h57h99o3mnlQ4aynL09u+OkGUVYAAAAAAAAAAAAAAAAAAAAAAAANJ4O&#10;5OVo7U+ZZY8PtvhmO6QWyUAAAAAAAAAAAAAAAAAAAAAAAAAAAAAAAAAAAAAAAAAAAAAAAAAAAAAA&#10;AAAAAAAAAAAAAAAAAAAAAAAAAAAAAAAAAAAAAAAAAAAAAAAAAAAAAAAAAAAAAAAAAAAAAAAAAAAA&#10;AAAAAAAAAAAAAAAAAAAAAAAAAAAAAAAAAAAAAAAAAAAAAAAAAAAAAAAAAMjxXJzvEs9u63J/h0fk&#10;qdVblam8+fYENyAAAAAAAAAAAAAAAFtwfini1owZ5/UzPRPzZ9iVo9Tzc83efInqnuBpOvqWIAAA&#10;AAAAAAAAAAAAAAAAAADzelclJpeImto2mJfJiLRMTG8SDJcR0dtFqZxzvNJ6az3wqdRhnDkmvZ2S&#10;CI5gAAAAAAAAAAAAAAAAAAAAAACw4LqvF9dWLTtTJ5M/k76PLzeaInqt0SDVLQAAAAAAAAAAAAAB&#10;5vWL0tSeq0bS+THKrMT1SDF58c4s98c9dbTCmvXkXtWeyQc3wAAAAAAAAAAAAAAAAAAAAAAAXXg3&#10;k2zZcffETCZw63l3r3xuDQJ4AAAAAAAAAAAAAAAAAAAAAAAAAAAAAAAAAAAAAAAAAAAAAAAAAAAA&#10;AAAAAAAAAAAAAAAAAAAAAAAAAAAAAAAAAAAAAAAAAAAAAAAAAAAAAAAAAAAAAAAAAAAAAAAAAAAA&#10;AAAAAAAAAAAAAAAAAAAAAAAAAAAAAAAAAAAAAAAAAAAAAAAAAAAAAAAAAD5e0UpNp6ojeXyZ2iZn&#10;sBiL2m97Xt12neVLM7zMz1yDyAAAAAAAAAAAAAAAAAu+C8U5HJ0uot5PVS09nmTNFqdtsWSej5M9&#10;3mBfp4AAAAAAAAAAAAAAAAAAAAACJxLRV1ummm0c5XppPnctThjNj2+VHVIMletqXmto2tE7TCpm&#10;JrMxPRMA8gAAAAAAAAAAAAAAAAAAAAAD7E7TvHWA1/DdT41oseSZ8rba3pW2myc7hrbt6pBKdQAA&#10;AAAAAAAAAAAGY4/h5rX8uI6Mkbq3X05OffstG4KxGAAAAAAAAAAAAAAAAAAAAAAAFhwTJzfEscb+&#10;+iau+itydRXz9ANUtAAAAAAAAAAAAAAAAAAAAAAAAAAAAAAAAAAAAAAAAAAAAAAAAAAAAAAAAAAA&#10;AAAAAAAAAAAAAAAAAAAAAAAAAAAAAAAAAAAAAAAAAAAAAAAAAAAAAAAAAAAAAAAAAAAAAAAAAAAA&#10;AAAAAAAAAAAAAAAAAAAAAAAAAAAAAAAAAAAAAAAAAAAAAAAAAAAEXimTm+HZ7b7eTt/HoctTbk6e&#10;8+bYGPVIAAAAAAAAAAAAAAAAAAA0PBeKc5EabUW8uOilp+V5vSn6PU8rbHknp+TPeC5TAAAAAAAA&#10;AAAAAAAAAAAAAAFHx/Qb/wD5eKPNeI9aFr8H/wAtY+sChQQAAAAAAAAAAAAAAAAAAAAAABb+D+q5&#10;vUWwWnycnTHpStBl5OSaT1W6vSDRrEAAAAAAAAAAAAABU+EOHl6SuWI6aW/CUXiFN8UW+bIM2rgA&#10;AAAAAAAAAAAAAAAAAAAAAB20l+b1WK/daHrFbk5az3SDaRO8brkAAAAAAAAAAAAAAAAAAAAAAAAA&#10;AAAAAAAAAAAAAAAAAAAAAAAAAAAAAAAAAAAAAAAAAAAAAAAAAAAAAAAAAAAAAAAAAAAAAAAAAAAA&#10;AAAAAAAAAAAAAAAAAAAAAAAAAAAAAAAAAAAAAAAAAAAAAAAAAAAAAAAAAAAAAAAAAAAAAAAAAAAA&#10;AAAAAAAABV+EOTk6CK9t7xH5ovELbYIjvkGZVwAAAAAAAAAAAAAAAAAAA+xMxO8TtMANLwficaqs&#10;YM07Zqx0T8+PasdJqedjkXny4/EFolAAAAAAAAAAAAAAAAAAAAA+WrF6zW0b1mNpie0mImJiemJB&#10;kuJ6KdFqZrH7O3TSfN3KnU4Zw5Nvkz0wCG5AAAAAAAAAAAAAAAAAAAAAAPWO9sWSt6Ttas7w+1tN&#10;bRaOuOkGz02auo09Mteq0brjHeMmOto7YB1egAAAAAAAAAAAAcdXijPpcuKflVnb0vGWnLxWr3wD&#10;GTG0zE9innokHwAAAAAAAAAAAAAAAAAAAAAAfQG00mTndLiv31hcYrcrFWe+AdXsAAAAAAAAAAAA&#10;AAAAAAAAAAAAAAAAAAAAAAAAAAAAAAAAAAAAAAAAAAAAAAAAAAAAAAAAAAAAAAAAAAAAAAAAAAAA&#10;AAAAAAAAAAAAAAAAAAAAAAAAAAAAAAAAAAAAAAAAAAAAAAAAAAAAAAAAAAAAAAAAAAAAAAAAAAAA&#10;AAAAAAAAAAAAAAAAAAAAFD4S5PKwY9+ybT+H+UHiVumlfTIKNCAAAAAAAAAAAAAAAAAAAAB6pe1L&#10;xekzW1Z3iY7CJmsxMTtMA1PCuJV1uLk32jNWPKjv88LTS6iM1dp6Lx1x3gnu4AAAAAAAAAAAAAAA&#10;AAAAAI3ENHXW6acc9Fo6az3S56jDGbHNZ6+yQZDJS2LJal4mLVnaYlU2rNbTWY2mAeXwAAAAAAAA&#10;AAAAAAAAAAAAABfeDuq6L6a09XlV/NO4fl6Jxz6YBeJoAAAAAAAAAAAAADI8Vw8xxDLWI2iZ5Ufe&#10;qdVTkZ7R2T0ghuQAAAAAAAAAAAAAAAAAAAAAAA1fBMnOcNx99d4WmitytPXzdAJ7uAAAAAAAAAAA&#10;AAAAAAAAAAAAAAAAAAAAAAAAAAAAAAAAAAAAAAAAAAAAAAAAAAAAAAAAAAAAAAAAAAAAAAAAAAAA&#10;AAAAAAAAAAAAAAAAAAAAAAAAAAAAAAAAAAAAAAAAAAAAAAAAAAAAAAAAAAAAAAAAAAAAAAAAAAAA&#10;AAAAAAAAAAAAAAAAAAAAADMeEF+XxHk7+8pEfn+at19t9Rt3REArEYAAAAAAAAAAAAAAAAAAAAAB&#10;7w5b4ctcuO01vWd4mH2lppaLVnaYBrOHa+muw8qNq5K+/r3f4Wunz1z036rR1wCW6gAAAAAAAAAA&#10;AAAAAAAAAApePaDl18axR5VffxHbHeh67BvHO1jpj3wM+gAAAAAAAAAAAAAAAAAAAAAAO2kzzptT&#10;jy1+TPT6HrFeceSt47JBsqWi9K3rO8WjeFxExaImOqQen0AAAAAAAAAAAAFF4SYenFmiP9MoPEae&#10;9v8AdIKJCAAAAAAAAAAAAAAAAAAAAAAAGg8G8m+HLj7rbp/DreRevdO4LpMAAAAAAAAAAAAAAAAA&#10;AAAAAAAAAAAAAAAAAAAAAAAAAAAAAAAAAAAAAAAAAAAAAAAAAAAAAAAAAAAAAAAAAAAAAAAAAAAA&#10;AAAAAAAAAAAAAAAAAAAAAAAAAAAAAAAAAAAAAAAAAAAAAAAAAAAAAAAAAAAAAAAAAAAAAAAAAAAA&#10;AAAAAAAAAAAAAAABkOKX5ziWe3+vb+HR+Sp1VuVqMk+fYERyAAAAAAAAAAAAAAAAAAAAAAAHXTaj&#10;Jpc1cuK21o/hMd0vWPJbFeL0naYBrdFrMetwRkx9E9Vq9tZWuHNXNTlV++O4Eh0AAAAAAAAAAAAA&#10;AAAAAAHyYiYmJjeJ64JjeNpBlOK6GdFqZ5Mfqr9NJ/JVarBzOTo97PUCC4gAAAAAAAAAAAAAAAAA&#10;AAAANLwDVc7pZw2nysXV6FjoMvLxcieuvqBapQAAAAAAAAAAAAIfFsPP8PyR21jlR9zjq6cvT2jt&#10;jpBkVUAAAAAAAAAAAAAAAAAAAAAAALbwdycnW2p8+vqSuH22zTHfANIsQAAAAAAAAAAAAAAAAAAA&#10;AAAAAAAAAAAAAAAAAAAAAAAAAAAAAAAAAAAAAAAAAAAAAAAAAAAAAAAAAAAAAAAAAAAAAAAAAAAA&#10;AAAAAAAAAAAAAAAAAAAAAAAAAAAAAAAAAAAAAAAAAAAAAAAAAAAAAAAAAAAAAAAAAAAAAAAAAAAA&#10;AAAAAAAAAAAAAYjLfnM17/OtMqW88q9p753B4fAAAAAAAAAAAAAAAAAAAAAAAAASNFrMmizxkx9M&#10;dVq9loe8Oa2G/Kr98d4NbptRj1WCuXFO9Z/jE90rbHkrlpF6z0T+AOr0AAAAAAAAAAAAAAAAAAAI&#10;+u0ldZprYrdE9dZ7pc8+KM2Oaz19k9wMhlx3w5LY8kbWrO0wqbVmlpraNpgHh8AAAAAAAAAAAAAA&#10;AAAAAABM4XqfFdbS0ztW3k29DrpcnNZqz2T0SDXda2AAAAAAAAAAAAB8tEWrNZ6pjaSY3jaQYzVY&#10;pwanJjn5NphTZa8jJavdIOLyAAAAAAAAAAAAAAAAAAAAAAmcKyc3xHDPZM7S66W3J1FJ8+wNctgA&#10;AAAAAAAAAAAAAAAAAAAAAAAAAAAAAAAAAAAAAAAAAAAAAAAAAAAAAAAAAAAAAAAAAAAAAAAAAAAA&#10;AAAAAAAAAAAAAAAAAAAAAAAAAAAAAAAAAAAAAAAAAAAAAAAAAAAAAAAAAAAAAAAAAAAAAAAAAAAA&#10;AAAAAAAAAAAAAAAAAAAAAAAAAAAAABy1V+b0uW/zaTP4POWeTivPdEyDFKYAAAAAAAAAAAAAAAAA&#10;AAAAAAAAAATOHa++hzcqN7Y7e/r3/wCXXT57YL79dZ64Bq8OWmfFXLitFqWjeJha0tW9YtWd4kHt&#10;9AAAAAAAAAAAAAAAAAAAFPx3Qc7j8Zxx5dI8qO+O9E12DlV5ysdMdfoBnVeAAAAAAAAAAAAAAAAA&#10;AAAAA1nB9V4zoa8qd708my00mXnMMb9cdEgnO4AAAAAAAAAAAAM34Q4eRrIyRHRkr+Ku4hTk5ot8&#10;6AVKKAAAAAAAAAAAAAAAAAAAAAA94r83lpf5tol9rPJtE90g21Lcqlbd8brmJ3iJ7wfX0AAAAAAA&#10;AAAAAAAAAAAAAAAAAAAAAAAAAAAAAAAAAAAAAAAAAAAAAAAAAAAAAAAAAAAAAAAAAAAAAAAAAAAA&#10;AAAAAAAAAAAAAAAAAAAAAAAAAAAAAAAAAAAAAAAAAAAAAAAAAAAAAAAAAAAAAAAAAAAAAAAAAAAA&#10;AAAAAAAAAAAAAAAAAAAAAABD4vfkcMzz312/jOzjq5201582wMiqgAAAAAAAAAAAAAAAAAAAAAAA&#10;AAAAAWHCuI20OXk33nDafKju88O+l1E4bbT00nrjuBqaXrekXpMWraN4mO1ZxMWiJid4kH19AAAA&#10;AAAAAAAAAAAAAAJjeNp6gGV4voZ0eo5VI/VX6a+bzKvV4OZybx723UCvcAAAAAAAAAAAAAAAAAAA&#10;AAWfAtVzGs5u0+Rl6Pv7EjQ5eRm5M9VugGnWYAAAAAAAAAAAAKvj+HnNDzkdeOd/uRtfTlYOV21k&#10;GZVoAAAAAAAAAAAAAAAAAAAAAAA2PDsnO6DDbt5PSt9PblYKT5gSXQAAAAAAAAAAAAAAAAAAAAAA&#10;AAAAAAAAAAAAAAAAAAAAAAAAAAAAAAAAAAAAAAAAAAAAAAAAAAAAAAAAAAAAAAAAAAAAAAAAAAAA&#10;AAAAAAAAAAAAAAAAAAAAAAAAAAAAAAAAAAAAAAAAAAAAAAAAAAAAAAAAAAAAAAAAAAAAAAAAAAAA&#10;AAAAAAABW8ftyeGzHzrxH5/kja+dtPt3zEAy6tAAAAAAAAAAAAAAAAAAAAAAAAAAAAAAWnB+J+K3&#10;5nNO+G09E/Mn2JOk1PNTyLz5E/gDTRMTG8TvErIAAAAAAAAAAAAAAAAAAAcNZpqavT2xX7eqe6e9&#10;4zY4y45pP3eYGQz4b4M1sWSNrVnaVRek0vNbR0wDm+AAAAAAAAAAAAAAAAAAAD7WZraLRO0xO8SR&#10;O07x1wDY6HURqtJjyx1zHT6Vvgyc7irb+IJDoAAAAAAAAAAAOeoxRmwZMc/KrMPOSvLpavfAMXas&#10;1tNZ64nZTTG0zHcDyAAAAAAAAAAAAAAAAAAAAAANP4P5OXoOT8y0wstBbfBt3SCzSQAAAAAAAAAA&#10;AAAAAAAAAAAAAAAAAAAAAAAAAAAAAAAAAAAAAAAAAAAAAAAAAAAAAAAAAAAAAAAAAAAAAAAAAAAA&#10;AAAAAAAAAAAAAAAAAAAAAAAAAAAAAAAAAAAAAAAAAAAAAAAAAAAAAAAAAAAAAAAAAAAAAAAAAAAA&#10;AAAAAAAAAAAAAAAAAAAFP4SW202Gvfff8P8AKHxGf1dI84M6gAAAAAAAAAAAAAAAAAAAAAAAAAAA&#10;AAAAC64LxTm5jTai3kT7y0/J83oTNHqeTMY8k+T2T3A0CeAAAAAAAAAAAAAAAAAAAKrjmg5/D4xj&#10;j9ZSOmI7YRdbg5dOcrHlV6/PAM0rgAAAAAAAAAAAAAAAAAAAAXXg7quTlvprT0W8qvpTOH5drTjn&#10;qnpgGgTwAAAAAAAAAAAAZPjOHmeIZNo2i3lR96q1lORqLd09IILiAAAAAAAAAAAAAAAAAAAAAAvP&#10;BvJ5WbH6JTeHW6b1+8F8nAAAAAAAAAAAAAAAAAAAAAAAAAAAAAAAAAAAAAAAAAAAAAAAAAAAAAAA&#10;AAAAAAAAAAAAAAAAAAAAAAAAAAAAAAAAAAAAAAAAAAAAAAAAAAAAAAAAAAAAAAAAAAAAAAAAAAAA&#10;AAAAAAAAAAAAAAAAAAAAAAAAAAAAAAAAAAAAAAAAAAAAAAAAAAAKHwlt5Wnr3RafUg8Snpxx6QUa&#10;EAAAAAAAAAAAAAAAAAAAAAAAAAAAAAAAAC/4LxTlcnS6i3ldWO09vmlO0eq32xZJ6fkz+QLtNAAA&#10;AAAAAAAAAAAAAAAAGX4zoPFM/OY4/VZOrzT3KzWYOaycqseTb8AVqOAAAAAAAAAAAAAAAAAAAOmH&#10;LbDmplp11nd9paaXi0dcSDZ4ctc2GmSs7xaN1xS0XpFo6pgHt6AAAAAAAAAAAFJ4R4d8eLPHZPJl&#10;C4jTya37ugFAggAAAAAAAAAAAAAAAAAAAAALLgOTkcRiOy1ZhI0NttREd8bA1CzAAAAAAAAAAAAA&#10;AAAAAAAAAAAAAAAAAAAAAAAAAAAAAAAAAAAAAAAAAAAAAAAAAAAAAAAAAAAAAAAAAAAAAAAAAAAA&#10;AAAAAAAAAAAAAAAAAAAAAAAAAAAAAAAAAAAAAAAAAAAAAAAAAAAAAAAAAAAAAAAAAAAAAAAAAAAA&#10;AAAAAAAAAAAAAAAAAZzwktvrMde7Hv8AjKv4jP66sd1QVCIAAAAAAAAAAAAAAAAAAAAAAAAAAAAA&#10;AAAD71dQDScH4p4zWMGe366I6Jn5ce1Y6PU85HIvPlx1T3gtUoAAAAAAAAAAAAAAAAABy1WnpqsF&#10;sOTqt29097xlxxlxzS3VIMfqMF9NntiyRtasqnJScd5pbrgHJ5AAAAAAAAAAAAAAAAAAAGh8HdVy&#10;sV9PaemnTX0J/D8u9Zxz2dMAuUwAAAAAAAAAAAReJ4ef0GWnbEbx9zlqacvBaPNuDIKkHwAAAAAA&#10;AAAAAAAAAAAAAABI0OTmtbhv3Wh7wW5Oak+cGyXAAAAAAAAAAAAAAAAAAAAAAAAAAAAAAAAAAAAA&#10;AAAAAAAAAAAAAAAAAAAAAAAAAAAAAAAAAAAAAAAAAAAAAAAAAAAAAAAAAAAAAAAAAAAAAAAAAAAA&#10;AAAAAAAAAAAAAAAAAAAAAAAAAAAAAAAAAAAAAAAAAAAAAAAAAAAAAAAAAAAAAAAAAAAAADMeEFt+&#10;JTHdSIVmvnfUeiIBWI4AAAAAAAAAAAAAAAAAAAAAAAAAAAAAAAAAD7W01tFqzMTE7xMdhEzE7xO0&#10;wDU8J4lGtx8jJMRnrHTHzvPCz0upjNXk26Lx1+cFgkAAAAAAAAAAAAAAAAAAKzjeg8Zw89jj9bjj&#10;+aEbW4Ocpy6++r+MAzKtB8AAAAAAAAAAAAAAAAAAEjQ6idLq8eWOqJ2n0PeDJzWWtv4g2NZi1YmO&#10;mJ6VxE7xvAPoAAAAAAAAAATG8bSAxuuw8xrMuPutO3oU+anIzWr3SCO8AAAAAAAAAAAAAAAAAAAA&#10;A+xM1tEx1x0kTtO4NrgvzmDHeO2sSuaTyqVnvgHR6AAAAAAAAAAAAAAAAAAAAAAAAAAAAAAAAAAA&#10;AAAAAAAAAAAAAAAAAAAAAAAAAAAAAAAAAAAAAAAAAAAAAAAAAAAAAAAAAAAAAAAAAAAAAAAAAAAA&#10;AAAAAAAAAAAAAAAAAAAAAAAAAAAAAAAAAAAAAAAAAAAAAAAAAAAAAAAAAAAAAAAAAAAAABlONW5X&#10;FM3m2j8IVWtnfVX+71AgOIAAAAAAAAAAAAAAAAAAAAAAAAAAAAAAAAAAA94sl8OSuTHaa3rO8TD7&#10;W00tFqztMdUg1fDeIU12Hforlr7+v5x5lpps8Z6d1o64BMdgAAAAAAAAAAAAAAAAAGZ43oPFs3PY&#10;4/VZJ/hKt1uDm78useTb8JBVowAAAAAAAAAAAAAAAAAAA1HAtVz+j5u0+Vi6Pu7FlocvLw8meuvQ&#10;CySQAAAAAAAAAABnfCLDydTTNEdF42n0wr+IU2yVv3wCnRAAAAAAAAAAAAAAAAAAAAAAGt4Pk5zh&#10;uKfmxyf4LXSW5Wnr5ugE12AAAAAAAAAAAAAAAAAAAAAAAAAAAAAAAAAAAAAAAAAAAAAAAAAAAAAA&#10;AAAAAAAAAAAAAAAAAAAAAAAAAAAAAAAAAAAAAAAAAAAAAAAAAAAAAAAAAAAAAAAAAAAAAAAAAAAA&#10;AAAAAAAAAAAAAAAAAAAAAAAAAAAAAAAAAAAAAAAAAAAAAAAAAABkOKzvxLPP+rZU6qd9Tk9IIjkA&#10;AAAAAAAAAAAAAAAAAAAAAAAAAAAAAAAAAAADrp8+TTZq5cVtrV/HzPWPJbHeLVnaYBrNDrMetwRk&#10;p0WjotXtrK1wZq5sfKjontjuBJdAAAAAAAAAAAAAAAAAc9RgpqcFsWSN62j+DzkpGSk1t1SDH6rT&#10;30uotiyR01nonvjvVGXHOLJNLdgOLyAAAAAAAAAAAAAAAAAAncH1Xi2urvPkX8mztpMvN5o36rdE&#10;g1i1AAAAAAAAAAAFdx3DzvD7WiOnHPKR9dTlYJntr0gyysAAAAAAAAAAAAAAAAAAAAAAaPwcycrS&#10;5KfNssOHW3xWr3SC3SwAAAAAAAAAAAAAAAAAAAAAAAAAAAAAAAAAAAAAAAAAAAAAAAAAAAAAAAAA&#10;AAAAAAAAAAAAAAAAAAAAAAAAAAAAAAAAAAAAAAAAAAAAAAAAAAAAAAAAAAAAAAAAAAAAAAAAAAAA&#10;AAAAAAAAAAAAAAAAAAAAAAAAAAAAAAAAAAAAAAAAAAAAAAAY3iE8riGon/8AZb1qfUTvnyfWkEd4&#10;AAAAAAAAAAAAAAAAAAAAAAAAAAAAAAAAAAAAAASNHq8mjzxlxz6Y7Jjue8OW2G8Wr98d4NZpdTj1&#10;eCuXFO8T1x2xPdK1xZK5aRes9HqB2ewAAAAAAAAAAAAAAAAV3GdB43g5zHH63HHR547kfWYOdpyq&#10;x5dfxBl1YD4AAAAAAAAAAAAAAAAA+gNdwvU+NaKl5nyo8m3pW2lyc7hie2OiQS3UAAAAAAAAAB4y&#10;44y4r456rRMPlq8qs1ntjYGLyUnHktSY2ms7Ka0cm0xPZIPD4AAAAAAAAAAAAAAAAAAAAC48HMm2&#10;pyY9/fV3S+HW2yWr3wDRLAAAAAAAAAAAAAAAAAAAAAAAAAAAAAAAAAAAAAAAAAAAAAAAAAAAAAAA&#10;AAAAAAAAAAAAAAAAAAAAAAAAAAAAAAAAAAAAAAAAAAAAAAAAAAAAAAAAAAAAAAAAAAAAAAAAAAAA&#10;AAAAAAAAAAAAAAAAAAAAAAAAAAAAAAAAAAAAAAAAAAAAAAAAAAGL1c76zPPfkt61Nl6c1/rSDi8g&#10;AAAAAAAAAAAAAAAAAAAAAAAAAAAAAAAAAAAAAACXw/XX0Ofl16aW6L174ddPntgvvHTE9cd4NZgz&#10;Y9RirlxW5VLR0StKXrkpFqzvEg9vQAAAAAAAAAAAAAAAAM5xzQcxl8Yxx+rvPTEdkq7XYORbnKx5&#10;NuvzSCoRQAAAAAAAAAAAAAAAAAFrwDVc1qpw2nycnV6UrQZeRl5E9VvWDSrEAAAAAAAAAAAZbjmH&#10;muIWmI6LxyoVetpyNRM9lukFc4AAAAAAAAAAAAAAAAAAAAAncGyc3xLF/q8l20duTqK+foBrFqAA&#10;AAAAAAAAAAAAAAAAAAAAAAAAAAAAAAAAAAAAAAAAAAAAAAAAAAAAAAAAAAAAAAAAAAAAAAAAAAAA&#10;AAAAAAAAAAAAAAAAAAAAAAAAAAAAAAAAAAAAAAAAAAAAAAAAAAAAAAAAAAAAAAAAAAAAAAAAAAAA&#10;AAAAAAAAAAAAAAAAAAAAAAAAAADE5531GSf9U+tS5P2lvTIOb4AAAAAAAAAAAAAAAAAAAAAAAAAA&#10;AAAAAAAAAAAAAACfwviNtDm2tvOG3vq93nh20uonBfp6aT1x+YNTS9clK3paLVtG8THatKzFqxNZ&#10;3ie0Hp9AAAAAAAAAAAAAAAHjNipnxWxZI3raNpeb0i9JraN4kGP1mlvpNRbFfs6p74VObFOLJNJ+&#10;4HB4AAAAAAAAAAAAAAAAB6pe2O9b1na1Z3grM1mJjrgGy0meNTpseWPlR0+lcYrxkx1vHbAOz2AA&#10;AAAAAAAAp/CPDytPjzRHTWdp+9D4hTfHW/dOwM6gAAAAAAAAAAAAAAAAAAAAA66e/N6jHfutEvWO&#10;eTkrPdINpE7xE965jpjcH0AAAAAAAAAAAAAAAAAAAAAAAAAAAAAAAAAAAAAAAAAAAAAAAAAAAAAA&#10;AAAAAAAAAAAAAAAAAAAAAAAAAAAAAAAAAAAAAAAAAAAAAAAAAAAAAAAAAAAAAAAAAAAAAAAAAAAA&#10;AAAAAAAAAAAAAAAAAAAAAAAAAAAAAAAAAAAAAAAAAAAAAAAAAGIy/tb/AFpUtvfT6QeHwAAAAAAA&#10;AAAAAAAAAAAAAAAAAAAAAAAAAAAAAAAAAABZ8I4nOkyRiyzvgtP8s96RpNTzVuRefIn8AaaJiYiY&#10;mJieqYWcTvG8A+gAAAAAAAAAAAAAAAgcX0Pjmn3pH62nTXz+Zw1eDnse8e+r1Ays9E7SqwfAAAAA&#10;AAAAAAAAAAAAF54O6rab6a09flV/NN4fl6Zxz6YBfJwAAAAAAAAACPr8PP6LLj26ZrvHpc89OXht&#10;XzAx0xtO0qgHwAAAAAAAAAAAAAAAAAAAABs9Fk53R4b99YXGG3Kw0nvgHd7AAAAAAAAAAAAAAAAA&#10;AAAAAAAAAAAAAAAAAAAAAAAAAAAAAAAAAAAAAAAAAAAAAAAAAAAAAAAAAAAAAAAAAAAAAAAAAAAA&#10;AAAAAAAAAAAAAAAAAAAAAAAAAAAAAAAAAAAAAAAAAAAAAAAAAAAAAAAAAAAAAAAAAAAAAAAAAAAA&#10;AAAAAAAAAAGHyftLemVJb30+kHkAAAAAAAAAAAAAAAAAAAAAAAAAAAAAAAAAAAAAAAAAAAFxwbin&#10;M2jTai36uZ2rafkz3ehL0ep5ExjyT5M9U9wNEsAAAAAAAAAAAAAAAAAZ7j2g5rJ4zijyLT5UR2T3&#10;q/XYOTbnax0T1+kFMiAAAAAAAAAAAAAAAAA66bNbT6imWvXWd3rHeceSt47JBs8WSuXHXJWd62je&#10;JXFbRasWjqkHp9AAAAAAAAAAY/iOHmNdlx7bRyt49Co1FObz2r5+gEVzAAAAAAAAAAAAAAAAAAAA&#10;BqeBZOXw6sT11mYWehtytPEd07AsUgAAAAAAAAAAAAAAAAAAAAAAAAAAAAAAAAAAAAAAAAAAAAAA&#10;AAAAAAAAAAAAAAAAAAAAAAAAAAAAAAAAAAAAAAAAAAAAAAAAAAAAAAAAAAAAAAAAAAAAAAAAAAAA&#10;AAAAAAAAAAAAAAAAAAAAAAAAAAAAAAAAAAAAAAAAAAAAAAAAAAAAAAAAAYrUYr4c96ZKzW0T1TCm&#10;yVtS8xaJidwcnkAAAAAAAAAAAAAAAAAAAAAAAAAAAAAAAAAAAAAAAAAAAAF9wXim/J0uot09WO0+&#10;pO0eq6sWSfqz+QLxNAAAAAAAAAAAAAAAHnLjrmx2x3jeto2mHy1YvWa2jeJBkNdpLaPU2xW6uus9&#10;8KnPinDkms9XZIIzmAAAAAAAAAAAAAAAADR+D+q5zT2wWnysfV6FhoMvKxzSeuvV6AW6WAAAAAAA&#10;AAAoPCPDtlx5oj30cmUDiNNrVv39AKRDAAAAAAAAAAAAAAAAAAAABf8Ag3k8jNj36piydw63Rev3&#10;gu00AAAAAAAAAAAAAAAAAAAAAAAAAAAAAAAAAAAAAAAAAAAAAAAAAAAAAAAAAAAAAAAAAAAAAAAA&#10;AAAAAAAAAAAAAAAAAAAAAAAAAAAAAAAAAAAAAAAAAAAAAAAAAAAAAAAAAAAAAAAAAAAAAAAAAAAA&#10;AAAAAAAAAAAAAAAAAAAAAAAAAAAAAAAcNXo8Gsx8jNTfutHXHol4y4aZq7Xj0T2wDN8Q4Vn0czaP&#10;1mL50R1elXZ9LfD0++p3wCA4AAAAAAAAAAAAAAAAAAAAAAAAAAAAAAAAAAAAAAAAAAAAA0fBuKc/&#10;WNPnt+tiPJtPyo9qw0ep5cRjvPlR1T3gt0sAAAAAAAAAAAAAAAQuK6GNbppisfradNZ7/M46rBz2&#10;Po99HTAMnMTWZiY2mOuFVMbTtIPgAAAAAAAAAAAAAAAJXDdT4rrKZN/Jmdreh00+Tms1bdnVINhE&#10;7xvHVK3AAAAAAAAAAQONYee4ffaN5p5UOGspy9PbvjpBlFWAAAAAAAAAAAAAAAAAAAAC08H8nI18&#10;17L1lJ0Fts+3fANMsgAAAAAAAAAAAAAAAAAAAAAAAAAAAAAAAAAAAAAAAAAAAAAAAAAAAAAAAAAA&#10;AAAAAAAAAAAAAAAAAAAAAAAAAAAAAAAAAAAAAAAAAAAAAAAAAAAAAAAAAAAAAAAAAAAAAAAAAAAA&#10;AAAAAAAAAAAAAAAAAAAAAAAAAAAAAAAAAAAAAAAAAAAAAAJjeNp6gFPxDgdMm+TSbUv207J9Hch6&#10;jRRbe2Lon5vYCgyY74rzTJWa2jriYQbVtS01tExMdkg8PgAAAAAAAAAAAAAAAAAAAAAAAAAAAAAA&#10;AAAAAAAAAAAD7EzWYmszEx0xMdhEzE7x0SDT8I4lGsx83lmIz1jp/wBUd6z0mpjNXk2ny4/EFkkA&#10;AAAAAAAAAAAAAACg49oOTbxrFXon38R396BrsG087WOiffApEMAAAAAAAAAAAAAAAAGq4LqvGdFW&#10;LT5ePyZWmjy85hiJ669EgsHcAAAAAAAAHm9YvS1J6rRtL5McqJie0GLz45xZr45662mFNes0vas9&#10;kg5vgAAAAAAAAAAAAAAAAAAAlcNyc1r8Nt+jlbOmmtyc9J84NgtwAAAAAAAAAAAAAAAAAAAAAAAA&#10;AAAAAAAAAAAAAAAAAAAAAAAAAAAAAAAAAAAAAAAAAAAAAAAAAAAAAAAAAAAAAAAAAAAAAAAAAAAA&#10;AAAAAAAAAAAAAAAAAAAAAAAAAAAAAAAAAAAAAAAAAAAAAAAAAAAAAAAAAAAAAAAAAAAAAAAAAAAA&#10;AAAAAABH1miwaynJzV6Y6rR1w55sNM1drx09k9sAzev4Zm0UzafLxb9F4/PuV2fTXw9PXXvgEFxA&#10;AAAAAAAAAAAAAAAAAAAAAAAAAAAAAAAAAAAAAAAAAeseS+LJW+O01tWd4mH2tpraLVnaY6pBq+Gc&#10;QrrsPTtXLX31fzjzLTTaiM9OnovHXAJrsAAAAAAAAAAAAAA83pXJS1LxvW0bTD5aItWYmN4kGR4h&#10;o7aLU2xz01nprPfCp1GGcOSa9nZIIrmAAAAAAAAAAAAAAALHgmq8X1sVtO1Mnkz6exI0WXm80RPV&#10;boBqVmAAAAAAAAAAzHH8PN67lxHRkjdW6+nJz79lo3BWIwAAAAAAAAAAAAAAA9Vpe3vaWn0QRWZ6&#10;omQd6aDV5Pe6bL99dnSMGW3Vjt/AHanBtdb/AOGK+m0PcaPPPyNvTMAkYuBayL1tNsVdp399Pse6&#10;aHNFonesbecGijeKxv1rGOoH0AAAAAAAAAAAAAAAAAAAAAAAAAAAAAAAAAAAAAAAAAAAAAAAAAAA&#10;AAAAAAAAAAAAAAAAAAAAAAAAAAAAAAAAAAAAAAAAAAAAAAAAAAAAAAAAAAAAAAAAAAAAAAAAAAAA&#10;AAAAAAAAAAAAAAAAAAAAAAAAAAAAAAAAAAAAAAAAAAAAAAAAAAAAAAAACYiYmJjeJ64knpjaQUvE&#10;OB1vvk0e1bduOeqfR3Ieo0MTvbD0T80FDelsd5pes1tHRMT2IFqzWZi0TEx2SDyAAAAAAAAAAAAA&#10;AAAAAAAAAAAAAAAAAAAAAAAAAAAA6YM+TT5q5cVuTar7S9sd4tWdpgGs4frseuwcunReOi9e6Vrg&#10;zVz05UdEx1x3AlOoAAAAAAAAAAAAACHxPRRrdNNY25yvTSfO5anDGbHt8qOqQZO1Zpaa2iYmJ2mJ&#10;VMxMTMT0TAPIAAAAAAAAAAAAAA+xMxMTHRMEdE7wDYcO1MarR48nbttb0rfT5Odw1t29oJLoAAAA&#10;AAAACp8IcPL0lcsR00t+EovEKcrFFvmyDNq4AAAAAAAfQHbFo9Tm/Z4MlvPyej+L3XDkv72lp+4E&#10;3FwLWX9/yMceed/U7V0Oaevk19MglYvB2P8A5dRM+atXWvD4+Vk/hAJdOB6GvvqXv9a0/k610WGO&#10;uJn0yCTj0Olxe80+OP8Aju6VwYq9WOv8Ad4iKxtEREeZ0iIjqB9AAAAAAAAAAAAAAAAAAAAAAAAA&#10;AAAAAAAAAAAAAAAAAAAAAAAAAAAAAAAAAAAAAAAAAAAAAAAAAAAAAAAAAAAAAAAAAAAAAAAAAAAA&#10;AAAAAAAAAAAAAAAAAAAAAAAAAAAAAAAAAAAAAAAAAAAAAAAAAAAAAAAAAAAAAAAAAAAAAAAAAAAA&#10;AAAAAAAAAAAAAABG1ugwa2m2WvlR1XjrhzzYKZo2tHT2THXAM3ruG59Fbe0cvH2Xjq+/uVufTXwz&#10;09NfnQCE5AAAAAAAAAAAAAAAAAAAAAAAAAAAAAAAAAAAAAAAAA76TVZNHnjLinpjrjsmO57xZbYb&#10;xav3x3g1mk1WPWYIy4p6J647YnuWuLLXNSLV++O4Hd7AAAAAAAAAAAAAAUXHtB/9vFX7SI9aDrsH&#10;/wAtY+sCiQgAAAAAAAAAAAAAABceD2q5vPbT2noydMelL4fl5N5xz1W6vSDRLAAAAAAAAAHHV4uf&#10;0uXHtvyqzt6XjLTl4rV74BjJjaZieuFPPROwPgAA74NJqNT+xw2vHfEdH8XumLJk95SZ84LDD4P6&#10;i+05clMcd0dMu9NBkn39or+IJ+HgOkpEc5N8k+edo/B3pocUe+3t9+wJ2HSafB+yw0r54jp/i70x&#10;Y6e9pWPuB2ewAAAAAAAAAAAAAAAAAAAAAAAAAAAAAAAAAAAAAAAAAAAAAAAAAAAAAAAAAAAAAAAA&#10;AAAAAAAAAAAAAAAAAAAAAAAAAAAAAAAAAAAAAAAAAAAAAAAAAAAAAAAAAAAAAAAAAAAAAAAAAAAA&#10;AAAAAAAAAAAAAAAAAAAAAAAAAAAAAAAAAAAAAAAAAAAAAAAAAAAAAAAAAAAAfLVi1ZraImJ64kmI&#10;mNpjeAUnEOBRO+TR9E9uOfyQtRod97Yf5QUdq2paa3rNbR1xMbTCDMTWdpiYmOyQeQAAAAAAAAAA&#10;AAAAAAAAAAAAAAAAAAAAAAAAAAAAAStBrcmhzxkp01novX50OmDNbDk5UdXbHeDWYM+PUYa5cVt6&#10;2WuO9clItWd4kHR6AAAAAAAAAAAAB8tWt6zW0b1mNpiXyYiYmJjeJBkuJ6KdFqZr8i3TSfMqtThn&#10;DkmPkz0wCG5AAAAAAAAAAAAAAPeLJbFlrkr76s7w+0tNLRaOuJBs9PmrqMFMteq0brjHeMlItHVM&#10;A6PQAAAAAAAAM1rOFanJr8sYcUzSZ3i09EdKtzaXJbPaKV6N99+wEjT+D3VOpzf8aR+bpj4f25L/&#10;AHQCy0/DdJp+mmGsz326Z/FJx6bFj97SN++ekEt1AAAAAAAAAAAAAAAAAAAAAAAAAAAAAAAAAAAA&#10;AAAAAAAAAAAAAAAAAAAAAAAAAAAAAAAAAAAAAAAAAAAAAAAAAAAAAAAAAAAAAAAAAAAAAAAAAAAA&#10;AAAAAAAAAAAAAAAAAAAAAAAAAAAAAAAAAAAAAAAAAAAAAAAAAAAAAAAAAAAAAAAAAAAAAAAAAAAA&#10;AAAAAAAAAAAAAAAAAAAABE13D8Gtr+srybx1Xjrj2uWbT0zR5UbW7LR1gzeu4dn0Vv1leVSeq8dU&#10;+xXZ9PfDPlRvXsmARHIAAAAAAAAAAAAAAAAAAAAAAAAAAAAAAAAAAAAAAATuGcQvoc3TvbFafLr+&#10;ced202onBfvpPXANVjyUy465MdotW0bxMLStotWLVneJ6pB6fQAAAAAAAAAAAAReI6Out00459/H&#10;TWe6XLUYYzY5r29kgyN6Wx3tS8bWrO0wqbRNbTExtMA8gAAAAAAAAAAAAAC/8HdVvS+mtPTHlV/N&#10;O4fl3icc9nTALtNAAAAAAAAAAAAAAAAAAAAAAAAAAAAAAAAAAAAAAAAAAAAAAAAAAAAAAAAAAAAA&#10;AAAAAAAAAAAAAAAAAAAAAAAAAAAAAAAAAAAAAAAAAAAAAAAAAAAAAAAAAAAAAAAAAAAAAAAAAAAA&#10;AAAAAAAAAAAAAAAAAAAAAAAAAAAAAAAAAAAAAAAAAAAAAAAAAAAAAAAAAAAAAAAAAAAAAAAAAAAA&#10;AAAAAAAAAAHy9a3rNb1i1Z6JiY3iXyYi0bTETE9kgo+IcC23yaP0zjmfUhajQ9dsP8vsBR2ralpr&#10;aJiY64mOpCmJidpjaQfAAAAAAAAAAAAAAAAAAAAAAAAAAAAAAAAAAAAAABZcJ4nOjyc3lmZwWnp/&#10;0z3pGk1M4bcm3vJ/AGniYtETWYmJ6YmO1ZxMTG8dMA+gAAAAAAAAAAAAKTj2g5VfGsUdMdF4j1oW&#10;uwbxztY6Y98CgQQAAAAAAAAAAAAAHfR6idLqseWPkz0+h7w5JxZa37usGypaL1i1Z3iY3hbxMTET&#10;HVIPr6AAAAAAAAAAAAAAAAAAAAAAAAAAAAAAAAAAAAAAAAAAAAAAA83vTHG971rHfadgEa/E9FTr&#10;1NPunf1AOf6Z4f8ASP7LewB0pxTRX6tTT7+j1gJGPLjyxvjvW8d9Z3AewAAAAAAAAAAAAAAAAAAA&#10;AAAAAAAAAAAAAAAAAAAAAAAAAAAAAAAAAAAAAAAAAAAAAAAAAAAAAAAAAAAAAAAAAAAAAAAAAAAA&#10;AAAAAAAAAAAAAAAAAAAAAAAAAAAAAAAAAAAAAAAAAAAAAAAAAAAAAAAAAAAAAAAAAAAAAAAAAAAQ&#10;9dw3Bra73jk5Oy8df+XLPp6Zo6Y2t86AZvW6DPor7Za71mfJvHVKtzYL4Z2tHR2THVIIrmAAAAAA&#10;AAAAAAAAAAAAAAAAAAAAAAAAAAAAAAAAt+DcU8XtGnz2/VT720/Jn2JWj1PNzzd58meqe4GjWIAA&#10;AAAAAAAAAAPlqxas1tG8TG0xJMRMbT1SDKcV0M6LUzFY/VX6az+Sq1WDmcnR72eoEFxAAAAAAAAA&#10;AAAB9iN52jrAavg8Z66GlM9JpNeiu/XstNJy4wRF6zG3Vv3AnO4AAAAAAAAAAAAAAAAAAAAAAAAA&#10;AAA+WtFazaeqI3kBjNZnnUarJln5U9HoAcQABpuAajndHOKZ8rHO33ALQAAAAAAAABy1Opw6XHzm&#10;a8Vj8ZAUGs47nyzNdPHNU7+u0+wBV3yXyW5WS9rW75ncB5AAAB9re1LcqlprMdsTsAstJxzU4Ziu&#10;aeep5+v+IDQ6XVYdXi5zDbeO2O2PSA7AAAAz3hL8Iw/Vn1gKYAAAAAAAAAASuF/GWn+uA2AAAyHF&#10;vjPP9YBEAddNnvps9MtJ6az/ABAbDTZ6anBTLjnybR/AB1AAAAAYnU/Ccv159YDmA0Hg1+xz/WgB&#10;b5v2N/qyAxAAAAAAAAAAAAADa6X4Lh+pX1AIfHviy/1o9YDLAADT+D3xd/zn8gFmAAAAAg8Z1Hi+&#10;gvtO1r+TADJgAD1iyTiy1yVnaazvADa4csZsNMleq0RID2AAAAAAAAAAAAAAAAAAAAAAAAAAAAAA&#10;AAAAAAAAAAAAAAAAAAAAAAAAAAAga7i+n0m9Ynncvzaz1emQEvT5Jy6fFkmIib0i0xHngB0AAAAA&#10;AAAAAAAAAAAAAAAAAAAAAAAAAAAAAAAAAAAAHm9K5KTS9YtWeiYmOiXy0RaJi0RMT2SCi4hwOa75&#10;NHvavbjnrj0d6DqNDMb2w9MfNBSzE1mYmJiY6JiUOY2naQfAAAAAAAAAAAAAAAAAAAAAAAAAAAAA&#10;AAAAAAAAF5wXim3J0uot0dWO0+pN0eq22xZJ+rP5Avk4AAAAAAAAAAAAEfXaSus01sVuieus90ue&#10;fFGbHNZ6+yQZDLjtiyWx3ja1Z2mFTas0tNbRtMA8PgAAAAAAAAPvWAstFwXUaja+X9Vj8/XP3JGH&#10;R5Mm028ivn6wXuk4dptHH6qm9vn26ZTsWnx4fe16e+esEp1AAAAAAAAAAAAAAAAAAAAAAAAAAAAA&#10;BX8b1HMaC0RPlZPJgBlQAAAWHA9RzGvrWZ8nJ5MgNUAAAAAAACNrtZj0WCcl+m09Fa98gMpqtVl1&#10;eacmW289kdkAOIAA9Ux3yTtjpa0/6Y3AdfEtXtv4rm/pyA42pak7XrNZ7pjYB8AAHbSarJpM8Zcc&#10;+mOyYAa/S6imqwVy456J/CQHUAAZ7wl+EYfqz6wFMAAAAAAAAAAJXC/jLT/XAbAAAZDi3xnn+sAi&#10;AAC24FruYzeL5J/V5J6PNIDSAAAAAMTqfhOX68+sBzAaDwa/Y5/rQAt837G/1ZAYgAAAAAAAAAAA&#10;ABtdL8Fw/Ur6gEPj3xZf60esBlgABp/B74u/5z+QCzAAAAAZzwh1HOaquGJ6Mcbz6ZAVAAAANJ4P&#10;ajnNJbDM9OOej0SAtgAAAAAAAAAAAAAAAAAAAAAAAAAAAAAAAAAAAAAAAAAAAAAAAAAAAAABy1Oo&#10;ppcFs2Xfk169oAZzXcaz6nemL9Vj7onpn0yArQGz0XwHT/Z19QDuAAAAAAAAAAAAAAAAAAAAAAAA&#10;AAAAAAAAAAAAAAAAAAAAha/hmDWxNpjkZey8fn3uOfTUzRvPRbvgGb1mhz6K/Jy18meq0dUq7Ngv&#10;htteOjsnskEZzAAAAAAAAAAAAAAAAAAAAAAAAAAAAAAAAAAAABouC8U56I02ot+sj3lp+VHd6Vho&#10;9Ty4jHknyuye8FwlgAAAAAAAAAAAApuPaDnKeNYo8useXEdsd6HrsHKrztY6Y6wZ5AAAAAAAAE7R&#10;cL1Gs2tWORj+fb8nbDpcmbpiNq98gv8AR8L02kiJrXl5I+XZPw6bHi2mI3t3yCa7AAAAAAAAAAAA&#10;AAAAAAAAAAAAAAAAAAAADNeEGo5zWRiifJxx+ICqAAAB9raa2i0dcTvADZ6TNGo02PLHyo6QHYAA&#10;AAB8taK1m1p2iI3kBkeJay2s1Vr7+RHRWPMAiAPtKWyXilKza1p2iI7QGi0HA8WKsX1URkyfN+TH&#10;tAW1a1pWK0rFYjsiNgH0BzzYcWenJy463r3TADP8V4ROlic2DecXbWeuoCpAAFv4Paqceotp7T5N&#10;+mPSA0YAAz3hL8Iw/Vn1gKYAAa/BotLODHM6bDMzWOnm47gHTxHSfRcH9OADxHSfRcH9OADxHSfR&#10;cH9OADxHSfRcH9OADxHSfRcH9OAH2mk01LRamnxVtHVMUiJgB2AAGQ4t8Z5/rAIgAARMxO8dcANX&#10;wjXRrNNEWn9ZTot5/OAngAAAxOp+E5frz6wHMBoPBr9jn+tAC6mImNp6YAcPEdJ9Fwf04APEdJ9F&#10;wf04APEdJ9Fwf04AQON6XT4uHWtjwYqW5UdNaRE9YDNgADRcD02DLoOVlwY725cxvakTICx8R0n0&#10;XB/TgA8R0n0XB/TgA8R0n0XB/TgB2iIrERERER0REAK/j3xZf60esBlgABp/B74u/wCc/kAswAAA&#10;ecl4x47XtO0VjeQGKz5ZzZ75bddp3AeAAAAT+C6jxfX03nat/JkBqwAAAAAAAAAAAAAAAAAAAAAA&#10;AAAAAAAAAAAAAAAAAAAAAAAAAAAAAAABA458VZv+PrgBlAABs9F8B0/2dfUA7gAAAAAAAAAAAAAA&#10;AAAAAAAAAAAAAAAAAAAAAAAAAAAAAADzkx0y0mmSsWrPXEvlqxas1tETE9kgoOIcDtj3y6Te9e3H&#10;2x6O9A1Gimu9sXTHze0FPMTE7TG0wiA+AAAAAAAAAAAAAAAAAAAAAAAAAAAAAAAAAAD7EzExMTtM&#10;dUwR0TvANNwficaunM5p2z1jr+fHf6VlpNTzsci/v4/EFmkgAAAAAAAAAABMRMbTG8SAyvF9BOj1&#10;G9Inmr9NZ7vMq9Xg5nJvHvZ6gV7gAAAOun0+XU5Ix4aTa093Y9Y8dsluTSJmQaDQcEw4Nr6jbLk7&#10;vkx7U/BoqY+nJ5VvwgFr1dSUAAAAAAAAAAAAAAAAAAAAAAAAAAAAAAAAADxmyRiw3yW6qxuAxebJ&#10;OXLfJbrtO4DwAn8M0PjdM9pj3tPJ9ICBMTEzE9cAADQeDmo5WLJp5nprPKj0ALoAAAABWce1PM6L&#10;kVna2SdvuAZgAAaLgGijHh8ZvHl3975oAXAAAAAD5asXrNbRvExtMAMjq9DlxazJhxY73iJ3jk13&#10;6AHrFwjXZOrBNY77TEAJ+j4HqMOemW+alZrO+1d5AXwAAz3hL8Iw/Vn1gKYAAbbT/B8f1I9QDoAA&#10;AAAAAAAAMhxb4zz/AFgEQAAAEnh+rto9TXJHveq0d8ANfjvXJSt6TvW0bxID0AAMTqfhOX68+sBz&#10;AaDwa/Y5/rQAugAAAAFdx74sv9aPWAywAA0/g98Xf85AWYAAAACu498WX+tHrAZYAAafwe+Lv+c/&#10;kAswAAAVfH9RzWi5uJ8rJO33AMyAAJ+p0HNcMwajaeVaZ5Xonq/984CAARO0xMdcANnos8anSY8u&#10;/TMdPpAdwAAAAAAAAAAAVGs454rqsmDxfl8ievl7b9HoAcfdJ/tP+z/ACZw3ivj+a2Pmeb5NeVvy&#10;t/yASNZrsGipvlt0z1VjrkBS5/CDUXn9Tjpjr5+mQEeONa+J356J83Ij2AJen8IbxMRqcVbR86nR&#10;P8AF3p9Ti1OPnMN4tX1AOoAAAACBreL6bSTNN5yZI+TXs9MgKnLx/VXn9XXHjj0byA4/prX778/9&#10;3Ir7AHbFx/V1mOcrjvHo2kBZ6PjWm1MxW++K89luqfvAWQAAAI+u1Xielvn5HL5O3Rvt1zsAqvdJ&#10;/tP+z/AB7pP9p/2f4AXWHJzuCmXbk8usW236t4AVmt47hwWmmCvO2jt32rHtAVmTjmuvPk3pT6tY&#10;/PcApxzXUnyr1v8AWrH5ALHR8exZZimppzVp+VHTX/AC4iYmImJ3ieqYAAETiWu8QwVy83znKtyd&#10;uVt2T7AFLruNeOaW+DxfkcrbyuXv1Tv3AKoAAXWDwg5nBjxeK78isV35zr2j0AO+n4/z+ox4vFuT&#10;y7RXfnN9t/uAXICBxPiX6PnH+p5zl7/K222283nAQfdJ/tP+z/ADpp+P89qMeLxbk8u0V35zfbef&#10;QAn6/X4tDi5WTptPvax1yAocvHdbe29LVxx3VrE+sB7wcf1VJjna0y17ejafwAX2j1VNZp4zY4tE&#10;TO21u8BA1vG/FNXfB4vy+Rt5XL233jfuAcPdJ/tP+z/ACXw3i3j+e2LmOb2ryt+Xv2x5vOAsgAAA&#10;Uufj/M58mLxbfkWmu/Ode0+gB490n+0/7P8AACdwziX6Q539VzfN7fK333383mATwAAAAAAAAAAA&#10;AAAAAAAAAAAAEHX8Kwa2JttzeX58R1+nvcM+lpm6fe374Bm9Xo8+jycjNTbutHVPolXZcN8Ntrx6&#10;J7JBHeAAAAAAAAAAAAAAAAAAAAAAAAAAAAAAAAAAHql7Y7xelpras7xMdhWZrMTE7THaDU8L4jXX&#10;YuTbaM1Y8qvf54Wml1EZ67T0XjrgE93AAAAAAAAAAAHDWaWmr09sV+3qnul4zYoy45pP3eYGQzYr&#10;4MtsWSNrVnaVRek0vNbR0wDm+AtuH8FyajbJqN8ePsjtt7ErT6O2Tysm9a93bINBg0+LT44x4aRW&#10;sdyfTHXHXk0jaAdHoAAAAAAAAAAAAAAAAAAAAAAAAAAAAAAAAAABVeEGo5vSRiienJPT6AGaAAGr&#10;4Lp+Y0FJmPKv5UgKHi+n8X1+SIjatvKgBCAS+F6jxbXY77+TM8mfRIDXgAAAAM34RZeVrK49+ilf&#10;WAqQHrFTnMtaR8qYgBtsVIx4q0jqrGwD0AAAAAAAAAAAAAz3hL8Iw/Vn1gKYAAa/BrdLGDHE6nDE&#10;xWOjnI7gHTx7SfSsH9SADx7SfSsH9SADx7SfSsH9SADx7SfSsH9SADx7SfSsH9SAHXHkx5a8rHet&#10;699Z3gB6AAGQ4t8Z5/rAIgCZw/R+OVz1r7+tOVX07gIcxNZmJjaY6JAAF74P67/6mSfPT2AL0AAY&#10;nU/Ccv159YDmA0Hg1+xz/WgBdAAAAAK7j3xZf60esBlgABp/B74u/wCcgLMAAAABXce+LL/Wj1gM&#10;sAANP4PfF3/OfyAWYAAAMtx3Uc9rprE+Tjjkx6e0BXAOukwzqNTjxR8q2wDW6vTVzaG+CI6OTtXz&#10;bdQDGzExMxMbTAAAvvBzUb1yae09XlV/MBeAAAAAAAAAAAAyXGPjTP6Y9UAIQCbwzWRorZskxvaa&#10;bVjvneAEXNlyZ8tsmW02tbrmQHgAAAHfR6vLo80ZMU+mOyYAa3S6mmrwVzY+qeuO6e4B2AAFFxni&#10;tq2tptNbbbovePVACiAAAAAAFxwfis4rV0+otvjnorafk/4AaIAAV/HPirL6a+uAGVAAFlruJ2ya&#10;XFpcMzFK46xefnTt1egBWgAAAALzwf11uVOkyTvG29N+zvgBfAKjwk+A4/tI9UgM4AAAAAkcP+MN&#10;P9rX1gNkAofCbr03/L8gFGA66TJXFq8OS/vaXi0+iJAetZqr6zU2zX7eiI7o7gHAAAbLQYPF9Fix&#10;bbTFen0z0yAzfG/jXP8A8f8AxgBBAW3g38PyfZT64AaQAAAGM1/w/Ufa29cgOAC98Gf/ALP/AB/M&#10;BegAAAAAAAAAAAAAAAAAAAAAAAADxlxY82OceWkXrPXEvlq1vWa2iJieyQUHEOCXw75NLvkp1zT5&#10;Ue1A1GitTe2Le1e7tgFR1daID4AAAAAAAAAAAAAAAAAAAAAAAAAAAAAAAAA6YM2TT5a5cVuTes9E&#10;vtL2x2i1Z2mAavh+uprsHKr0Xr0Xr3T7Frp89c9N46LR1wCW6gAAAAAAAAAACr4zw2dXFcuGI52O&#10;iY74RdZppyxFqR5UdHpB64fwfDpdsmTbJl7JmOivofdPpKYvKt5VvUCySQAAAAAAAAAAAAAAAAAA&#10;AAAAAAAAAAAAAAAAAAAZXjeo5/X2iJ3rj8mAFeA7aTDOo1WPFHyrdPoAbOtYrWKx1RGwCn8I9Pys&#10;NM8R00nafQAzwAA1/DNR4zocd9/KiNp9MAJYAAAMlxi3K4lm807AIQCVwyvK4jgifnANgAAADxlz&#10;YsMROXJTHE9XKtEbgOfj2k+lYP6kAHj2k+lYP6kAHj2k+lYP6kAHj2k+lYP6kAHj2k+lYP6kAO8T&#10;ExExO8T2gADPeEvwjD9WfWApgAAAAAAAAABqPB/4tj68gLIAAZDi3xnn+sAiALnwa+E5vqR6wHzj&#10;+h5rL4zjjyL++80gKcB9pe2O9b0na1Z3iQGw4fq66zS1yR77qtHdICSAxOp+E5frz6wHMBoPBr9j&#10;n+tAC6AAAAAV3Hviy/1o9YDLAADT+D3xd/zkBZgAAAAK7j3xZf60esBlgABp/B74u/5z+QCzAAHL&#10;VZo0+myZZ+TG4DF3tN72tbrtO8gPgC48HNPy8988x0UjaPTIDRAMlxjT+L8QyREeTfyo+8BCASeH&#10;ajxbW48nZvtPoAbHrAAAAAAAAAAABkuMfGmf0x6oAQgABc8M4LGakZtVvFJ6a0jt88gLivD9HWu0&#10;aXFt56RPrARNbwTT5qTOCsYsnZt1T9wDN5cV8OW2PJXk2rO0wA8gLbwf1U4tVOC0+Tk6vNIDSAIX&#10;FdX4porWrPl28mvpAZKZ3neQDrAX/DuB05EZNZE2tPTGPfaI9ICzjQaOI28Vw/yQAga7geHLSbaW&#10;ObyR8nsn2AM7etqXml4mLRO0xPYA+ANVwXV+M6KK2ne+PyZ9HYAsAFfxz4qy+mvrgBlQABK0Ghya&#10;7NyKTyax02tPYA0Wn4Ro8FYjmoyW7bX6fw6gHvNwvR5qcmcFK+ekcmY/gAzPENHbQ6mcVp5VZ6a2&#10;74ARgHfQ5Jxa3DeJ22vADZgI+t0WPXYq48trxEW5XkzACo4lwfT6TRXzY75ZtXbaLTG3Xt3AKQAA&#10;aDT8C0uXTYslsmaJvSLTtMdsegB3w8D0uHNTLXJmm1LRaN5jbo+4BZgKHwm69N/y/IBRgADrp9Nm&#10;1WTm8NJvb1AJ/uf1nJ35WHfu5U7+oBz03DdRTiOHFnxTWJtvM9cTEdPWA1QDJ8b+Nc//AB/8YAQQ&#10;Ft4N/D8n2U+uAGkAAABjNf8AD9R9rb1yA4AL3wZ/+z/x/MBegAAAAAAAAAAAAAAAAAAAAAAAAAAA&#10;K/iHCcOs3vX9Xl+dEdfpcM+lpm6Y8m/f3gzmq0ubSZORmpyZ7J7J9Cuy4r4rcm8bd3nBweAAAAAA&#10;AAAAAAAAAAAAAAAAAAAAAAAAAAAdtLqcmkz1zYp6Y647Jjul6xZLYrxevXH4g1uj1ePWYIy45801&#10;7aytsOWuakWr98dwO72AAAAAAAAAAAAAAAAAAAAAAAAAAAAAAAAAAAAAAAAAAAAAAAAADjrM8afS&#10;5Ms/Jr0ekBjLWm1ptPXM7yA+ALnwc0/Kz3zzHRSNo9IDQgOOswxqNLkxT8qvR6QGMtE1tMT1xOwD&#10;4AuvBzUcnLfTzPRaOVADQAAAAyHFYmOJZ9/nAIgCXwqduJYN/nANeAAACl8Jf2GD60+oBnwAAAAA&#10;BtsH7DH9WPUA6AM94S/CMP1Z9YCmAAAAAAAAAAGo8H/i2PryAsgABkOLfGef6wCIAufBr4Tm+pHr&#10;AXufDTPhtivG9bRsAx+r099LqL4b9cT0T3wA4gJ3CNbOj1Ucqf1d+i3tAayJiY3jpiQGJ1PwnL9e&#10;fWA5gNB4Nfsc/wBaAF0AAAAAruPfFl/rR6wGWAAGn8Hvi7/nICzAAAAAV3Hviy/1o9YDLAADT+D3&#10;xd/zn8gFmAAKbwj1HJwUwRPTed59EAM8AANZwfT+L8PpEx5V/Kn7wE4BTeEen5WCmeI6aTtPokBn&#10;gABruE6jxnQY7TPlV8mfuATAAAAAAAAAABkuMfGmf0x6oAQgErhmnjU67Hjt73fefRADYR0RtAAA&#10;AKHwj08ROPUVjpnybfkAowHTT5JxZ8eSOutokBtomJiJjqkBnfCTLytRjxdla8r+P/8AAFOAncGw&#10;xm4jji0b1r5U/cA1gAAAM14Q4Yx62uSsbc5Xp9MAKoBa+DuXka22PfovXq88ANKAr+OfFWX019cA&#10;MqAANVwTDGLh1LbeVk3tICwAAFJ4S0icWHJ2xaY/9/gAoAH2kzF6zHXEgNyAAIHHPirN/wAfXADK&#10;AADZ6L4Dp/s6+oB3AAFD4Tdem/5fkAowABreEaWNLoadHl3jlWkBNAAABk+N/Guf/j/4wAggLbwb&#10;+H5Psp9cANIAAADGa/4fqPtbeuQHABe+DP8A9n/j+YC9AAAAAAAAAAAAAAAAAAAAAAAAAAAAAHjN&#10;hx6jHOPLSL1nsl5vSuSs1vG8SDPcQ4Lkwb5NNvkx9tflV9qBqNFam9se9q93bAKlFAAAAAAAAAAA&#10;AAAAAAAAAAAAAAAAAAAAABJ0OsyaLPGTH0xPRavZaHTBmthvyq9XbHeDW6fPj1OGuXFbetvw8y1x&#10;5K5KRas7xIOj0AAAAAAAAAAAAAAAAAAAAAAAAAAAAAAAAAAAAAAAAAAAAAAAAKTwj1HJx49PE9Nv&#10;KkBQAAC54bxXS6LSRitTLN997TER7QEv3Q6T93n/AJY9oB7odJ+7z/yx7QFFrcuLNqr5MMWilp32&#10;tHSA4AO2kzTp9Vjyx8men0ANnW0WrFo6pjeAH0AAZXjtORxK8/OiJAV4DtpL83q8V+60ANpHTG4A&#10;AAKXwl/YYPrT6gGfAAAAAAG2wfsMf1Y9QDoAz3hL8Iw/Vn1gKYAAbbT/AAfH9SPUA6AAAAAAAAAA&#10;DIcW+M8/1gEQBc+DXwnN9SPWA0ICs43ofGdPzuOP1mPp9MAMwAANJwHXc9h8XyT5dI8nftgBn9T8&#10;Jy/Xn1gOYDQeDX7HP9aAF0AAAAAruPfFl/rR6wGWAAGn8Hvi7/nICzAAAAAV3Hviy/1o9YDLAADT&#10;+D3xd/zn8gFmAAMjxbUeM6/JaJ8ms8mPuAQwHrHNYyVm+/JienbrAaKPCDRxERGLNER/pj2gHuh0&#10;n7vP/LHtActVxrR6jT3xTjzeVG3vY9oCgAAFx4O6jkZ74JnovG8emAGiAAAAAAAAAAGS4x8aZ/TH&#10;qgBCAW3g5ETrck91PzgBpAAAAV3HqxPDLz3Wj1gMsAR0SA2ulnlaXDbvpE/gAzPG7crieWPm7R+A&#10;CAA66bU5tLkm+C/JtMbb7RPrASf0zxD6R/ZX2AH6Z4h9I/sr7AD9M8Q+kf2V9gDhqtZqNXNZ1GTl&#10;8nq6Ijb+ADgAl8JtyOJYJ77bfxAa8BX8c+Ksvpr64AZUAAbPQRydDgj/APXHqAdwABUeEnwLH9p+&#10;UgM4A+199HpAbkAAQOOfFWb/AI+uAGUAAGz0XwHT/Z19QDuAAKHwm69N/wAvyAUYD1iry8tK/OmI&#10;AbiOiNoAAAAAZPjfxrn/AOP/AIwAggLbwb+H5Psp9cANIAAADGa/4fqPtbeuQHABe+DP/wBn/j+Y&#10;C9AAAAAAAAAAAAAAAAAAAAAAAAAAAAAAAAV3EOEYdXvkx7Y83fHVPpR9RpKZd7V8m/f3gzmp02bS&#10;5ObzUms9ndPoV2TFfFbk3jafWDi8gAAAAAAAAAAAAAAAAAAAAAAAAAAAAAACbw3iF9Dm36bYre/r&#10;+ced102ecF9+us9cA1WLJTNjrkx2i1LRvEwta2i9YtWd4nqB7fQAAAAAAAAAAAAAAAAAAAAAAAAA&#10;AAAAAAAAAAAAAAAAAAAAAGP4nqPGddkvv5MTtHogBFAAAAAAAAAAGp4HqOf0FazPlY/JkBYgACi8&#10;JMH7LPEf6ZAUQAA2HDdRGp0WO+/TEbT6QEoAAAAAAZ7wl+EYfqT6wFMAANtg/YY/qx6gHQBnvCX4&#10;Rh+rPrAUwAA22n+D4/qR6gHQAAAAAAAAAAZDi3xnn+sAiALnwa+E5vqR6wGhAAGW41ofFdTy6R+q&#10;ydMeae4BXAOmnz30+emWk7WrO4DzkvzmS99tuVMzsA8gNB4Nfsc/1oAXQAAAACu498WX+tHrAZYA&#10;Aafwe+Lv+cgLMAAAABXce+LL/Wj1gMsAANP4PfF3/OfyAWYCNxHUeLaLJk7dto9IDHdfWAAAAAAA&#10;AAAOmmzTg1GPLXrraJAbSlovSt69MWjeAHoAAAAAAAABkuMfGmf0x6oAQgFt4OW21t476fmA0gAA&#10;AK7j07cMvHfMesBlgCOsBtdLHJ0uGvdSsfgAzHGomOKZvPtP4QAggO2m0ubV3mmCnLtEbzG8R0fe&#10;AkfobiH0f++vtAP0NxD6P/fX2gH6G4h9H/vr7QD9DcQ+j/319oB+huIfR/76+0B30XCdbi1mHJfB&#10;tWt4mZ5deiN/SA0oCv458VZfTX1wAyoAA2mi+BYPs6+oB2AAFR4SfAsf2keqQGcAfa++j0gNyAAI&#10;HHPirN/x9cAMoAANnovgOn+zr6gHcAAUPhN16b/l+QCjAdtFG+twR35K+sBtAAAAAGT438a5/wDj&#10;/wCMAIIC28HPh+T7KfXADSAAAAxetnfW5578lvWA4gL3wZ/+z/x/MBegCNn12DTZ64s1uRyo3i09&#10;TnfPTHeK3nbeN4nsBIraLRFqzExPVMOkTExvE7wD6AAAAAAAAAAAAAAAAAAAAAAAAAAAAA558GLU&#10;Y5x5qRas97zelcleTeN4BneIcGy6bfJg3yYu75VVfqNHbHvanlV/GAVaMAAAAAAAAAAAAAAAAAAA&#10;AAAAAAAAAAAALHhXEraLJyMkzOC09MfN88O+l1M4bbW6aT1+YGorat6xasxNZjeJjtWkTExExO8S&#10;D6AAAAAAAAAAAAAAAAAAAAAAAAAAAAAAAAAAAAAAAAAAAACJxTUeLaHJffpmOTHpkBkAABI02g1O&#10;rrNsGLl1idpnlRHrAdv0NxD6P/fX2gH6G4h9H/vr7QD9DcQ+j/319oB+huIfR/76+0BCtWaWmto2&#10;mJ2mAHwBacA1HNaycUz5OSNvvAaYAAR9fpvGtHkxdsxvX0gMdas1tNZjaYnaQHwBYcI4h4lmmt/2&#10;V+vzT3gNTW1b1i1Ziaz0xMAPoAAAADM8f1GLPqaRivF+RXaZjq3AVYAA22D9hj+rHqAdAGe8JfhG&#10;H6s+sBTAADbaf4Pj+pHqAdAAAAAAAAAABkOLfGef6wCIAufBr4Tm+pHrAaEAAcNbpq6vTWxW7eqe&#10;6QGOy47Yctsd42tWdpAeQAAAaDwa/Y5/rQAugAAAAFdx74sv9aPWAywAA0/g98Xf85AWYAAAACu4&#10;98WX+tHrAZYAAafwe+Lv+c/kAswFD4R6je2PTxPV5VvyAUYAAm14Rr71i1cHRMbx5dfaA+/obiH0&#10;f++vtAP0NxD6P/fX2gH6G4h9H/vr7QHjPwzWafFOTLh5NI655UT6pARAABqOBajntDFJnysc7fd2&#10;ALIAAAAAAAABkuMfGmf0x6oAQgErhmfxbXYsk+932n0SA2AAAAKXwkzxGLFgiemZ5U+gBnwHvBjn&#10;Lnx4467WiAG2iIiIiOqAGc8IsU11tMnZevqAVICw4HmjDxCsWnaLxyQGqAAABHza/S4MvNZc1a32&#10;32kB9rrdJf3upxT5uXADtW1be9tE+iQH0BX8c+Ksvpr64AZUAAbTRfAsH2dfUA7AACo8JPgWP7SP&#10;VIDOAPtffR6QG5AAEDjnxVm/4+uAGUAAGz0XwHT/AGdfUA7gACh8JuvTf8vyAUYDvw/4w0/2tfWA&#10;2YAAAADJ8bj/AP1c3/H/AMYAQQFn4PW24jt86kwA04AA+WtFKTa07REbzIDD3ty72vPypmQHwBe+&#10;DP8A9n/j+YC9AFJ4S498eDJ3TNf/AH+CFxKvk0t55gFRpddqNJO+HJMR21npifuRMWbJinyLdHd2&#10;AvNJx7Dl2rqI5q3fHTX/AAm4tdS3Rkjkz39gLWlq3rFqWi1Z6pid4lKiYtG8TExPbAPr6AAAAAAA&#10;AAAAAAAAAAAAAAAAAAAAACs4hwbFqt8mHbFl/tt6UbUaOuXe1PJt+Egzuo0+XTZJx5qTW3n7fQr8&#10;mO2O3JvG0g5PIAAAAAAAAAAAAAAAAAAAAAAAAAAAAAC44FrslMsaSazfHb3u3yf8Jehz2i0YpibV&#10;nq8wNEsAAAAAAAAAAAAAAAAAAAAAAAAAAAAAAAAAAAAAAAAAAAABn/CPUcrLj08T0VjlT6QFKAAN&#10;dwrT+L6DHWY2tMcqfvATAAAAAGW45p+Z19rRHk5PKgBXAPWLJOLLXJXrrO8ANrgyxmw0yV6rRuA9&#10;gADP8d4fNLzqsUeTPv4jsnvAUoAAmaHieo0U7Vnl4+2lur7u4Bc4eP6W8fra3xz6N4Adv0zoNv2/&#10;9lvYAj5vCDT0ieZx3yT5+iAFTrOK6rVxNbW5FJ+TXoAQgAAAbbB+wx/Vj1AOgDPeEvwjD9WfWApg&#10;ABd4/CHkY608V35MRG/Of4AevdJ/tP8As/wAe6T/AGn/AGf4APdJ/tP+z/AB7pP9p/2f4APdJ/tP&#10;+z/AB7pP9p/2f4AXeO3Lx1vttyoidgHoBkOLfGef6wCIAufBr4Tm+pHrAaEAAAFLx/Q8unjWOOmv&#10;Rf0d4DPgAAA0Hg1+xz/WgBdAAAAAK7j3xZf60esBlgABp/B74u/5yAswAAAAFdx74sv9aPWAywAA&#10;0/g98Xf85/IBZTMREzPVADG67POp1eTL2TPR6AHABI0GCdTrMWPsmd59ADZRG0bQAAAAA56jFGfT&#10;5MVuq1ZgBir0nHe1LdE1naQHwBZcB1HM66Mcz5OWOT9/YA1AAAAAAAAADJcY+NM/pj1QAhAAC94V&#10;xmlaVwau223RW/5SAu6XpkryqXraO+J3ARtZxLTaSk8rJFr9lKzvP+AGW1epvq9RbNk656o7o7gH&#10;EBa8A0s5dXz0x5OL1gNKAreOaWdRopvWPLxeVHnjtAZcAiZiYmJ2mAGj4bxrFlpXHqrRTJHRyp6r&#10;ewBbVtW8b1tFo74ncBF1nEtPpKTyrxa/ZSs7zPsAZTPmvqM98uSfKvO8gOYC88HNLPKvqbR0R5Nf&#10;zAXwCv458VZfTX1wAyoAA2mi+BYPs6+oB2AAFR4SfAsf2keqQGcAfa++j0gNyAAIPGa8rheaPNE/&#10;jADJgADXcK1GPPocUUtE2pWK2jtjYB3nU4K5K45y05dp2iu/SA6gKHwm69N/y/IBRgO/D/jDT/a1&#10;9YDZgAAAAMz4Q4+TxCLdl6RP5AKsB102e2m1FM1Ouk77d4DWaTXafV0i2LJHKnrrM9MAO2TLjxV5&#10;WS9aR32nYBQ8X4vXPSdPpt+RPvr9W/mgBTAAC98Gf/s/8fzAXoAruO4+Xwy87e8tFvy/NH11eVpp&#10;numJBllYAA76bWZ9JbfDkmvfHZP3PePNkxTvS0x5uwF3o+PYsm1dVXm7fOjpr/hNw66tujLHJnvj&#10;qBbUvTJWLUtFqz1TE7wlVtFo3rMTHfAPT6AAAAAAAAAAAAAAAAAAAAAAAAAAAOWo02LVY5x5qRaO&#10;zvj0POTHTLXk3jeAZ3iHB8ul3yYt8uLv7Y9Ku1Gjvi3tTyqfjAKxHAAAAAAAAAAAAAAAAAAAAAAA&#10;AAAAHXTafJqs1cWKu9p/hHnl6x47ZbxWkbzINXw/Q49FgilYibzHl2759i00+GuGkRHvp657wSnU&#10;AAAAAAAAAAAAAAAAAAAAAAAAAAAAAAAAAAAAAAAAAAB8taK1m09ERG8gMZrM86jVZMs/Kno9ADiA&#10;kcPweMa3Fj7N959ADZRG0bQAAAAAAKrwg0/O6OMsR045/ABmgABpPB7Uc5pbYZnysc9HoAWwAA+W&#10;rFqzW0RMT0TEgM9xLgt8Uzl0sTanXNO2AFP1AAAAAAAAAOmDT5dRfkYcdrz5uwBf8O4JTBMZdTMX&#10;v2V7I9oC3AAGe8JfhGH6s+sBTAAAAAAAAAAAA22n+D4vqR6gHQBkOLfGef6wCIAufBr4Tm+pHrAa&#10;EAAAHy1YtWa2jeJjaYAZHiejnRaqafIt01nzAIgAA0Hg1+xz/WgBdAAAAAK7j3xZf60esBlgABp/&#10;B74u/wCcgLMAAAABXce+LL/Wj1gMsAANP4PfF3/OfyAdeM6jxfQX2na1/JgBkwABeeDeDe2TPMdX&#10;kwAvgAAAAABl+O6fmdfN4jyckcr7+0BWgPVLzjvW9Z2ms7wA2mmzRn0+PLXqtG4DoAAAAAAADJcY&#10;+NM/pj1QAhAO2n0uTU85zUbzSvKmO2YAcQAAAAHXTabJqs0YsVd7T+ADXaLS00enrip2dc98gO4B&#10;1gMxxfhltLlnLirvgt3fJn2AKwAAAAAASdBosmtzxSkbVj31uyIAa7Dhpgw1xY42rWNoAewFfxz4&#10;qy+mvrgBlQABtNF8CwfZ19QDsAAKjwk+BY/tI9UgM4A+199HpAbkAActXi5/S5cXbasxADFTE1tM&#10;TG0x0TAAAAO+gtyNdgt3ZI9YDZgKHwm69N/y/IBRgO/D/jDT/a19YDZgAAAAKzjujnU6WMmON74u&#10;nbvjtAZgAAAABI0Wjya3PGPHG0fKt2VgB41WOuLVZsdd+TS9qxv3RIDkAvfBn/7P/H8wF6AOOsx8&#10;9o82PttSYj07PGavLw3r3xIMWpwAAAAdtNqs+ltysOSa98dk/c9Y8t8U70tMAu9Hx/HfauqpyJ+f&#10;XphNw6+s9GWOTPfHUC3x5KZaRfHeLVnqmJ3S62i0b1mJjvgHp9AAAAAAAAAAAAAAAAAAAAAAAAAA&#10;AFXxDguLUb5NPtjy93ybexF1Gjrk3tj2rb8JBnc+DLp8k481JpaOyVfelsduTeJiQc3wAAAAAAAA&#10;AAAAAAAAAAAAAAAdMOHJny1xYqza9uqH2lLXtFaxvMg1fDtBTQ4eTE8q9um1u9a6fBGCm0dNp65B&#10;LdQAAAAAAAAAAAAAAAAAAAAAAAAAAAAAAAAAAAAAAAAAAABw12LLm0t8WGaxe0bb2kBRe57V/vMH&#10;80+wA9z2r/eYP5p9gCfwnhWTRZr5M1qWmY2ryZno/ABagAAAAADxmxxmw3x26rRsAz0+D2r36MmH&#10;b0z7AD3Pav8AeYP5p9gCXwzhWq0Wq5y18U0mNrREzv6gFyAAAAAh6vhml1e9r05N/n16JAVOfwez&#10;VnfBlpeO63RICHfhWup16e0+iYn1AOXiOr+i5v6cgPdOGa2/VpskemNvWAlYeA6u/wC0mmOPPO8/&#10;gAsNPwDTY9pzWtlnu6oAWmPHTFSKY6VpWOysbAPQAAAKvi/Dc2uy47YrY4itdp5Uz7AFf7ntX+8w&#10;fzT7AD3Pav8AeYP5p9gB7ntX+8wfzT7AD3Pav95g/mn2AHue1f7zB/NPsAPc9q/3mD+afYAe57V/&#10;vMH80+wA9z2r/eYP5p9gB7ntX+8wfzT7AGixVmmKlJ661iJAegFFruC6nUazLmpfFFbzvETM7+oB&#10;w9z2r/eYP5p9gCfwjhmbQ5cl8tscxau0cmZ9gC1AAAAAROJaGNdp5p0ReOmsz2AKb3Pav95g/mn2&#10;AHue1f7zB/NPsAWnCNBl0OPJXLakzaYmOTMgLAAAAABE4npb6zR2w45rFpmJ3t1AKb3Pav8AeYP5&#10;p9gB7ntX+8wfzT7AFxwvSZNFpOayzWbcqZ8megBMAAAAAROJ6W+s0dsOOaxaZid7dQCm9z2r/eYP&#10;5p9gB7ntX+8wfzT7AFxwrSZNFpOayzWbcqZ8megBH4vw/U669IxXx1pWOq0z1/wAV/ue1f7zB/NP&#10;sAPc9q/3mD+afYAu+H6XxPSUwzMTaOm0x1TICSAAAAAAIHFtBbXYaxjmtb1neJt1bAKr3Pav95g/&#10;mn2AHue1f7zB/NPsAW/C9Nn0mm5nNaltp3rNZmfyATQAAAAAAAZLjHxpn9MeqAEIBb+DfwzL9n+c&#10;ALHiHB8WrmcmOebyz1zt0T6QFJm4RrcU/sZvHfSdwHKvD9Zado0uX76TACbpuA6nJMTnmMVfTvIC&#10;+0mjw6PHyMNdu+09cgO4AAAPkxFomLRExPXEgKjWcAxZZm+mvzUz8memv+AFZl4Nrsc/suXHfWYk&#10;BwnQ6uJ28VzfySA904XrsnVprx9bo9YCw0vg/eZi2qyREfNp0z/EBd4MGPT44x4qRWsdkAOgAAi8&#10;S019Xor4cc1i1ttpt1dYCl9z2r/eYP5p9gB7ntX+8wfzT7AGg0+OcWnxY7bTNKRWdvNADoAAIPFt&#10;Fk12npjxWpE1vyvKme6QFT7ntX+8wfzT7ACPB/VxMTzmH+afYA0gAAAKniXBa6m85sFopknrieq3&#10;sAU2XhetxTtbT3n6scr1APFeH6y07Rpcv30mAEvTcF1tr1taK4oid/Kn2ANOArOMcOza+cPNWpXk&#10;b78qZ7dvN5gFd7ntX+8wfzT7AHTS8D1WHVYstsmGa0vFp2md+ifQA0AAAAAAAqdfwPHntOTT2jHe&#10;eus+9n2AKfLwrW4p6cFrR308r1APFOH6y87Rpsv31mPWAn6XgGa8xOpvGOvzazvPsAXun0+LTYox&#10;4aRWvr9ICk1PAtVm1OXLXJhit7zaN5nfpn0AOfue1f7zB/NPsAWXB+H5tBz3O2pbl8nbkzPZv5vO&#10;AsgAAYrVY+Z1WXHttybzH4qbLXkZbV7pmAcnkAAAAAB2wanNprcrDktSfN1T9z1jyXxzvS0wC50f&#10;H6ztXV05M/Pp1ffCZh18T0ZY288AuMWXHmpF8V63rPbE7plbVvG9ZiY8wPb6AAAAAAAAAAAAAAAA&#10;AAAAAAAAAA46nS4dXj5vNSLR2T2x6HjLiplrybxv+QM5xDhGbSb3pvkw/OiOmPSr9RpL4t7R5VO/&#10;uBXI4AAAAAAAAAAAAAAAAAAAAPWPHfLkrTHWbWtO0RD7Ws2tFaxvM9UA1XDOHU0OHeYic1o8q35Q&#10;tNNp4wU6dpvPXIJzsAAAAAAAAAAAAAAAAAAAAAAAAAAAAAAAAAAAAAAAAAAAAAAAAAAAAAAAAAAA&#10;AAAAAAAAAAAAAAAAAAAAAAAAAAAAAAAAAAAAAAAAAAAAAAAAAAAAAAAAAAAA+TMViZnqjpAQf0zw&#10;/wCkf2W9gB+meH/SP7LewBK0+oxarHzmG/KpvtvtMesB1AAAAAAAAAAAAAAAAAAAAAAAAAAAAAAA&#10;AAAABkuMfGmf0x6oAQgFv4N/DMv2f5wA0YAAAAAAAAAAAAAAAAAAAAAAAAAAAAAAAAAAAAAAAAAA&#10;AAAAAAAAAAAAAAAAAAAAAAAAAAAy3HcXN8SvPZeIt+X5KvXV5OpmfnRuCucAAAAAAAAAdcGfLp78&#10;vDktS3mnreqZL453paYnzAudHx+J2rq6bf66fnCZh1/Zlj74Bc4c2LPTl4r1vXviUul63jelomPM&#10;D29AAAAAAAAAAAAAAAAAAAAAAAAAAKniHBMeffJptseTrmvyZ9iJqNFW+9se1bd3ZIM/mw5MGSce&#10;Wk0tHZKBelqW5N4mJgHN8AAAAAAAAAAAAAAAAAAabg3DI01Iz5q/rrR0RPyI9qx0emjHWL3jy5/A&#10;FolAAAAAAAAAAAAAAAAAAAAAAAAAAAAAAAAAAAAAAAAAAAAAAAAAAAAAAAAAAAAAAAAAAAAAAAAA&#10;AAAAAAAAAAAAAAAAAAAAAAAAAAAAAAAAAAAAAAAAAAAAAAADxl/Y3+rIDEAADT+D3xd/zkBZgAAA&#10;AAAAAAAAAAAAAAAAAAAAAAAAAAAAAAAAyXGPjTP6Y9UAIQC38G/hmX7P84AaMAAAAAAAAAAAAAAA&#10;AAAAAAAAAAAAAAAAAAAAAAAAAAAAAAAAAAAAAAAAAAAAAAAAAAAAAAUfhLi6MGaPPWfXH5oXEa+8&#10;v9wKFBAAAAAAAAAAAHTDmy4L8vFe1Ld8S+0vak70tMT5gXOj4/PRXV03/wBdPzhMw6/syx98AucG&#10;oxainLw5K3jzT1JlMlMkb0tEx5gdHoAAAAAAAAAAAAAAAAAAAAAAAAHDVaTDq8fIzU37pjrj0PGX&#10;FTLXa8b+fuBnOIcKzaOZvH6zF86I6vSrs+lvh6Y8qnfHYCvcAAAAAAAAAAAAAAABecD4bvNdXmjo&#10;/wDjr3+dN0Wn32y3/wCMAvk4AAAAAAAAAAAAAAAAAAAAAAAAAAAAAAAAAAAAAAAAAAAAAAAAAAAA&#10;AAAAAAAAAAAAAAAAAAAAAAAAAAAAAAAAAAAAAAAAAAAAAAAAAAAAAAAAAAAAAAAAAAAAAHjL+xv9&#10;WQGIAAGn8H4mOGxv23kBZgAAAAAAAAAAAAAAAAAAAAAAAAAAAAAAAAAAAyXGPjTP6Y9UAIQC38G/&#10;hmX7P84AaMAAAAAAAAAAAAAAAAAAAAAAAAAAAAAAAAAAAAAAAAAAAAAAAAAAAAAAAAAAAAAAAAAA&#10;AAAQON4ud4bkntpMWj/30OGtpytNbzdIMoqwAAAAAAAAAAAAAHvFlyYbxfFe1LR2xOz7W1qW3rMx&#10;PfALjR8ftXaurpyo+fXr++EvDr5joyxv54BdafU4dTTlYclbx5uuPuTceSmSN6WiQdXoAAAAAAAA&#10;AAAAAAAAAAAAAAAJ6Y2kBT8Q4HTLvk0m1L9tPkz6O5E1Gii29sW1Z7uwFBlxXw5JplpNLR1xMIFq&#10;2paa2iYmOyQeHwAAAAAAAAAAAWHCNB47n5V4nmadNvP5nfSYOevvb3levz+YGqiIiIiI2iOqIWkd&#10;EbQAAAAAAAAAAAAAAAAAAAAAAAAAAAAAAAAAAAAAAAAAAAAAAAAAAAAAAAAAAAAAAAAAAAAAAAAA&#10;AAAAAAAAAAAAAAAAAAAAAAAAAAAAAAAAAAAAAAAAAAAAAAAAAATETG09MAKviN+H6LFO+mwWyzHk&#10;0ikAM103v0R02nqiAGx0GDxbR4sU9cR0+kBIAAAAAAAAAAAAAAAAAAAAAAAAAAAAAAAAAAABxvpN&#10;NktN76fFa09c2pEzID54jpPouD+nAD3i0+DDMziw46TPRM1rEAOgAAAAAAAAAAAAAAAAAAAAAAAA&#10;AAAAAAAAAAAAAAAAAAAAAAAAAAAAAAAAAAAAAAAAAAAAA8ZscZcN8duq9ZrP3vl6xelqz1TGwMTa&#10;JraazG0xO0qWY2naewHwAAAAAAAAAAAAAAAHvHkvivF8d5raO2J2fa2ms71mYnvgFvo+P5KbV1VO&#10;XHz69E/wS8OvtHRljlR3x1gutPqsGqpysOSLd8dsfcmY8tMsb0tEg7PYAAAAAAAAAAAAAAAAAAAA&#10;AAAj6vRYNZj5OavTHVaOuHPLhpmrtePRPbAM3r+F59FM225eLsvEdXp7ldn0t8PT76vfAILiAAAA&#10;AAAADrp8F9Tnrixxva0/w871jpbJeKV65Br9Lp6aXT0w4+qsdffPetsWOuLHFK9UA7PYAAAAAAAA&#10;AAAAAAAAAAAAAAAAAAAAAAAAAAAAAAAAAAAAAAAAAAAAAAAAAAAAAAAAAAAAAAAAAAAAAAAAAAAA&#10;AAAAAAAAAAAAAAAAAAAAAAAAAAAAAAAAAAAAAADhraXyaTJXFe1L7dE1naQGOit8mTba1rzPV1zM&#10;gL/hHCJw2jPqY8uPe07vSAuQAAAAAAAAAAAAAAAAAAAAAAAAAAAAAAAAAAAAAAAAAAAAAAAAAAAA&#10;AAAAAAAAAAAAAAAAAAAAAAAAAAAAAAAAAAAAAAAAAAAAAAAAAAAAAAAAAAAGS4th5niOaOy08qPv&#10;6VTq6cjUXjvncEJyAAAAAAAAAAAAAAAAAAeqXvjvF6Wmto6piditprO9ZmJ74BbaTj2XHtXU15yv&#10;zo6Lf5S8WutXoyRyo746wXem1mn1dd8OSLT216pj7k3Hmx5Y3paJ83aDu9gAAAAAAAAAAAAAAAAA&#10;AAAAExExMTG8T2HWCl4hwOt98mj2rbtx9k+juQ9RootvbD0T80FDkpfFeaZKzW0dcT2INqzW0xaJ&#10;iY7JB5fAAAAAAGo4LoPFcHO5I/XZI/ljuWWjwc1TlWjy7fhALJJAAAAAAAAAAAAAAAAAAAAAAAAA&#10;AAAAAAAAAAAAAAAAAAAAAAAAAAAAAAAAAAAAAAAAAAAAAAAAAAAAAAAAAAAAAAAAAAAAAAAAAAAA&#10;AAAAAAAAAAAAAAAAAAAAAAAAByxabBhta2PFWtrTvMxHTIDqAAAAAAAAAAAAAAAAAAAAAAAAAAAA&#10;AAAAAAAAAAAAAAAAAAAAAAAAAAAAAAAAAAAAAAAAAAAAAAAAAAAAAAAAAAAAAAAAAAAAAAAAAAAA&#10;AAAAAAAAAKDwkw7ZMOaO2JrP3dMeuUDiNPKpfv6AUiGAAAAAAAAAAAAAAAAAAAAD1W1qWi1LTW0d&#10;UxO0wRMxO8TMT3wC10fHc2Lauorzte/qtHtSsOuvXoyRyo7+0F3pddp9XXfDkiZ7az0TH3JuLNjy&#10;x5Funu7QSHQAAAAAAAAAAAAAAAAAAAAABG1mhwa2m2WvlR1XjrhzzYKZo2tHT2THXAM3r+G59FO9&#10;o5ePsvHV9/crs+mvhneemvzoBCcQAABa8C0MajPObJG+PFPRHfKTocHOX5do8mv4yDSrIAAAAAAA&#10;AAAAAAAAAAAAAAAAAAAAAAAAAAAAAAAAAAAAAAAAAAAAAAAAAAAAAAAAAAAAAAAAAAAAAAAAAAAA&#10;AVuo43ptPnvhvTLNqTtMxEbesBz90Ok/d5/5Y9oB7odJ+7z/AMse0A90Ok/d5/5Y9oB7odJ+7z/y&#10;x7QH2PCDRzPTTNHprHtAdKcb0NuvJavprP5AJmHU4NRH6nLS/miekB1AAAAAc9Rmrp8F814ma0je&#10;YjrAVvuh0n7vP/LHtAPdDpP3ef8Alj2gHuh0n7vP/LHtAPdDpP3ef+WPaAe6HSfu8/8ALHtAPdDp&#10;P3ef+WPaAe6HSfu8/wDLHtAPdDpP3ef+WPaAe6HSfu8/8se0BZafNXUYKZqRMVvG8RPWA6AK7Uca&#10;02mz3w3plm1J2mYiNvWA5e6HSfu8/wDLHtAPdDpP3ef+WPaAe6HSfu8/8se0A90Ok/d5/wCWPaAe&#10;6HSfu8/8se0A90Ok/d5/5Y9oB7odJ+7z/wAse0A90Ok/d5/5Y9oCZodfi11b2xVvEUnaeVEAOOr4&#10;vg0mecOXHl5UdO8RG0/iA4+6HSfu8/8ALHtAfY8INJM/s838se0BaVtF6xavVMbwA+gAAAAACu1X&#10;GdNpc9sN65LWr18mI29YDl7odJ+7z/yx7QH2PCDSTMRGPPvP+mPaAtKzvWJ2mN46pAfQAAmYiN56&#10;IAQNRxnR4JmvOTktHZSN/wAeoBAyeEc7/qtNHptYBxnwh1W/RiwxHnifaA9V8ItRHv8ADin0bwAk&#10;4fCLDads2C9PPWeV7AFlptZp9VH6nLW093VP8AHcAAAAB4z5a4MN8toma0jedusBWe6HSfu8/wDL&#10;HtAPdDpP3ef+WPaAmaHX4tfF5xVvHI235UR7QEoAAAAAARNdxHDoJpGWt55e+3JiOz7wET3Q6T93&#10;n/lj2gHuh0n7vP8Ayx7QD3Q6T93n/lj2gHuh0n7vP/LHtAPdDpP3ef8Alj2gHuh0n7vP/LHtAPdD&#10;pP3ef+WPaAe6HSfu8/8ALHtAPdDpP3ef+WPaAk6HimDXZbY8VMkTWvK8qI9oCaAAACszcd0uHLfH&#10;NMtprO0zWI29YDx7odJ+7z/yx7QD3Q6T93n/AJY9oCywZqajDTLj35N43jcB0AAAAAAEfW63HocV&#10;cmWt5ibcnyYgBB90Ok/d5/5Y9oB7odJ+7z/yx7QD3Q6T93n/AJY9oB7odJ+7z/yx7QD3Q6T93n/l&#10;j2gEeEOk3/Z5o/4x7QHSvHdDbrtevpqAk4eIaTPMRj1FJmeqJnafxASQAAAAFfquM6fS6i2HJTLN&#10;q7bzWI26t+8Bx90Ok/d5/wCWPaAe6HSfu8/8se0A90Ok/d5/5Y9oB7odJ+7z/wAse0A90Ok/d5/5&#10;Y9oB7odJ+7z/AMse0A90Ok/d5/5Y9oB7odJ+7z/yx7QEjRcUwa7NOLFTJForyvKiNvX5wE4AAABA&#10;43h57h15iOmkxePz/Bw1tOXp7d9ekGUVYAAAAAAAAAAAAAAAAAAAAAAA+1tNbRaszEx1TBEzE7xO&#10;0gtdHx3Ph2rnjnad/VaErDrr06L+XH4gu9Lr9Nq4/VZI5XzZ6J/gm4s+PL7y3T3T1gkugAAAAAAA&#10;AAAAAAAAAAAAAPkxFomLRExPXEkxExtPTAKXiHA4tvk0fRPbjnqn0IWo0MTvbD0T80FFelsd5pes&#10;1tHRMTHTCDMTWZiY2mOyQfcWK+bLXHjje1p2iH2lZvaK1jeZnYGx0unrpdPTDTqrHTPfPbK3xY4x&#10;Y60jsB2ewAAAAAAAAAAAAAAAAAAAAAAAAAAAAAAAAAAAAAAAAAAAAAAAAAAAAAAAAAAAAAAAAAAA&#10;AAAAAAAAAAAAAAAABkOK/GWo+uAiAAAAAAAA+1tNZiazMTHVMALbQccyYpimqnnKfO+VHtAaHHkp&#10;lpF8dotW0bxMAPQAAicU+LdR9QBkAAAAAAAAAAAAa/hPxZg+r+YCWAyHFvjPP9b8gEQAAAAAAAAA&#10;AaDwa/Y5/rQA8+Een8nHqIjq8mQFCAANVwTUc/oKxM+Vj8mQFgAAAAA8ZckYsVsluqsbyAxebJOb&#10;NfJbrtMyA8AJvB9P4xr8cTG9a+VIDWgADhrNXi0eGcmWfREdcyAzGu4ln1tpi1ppj7KR1ff3gIYA&#10;AAAAA+1ma2i1ZmJjqmAFzw7jlqzGPWTyq9mTtj0gL+totWLVmJiemJjtAfQABG4l8Xaj7OfUAxwA&#10;Av8AwZ/Z6j01/MBdgAAAAACg8Jvf6f0W/IBSAAAAAAAAAAAAt/Bv4bk+z/OAGjAAHDXZ402ky5e2&#10;tej09gDGTMzMzPTMgAAA0Xg5qOXp74JnppO8eif/AH8QFwAAAAAAKjwk+A4/tI9UgM4AAAAAAAAA&#10;AJ+g4rn0dorMzkxdtZnq9ADT4M1NRhrlxW3raN4AdAABk+N/Guf/AI/+MAIIAAAAAAAAAAtvBv4f&#10;k+yn1wA0gAAADzkpGTHaluq0TEvloi1ZrPVMbAxWWk4st8duutprP3Ka1Zraaz1xOwPD4AAAAAAA&#10;AAAAAAAAAAAAAAAAAD7EzExMTtMdp1As9HxvUYNq5v11PP76PvScOtyU6L+XHn6wXmk4jptXERjv&#10;tf5luiU3FqMeX3tununrBKdQAAAAAAAAAAAAAAAAAAAARdboMGtptkrteOq8dcOWbBTNHlR09kwC&#10;LwrhU6PNkyZZi1o6KTHd3uWl0vM3ta0xM9UbAtEoAAAAAAAAAAAAAAAAAAAAAAAAAAAAAAAAAAAA&#10;AAAAAAAAAAAAAAAAAAAAAAAAAAAAAAAAAAAAAAAAAAAAAAAAAGQ4r8Zaj64CIA9YsV82WuPHHKva&#10;dojfYBM/Q3EPo/8AfX2gH6G4h9H/AL6+0B5twrXVjedPb7piQEbJiyYrcnLjtSe60bAPAAAs+DcQ&#10;nS5oxZJ/VXn+WQGnAAETinxbqPqAMgAAJGm0Op1dbWwY+XFZ2nyoj1gO36G4h9H/AL6+0A/Q3EPo&#10;/wDfX2gH6G4h9H/vr7QD9DcQ+j/319oB+huIfR/76+0A/Q3EPo/99faA0fD8V8Ghw48leTetdpjf&#10;cBJAZziPC9bn12bJjw8qlrbxPKiPzARv0NxD6P8A319oB+huIfR/76+0A/Q3EPo/99faAfobiH0f&#10;++vtAJ4Pr4iZnBtEf66+0BBmNp2AAABofBulo0+a0xMRa0bT3gLHiGDxnRZcfbMbx6QGNmNp2nrA&#10;AFv4O5+RqrYZnoyR0emAGjAAAAAVnH8/NaHm4nysk7fcAzAAA0Xg7p+Rp755jpvO0egBcAOefNTT&#10;4bZck7VrG4DI63V5NZqJyXno6q17oARwABO0vCNXqYi0UjHSflX6AE6vg5bbytVET5qb/mA85PB3&#10;LEfq9RS0/wCqu3tAVuq0Oo0k/rscxHZaOmJ+8BHAAFvwTiU4Lxp81v1dp8mZ+TPsAaMAARuJfF2o&#10;+zn1AMcAAL/wZ/Z6j01/MBdgAAAAACo45otRq7YZ0+Pl8mJ38qI26u8BVfobiH0f++vtAP0NxD6P&#10;/fX2gH6G4h9H/vr7QETNhyYMtsWWvJvXrjfcB4AeseO2XJXHSN7WnaI75ATP0NxD6P8A319oB+hu&#10;IfR/76+0A/Q3EPo/99faAsuCaDU6TU3vnxcis02ieVE9O8d0gLoAAUfhHqNq49PE9flW/IBQgAAA&#10;mcJ1Hi2vx2mdq2nk29EgNcAAAAAAKjwk+A4/tI9UgM4AAJeDhms1GKuXFh5VLdU8qI/MB7/Q3EPo&#10;/wDfX2gH6G4h9H/vr7QCeD6+P/r/AN9faAjZ9Ln00/rsVqb9UzHRP3gOQAAt/B7Vzj1E6a0+Rk6a&#10;+aQGjAAGT438a5/+P/jACCA9Y6Wy5K46Rva0xER3yAmfobiH0f8Avr7QD9DcQ+j/AN9faAfobiH0&#10;f++vtAP0NxD6P/fX2gH6G4h9H/vr7QD9DcQ+j/319oCx4Jw/VaTV3yZ8XIrOOYieVE9O8d0gLsAA&#10;AAAZbjuDmuI2tEdGSIt7VZrqcjUTPZaNwVyOAAAAAAAAAAAAAAAAAAAAAAAAAAAPsTtO8dYCy0fG&#10;tTp9q5J56ndbrj70jDrMmPot5dfP1gvNJxLTavaKX5N/mW6JTsWpx5feztPdIJbqAAAAAAAAAAAA&#10;AAAAAAAAAAAAAAAAAAAAAAAAAAAAAAAAAAAAAAAAAAAAAAAAAAAAAAAAAAAAAAAAAAAAAAAAAAAA&#10;AAAAAAAAAAAAAAAAAAAyHFfjLUfXARAEvhXxlp/rANeAAADxkxUzUmmSkWrPZMAM5xfhfik87h3n&#10;DM9MfNAVYAA1XBdVOp0URad74/Jn8gFgAicU+LdR9QBkAABoPBr9hn+tHqAXQAAAAAAAAAAAAAAA&#10;ACh45xLeZ0uC3R8u0eoBRgACZw3Q212fk9MY69NrANZjx1xY646RtWsbRAD0AyPFtP4vr8lY97by&#10;o+8BDAdNNlnBqMeWOutokBtaWi9K2r1WjeAH0AAAGY4/n53W83E9GONvvAVgD7Ss3vWteuZ2gBtN&#10;NhjBp8eKPk12AdQGe8IdXy8saak+TTpt6QFMAANDwfhVcdK6jUV3yT01rPVH+QFyAAADzelclJpe&#10;sWrPRMT2gMzxfhnid+cxdOG0/wAs9wCtAAGs4Pq/GtFXlT5dPJt+QCcAjcS+LtR9nPqAY4AAX/gz&#10;+z1Hpr+YC7AAAAAAAAAAABkuM/Gmf0x6oAQgEjh3xhp/tK+sBsgAAAAAAAY7iWo8Z12XJv5O+1fR&#10;ACMA+xW1otMRvFY3nzAPgAA2PDtR41osWWffbbW9MAJIAAAACo8JPgOP7SPVIDOAADWcF+KsH3+u&#10;QE4AAAHnJSuSk0vWLVnomJAZHiWl8T1l8Ue966+gBFAdNNk5rU4skfJtE/iA2wAAyfG/jXP/AMf/&#10;ABgBBAd9B8P0/wBrX1gNmAAAAAAAAAAAAAACo8IsHL0tM0R047bT6JROIU3xVv8ANkGcV4AAAAAA&#10;AAAAAAAAAAAAAAAAAAAAAAAD6AsNJxnVabatp52kdluv+KRi1mXH0TPLr3SC80fFdLq9q1vyMk/I&#10;v0T93em4dViy9ETtbukE12AAAAAAAAAAAAAAAAAAAAAAAAAAAAAAAAAAAAAAAAAAAAAAAAAAAAAA&#10;AAAAAAAAAAAAAAAAAAAAAAAAAAAAAAAAAAAAAAAAAAAAAAAAAAGQ4r8Zaj64CIAl8K+MtP8AWAa8&#10;AAAABzz4q58N8Vo3i0bAMXlxziy2x266zsA8gLXwezcjWzj36L1AaUBE4p8W6j6gDIAADQeDX7DP&#10;9aPUAugAAAAAAAAAAAAAAAVfGeJRpcfM4p/XWjr+bADMzMzO89MgADrpdNk1WeuLHG8z290ANfpN&#10;Lj0mCuLHHRHXPfIDsAAKXwj0/Kw488R01nkz6JAZ8AAangeo57QVrM72xzyZAWIAA8ZckYsVslui&#10;KxuAxebJOXLfJbrtMyA8ALLgWn57XxeY8nHHK+/sAagB8vaKUm09URuAxOfJObPfJPXa0yA8AJ3B&#10;9LGq11YtG9KeVYBrAAAAAABy1WCup098Vo6LQAxd6zS9qW66ztID4AtfB7NyNbOKZ6MlfxgBpQEb&#10;iXxdqPs59QDHAAC/8Gf2eo9NfzAXYAAAAAAAAAAAMlxn40z+mPVACEAkcO+MNP8AaV9YDZAAAAAA&#10;CHxXUeLaDJaJ2taOTX0yAyIAAveDaKMvDs83jbnvJifNHb/H1AKO1Zpea2jaaztID4AvPBvUbWya&#10;eZ6/Kr+YC+AAAAAVHhJ8Bx/aR6pAZwAAazgvxVg+/wBcgJwAAAADM+ENotxGIj5OOIn8Z/MBVgPW&#10;Os3yVrHXM7ANwAAMnxv41z/8f/GAEEB30Hw/T/a19YDZgAAAAAAAAAAAAAA46vDGo0uXDPyqzEen&#10;seMtOcxWp3wDGTExMxMbTCn6gfAAAAAAAAAAAAAAAAAAAAAAAAAAAAAAAAAFho+L6rS7Vm3O4/m3&#10;/KXfDq8uLo35Ve6QXmj4tpdVtXlc3kn5N/ylNw6rFl6N+TbukE53AAAAAAAAAAAAAAAAAAAAAAAA&#10;AAAAAAAAAAAAAAAAAAAAAAAAAAAAAAAAAAAAAAAAAAAAAAAAAAAAAAAAAAAAAAAAAAAAAAAAAAAA&#10;ABkOK/GWo+uAiAJfCvjLT/WAa8AAAAAAZLjNORxLL553AQgEnht+b4hht/qAbEBE4p8W6j6gDIAA&#10;Cw4ZxT9H0vXmec5c7++22/ABN90n+0/7P8AHuk/2n/Z/gA90n+0/7P8AAB7pP9p/2f4APdJ/tP8A&#10;s/wAk6DjPjupjD4vyN4md+Xv+QC0AAAAAAETiWurodPNp6bz0Vr3gMllyXzZLZMk72tO8yA8gPtK&#10;WyXilImbWnaIgBrOF6CuhwbT05be+n8gE0AAAHHWYY1GlyYp+VXoAYy0TW01mNpidpgB8AW3g9n5&#10;vV2xTPRkjo9IDSAACs4/qOa0PNxPlZJ2+4BmAABpuAafmtFzkx5WSd/uAWgCLxO/N8Pz2jonkzEA&#10;MeAAL/wax7Ys2TtmYiAF2AAAAAAADJcYx83xLLEdUzuAhAJHDr83r8Fv9cbgNkAjcS+LtR9nPqAY&#10;4AAX/gz+z1Hpr+YC7AAAAAAAAAAABkuM/Gmf0x6oAQgEjh3xhp/tK+sBsgAAAAABnvCPUcrNj08T&#10;0UjlT6ZAUwD7Ws2tFY6ZmdgG002GNPpseKPkViAGa45p+Y4ha0R5OSOVHp7QFeA76LPOm1eLL2Vt&#10;0+jtAbOJiYiYneJAAAAAVHhJ8Bx/aR6pAZwAAafhGq0+PhuGmTUYq2jfeLXiJjpkBM8e0n0rB/Ug&#10;A8e0n0rB/UgB5niGjjr1OL7rRICJquOabFSYwTOW/ZtG0QAzeXJfNltkyTva07zIDyAncG086jiG&#10;Po8nH5c/d1fiA1gAAyfG/jXP/wAf/GAEEB00+XmdRjy7crkWi22+2+0gLn3Sf7T/ALP8AHuk/wBp&#10;/wBn+AD3Sf7T/s/wAe6T/af9n+AD3Sf7T/s/wAe6T/af9n+AFzgyc9p8eXbk8usW236t4AdAAAAA&#10;AAZLi+DmOI5YiNq2nlx9/wDndVaunI1Fo7J6YBCcQAAAAAAAAAAAAAAAAAAAAAAAAAAAAAAAAAAB&#10;O0fFtVpdqxbnKfNt0/wdsOqy4ujflV7pBeaTjGl1O1bW5q/zbz+adi1eLJ0TPJt3SCwdwAAAAAAA&#10;AAAAAAAAAAAAAAAAAAAAAAAAAAAAAAAAAAAAAAAAAAAAAAAAAAAAAAAAAAAAAAAAAAAAAAAAAAAA&#10;AAAAAAAAAAAAAAAGQ4r8Zaj64CIAl8K+MtP9YBrwAAAAABl+PxtxK31YAVoDppp5OoxzHzoAbYBE&#10;4p8W6j6gDIAAAAAAAAAACx4B8Z1+rIDUgAAAAOWp1GPS4LZck7Vj8QGR1mqyazPbLknr6o7oAcAA&#10;BpOC8N5ikajNX9baPJj5sALYAAAAAAZTjOn5jX32jyb+VACAA6afLODUY8sddbRIDaUtF6VvXqtG&#10;8APQDL8ez87ruRE9GONvvAVoD3gxzmzUx167TEANripGLHXHXqrG0APQCv45O3DMnpiPxAZUAAab&#10;wej/APz5n/XP5ALQAAAAAAAGY8IY24j6aR+YCsAesU8nLSY7LQA3ACNxL4u1H2c+oBjgABf+DP7P&#10;Uemv5gLsAAAAAAAAAAAGS4z8aZ/THqgBCASOHfGGn+0r6wGyAAAAAfLWilZtadoiN5AYvVZp1Gpy&#10;ZZ+Vbf7gHIBYcDwc9xCszHk4/Kn8gGqAVPhDp+c0dcsR045/Cf8A2AGbAAGr4NqPGOH03ne1PIn8&#10;vwATwAAAVHhJ8Bx/aR6pAZwAAAAAAAAAAe8OHJnyRjxUm1p7IAavhmhrodPyeiclum9vOAmAADJ8&#10;b+Nc/wDx/wDGAEEAAAAAAAAAAbPQfANN9lX1QA7gAAAAAApvCPBysOPPEdNZ5M+if/fxQ+I03pW8&#10;dk7SDPIAAAAAAAAAAAAAAAAAAAAAAAAAAAAAAAAAAAAAACbo+J6nSbRS/KpHyLdMfd3OuHU5MXRE&#10;717pBeaPjOm1G1bzzN+609H8U7DrMeTot5Fu6QWPWkAAAAAAAAAAAAAAAAAAAAAAAAAAAAAAAAAA&#10;AAAAAAAAAAAAAAAAAAAAAAAAAAAAAAAAAAAAAAAAAAAAAAAAAAAAAAAAAAAAAADIcV+MtR9cBEAS&#10;+FfGWn+sA14AAAAAAy/H534lb6sAK0B008crUY4j50esBtgETinxbqPqAMgAAJmh4bm11L2xWxxF&#10;Z2nlTPsASvc9q/3mD+afYAe57V/vMH80+wA9z2r/AHmD+afYAe57V/vMH80+wA9z2r/eYP5p9gCX&#10;wzhGo0esjNkvimsRMbVmd/UAuQAAAfL3rSk3vMRWI3mZAZTinELa7N0dGKvvY/MBBAAFzwThvOWj&#10;VZo8iPeRPbPeA0IAAAAAAAKjwi0/L01c0R0452n0SAzgAA1HAtRz2gikz5WOeT9wCfmyRiw3yWna&#10;KxMgMVlvOXLbJbrtMyA8gLbwe0/Oau2aY6McdHpAaQAAV/HI34Zk9MT+IDKgADS+Ds76C0d15AWo&#10;AAAAAAAMx4QTvxH0UiAFYA94a8rNSvfaAG3ARuJfF2o+zn1AMcAAL/wZ/Z6j01/MBdgAAAAAAAAA&#10;AAyXGfjTP6Y9UAIQCRw74w0/2lfWA2QAAAACu47qOZ0FqxPlZPJj0doDLAADSeD2n5vSWzTHTkno&#10;9EALYBzz4q5sF8Vuq9ZgBi8lLY8lqWja1Z2kB5AW3g9qOb1dsMz5OSOj0x/7IDSAAAAqPCT4Dj+0&#10;j1SAzgAAAAAAAPWOnLvFZvWm87cq3VAC603g9E7WzaiJienbHHX94C402kwaSnJwY4rHbPbP3gOw&#10;AAAMnxv41z/8f/GAEEB7w45zZqYqzEWvaKxv1dICz9z2r/eYP5p9gB7ntX+8wfzT7AD3Pav95g/m&#10;n2AHue1f7zB/NPsAPc9q/wB5g/mn2AHue1f7zB/NPsAaDTY5w6bFitMTalIrO3V0QA6AAAAAAA46&#10;zBGp0uTDPyq9Hp7HjNTnMVqd8AxkxMTMTG0wp56J2kHwAAAAAAAAAAAAAAAAAAAAAAAAAAAAAAAA&#10;AAAAAAAEzScS1Ok2jHflU+Zbph1xanJi97beO6QXmj41ptRtXL+pv/q6p+9Nw63Hk6LeRbz9QLKJ&#10;iY3id4SQAAAAAAAAAAAAAAAAAAAAAAAAAAAAAAAAAAAAAAAAAAAAAAAAAAAAAAAAAAAAAAAAAAAA&#10;AAAAAAAAAAAAAAAAAAAAAAAAAZDivxlqPrgIgCXwr4y0/wBYBrwAAAAABkeL35ziWWY7J2AQwErh&#10;lOc4hhr/AKgGwAROKfFuo+oAyAAA0Hg1+wz/AFo9QC6AAAAAAAAAAABnON8S5+86fDb9XX30x8qQ&#10;FQAALDhPD51ublXjbDT309/mAamtYrWK1jaI6IiAH0AAAAAAAHLU4oz6fJinqtWYAYu9Jpe1LddZ&#10;2kB8AWvg9n5vWTimejJH4gLHwgz81oubienJO33AMyAANVwTT8xoKzMbWyeVICwAAEXiWPnOH5qx&#10;18mdgGPAAF74NZf22KZ6ei0AL0AAAAAAAGP4pl57iGa0T0craPuARQEnhuPnOIYK/wCqJkBsQEbi&#10;XxdqPs59QDHAAC/8Gf2eo9NfzAXYAAAAAAAAAAAMlxn40z+mPVACEAkcO+MNP9pX1gNkAAAAAzPH&#10;9Rzut5uJ8nFG33gKsAATMXFdbhx1x483JrWNojkV9gD1+meIfSP7K+wA/TPEPpH9lfYAiZct82W2&#10;TJO97dMztsA8APeHJbDmpkr10mJgBtcWSuXFTJX3toiYAegABUeEnwHH9pHqkBnAABrOC/FWD7/X&#10;ICZfHS8bXpW0eeNwFVxHgmPJScmkrFMkdPIjqt7AGcmJrMxMTEx0TEgACfw3imTRWitt74Z6693n&#10;gBqceSmXHXJjtFq2jeJgB6AAABk+N/Guf/j/AOMAIIDvoPh+n+1r6wGzAAAAAAAAAAAAAAAAAGU4&#10;1p+Y4heYjauTy4+/r/FV6zHyNRPdbpgEBwAAAAAAAAAAAAAAAAAAAAAAAAAAAAAAAAAAAAAAAAAA&#10;StJxDU6ToxZN6/Nt0w6YtRkxe9t0d09QLzR8c0+baueOZv3z72fvTcOtx36L+RP4AtImJjeJ3iUr&#10;rAAAAAAAAAAAAAAAAAAAAAAAAAAAAAAAAAAAAAAAAAAAAAAAAAAAAAAAAAAAAAAAAAAAAAAAAAAA&#10;AAAAAAAAAAAAAAAAZDivxlqPrgIgCXwr4y0/1gGvAAAAAc9RljBgvltPRWNwGLyXnJkteeu07gPI&#10;C28HcHL1Vssx0Uj8ZAaQBE4p8W6j6gDIAADQeDX7DP8AWj1ALoAAAAAAAAAAU/G+JczWdNht5cx5&#10;Ux2QAzoAAkaHR31uojHTojrtPdADXafBTT4a4scbVrH8QHQAAAAAAAAAAZbjun5nXzaI8nJHKj0g&#10;K4B7wZJw56ZK9dbRICbxrVRqtVXkTvStY2+/pAV4Dto8M6jVY8UfKt0gNnWsVrFaxtERtEAPoAA+&#10;WiLVms9UxsAxeqwzg1OTFMbcm2wDkAlcN1Ximspkn3vVb0ANfW0WrFqzvExvEgPoAAAACNxHVV0m&#10;kvkmfK22rHfIDHTMzMzM7zIAAt/B3By9VfNMdGOu0emQGjARuJfF2o+zn1AMcAAL/wAGf2eo9Nfz&#10;AXYAAAAAAAAAAAMlxn40z+mPVACEAkcO+MNP9pX1gNkAAADnny1w4L5bdVKzIDF5LzlyWyW67TMy&#10;A8gAAAAAAAAADTeD+o53RzimfKxTt90gLQAAVHhJ8Bx/aR6pAZwAAazgvxVg+/1yAnAACi49w/on&#10;V4o+0iPWAogABbcD4hzGXxfLb9XefJmfkyA0gAAAMnxv41z/APH/AMYAQQHfQfD9P9rX1gNmAAAA&#10;AAAAAAAAAAAAAIvENBj12KK3ma3r720djlqMFc9Np6JjqnuBltVpcukzTjzV2nsmOqfQrMuK2K/J&#10;vHT6wcHgAAAAAAAAAAAAAAAAAAAAAAAAAAAAAAAAAAAAAAAAAB102Kc+ox4o+VaIesdeXkrXvkG0&#10;rWK1isdURsuYjaIiOwH0AAAAAAAAAAAAAAAAAAAAAAAAAAAAAAAAAAAAAAAAAAAAAAAAAAAAAAAA&#10;AAAAAAAAAAAAAAAAAAAAAAAAAAAAAAAAABkOK/GWo+uAiAJfCvjLT/WAa8AAAHPNnxYK8rNkrSPP&#10;IDOcW4r45+qw7xiiemZ67AKwAiN52gBreE6XxTRVraPLt5VgE0BE4p8W6j6gDIAADQeDX7DP9aPU&#10;AugAAAAAAAAEDi3EI0WDav7W/vY7vOAytrWvabWmZtM7zMgPgD3hxXz5a48dZm1p2iAGt4foqaLT&#10;xjr02nptbvkBKAAAAAAAAAAABVeEGn5zRxliPKxzv9wDNAAAAALrwc0/KzZM8x0Vjkx6ZAaAAAAA&#10;BQ+EOjmLV1VI6Pe3/IBRgAC44RxaMERg1M/q/k2+b/gBoa2resWrMWrPVMdoD6AAOOp1OHS45vmv&#10;FY7I7Z9ADLcR199dm5UxyaV97XuARACImZiIjeZAa/hek8U0daTHlz5VvSAlgI3Evi7UfZz6gGOA&#10;AF/4M/s9R6a/mAuwAAAAAAAAAAAZLjPxpn9MeqAEIBI4d8Yaf7SvrAbIAAAFR4Q6jm9LXDE9OSen&#10;0QAzgAAuuG8GxarSVzZr5KzaZ2isxHR/ABK9z2k/eZ/5o9gB7ntJ+8z/AM0ewA9z2k/eZ/5o9gB7&#10;ntJ+8zfzR7AGezY5w5r47ddLTEgPACw4HqOY4hWsz5OTyZ/IBqgABUeEnwHH9pHqkBnAABrOC/FW&#10;D7/XICcAAPkxFomJiJieiYkBkuKaKdFqprWP1dumk/kAhgADVcG13jel5N53y4+i3njskBYAADJ8&#10;b+Nc/wDx/wDGAEEB30Hw/T/a19YDZgAAAAAAAAAAAAAAAAAA46rS4tXi5vNXeOye2HjLiplrybxv&#10;+QMtr+H5dDk2v5VJ97eI6JVmfBfBbaems9UgiOQAAAAAAAAAAAAAAAAAAAAAAAAAAAAAAAAAAAAA&#10;AAALXwew85rZyT1Y6/jP/spOgpys02+bANKsgAAAAAAAAAAAAAAAAAAAAAAAAAAAAAAAAAAAAAAA&#10;AAAAAAAAAAAAAAAAAAAAAAAAAAAAAAAAAAAAAAAAAAAAAAAAAAAGQ4r8Zaj64CIA+0valotS01tH&#10;VMTtMAO3j2r+lZ/6kgHj2r+lZ/6kgPk6zVW69Tmn03kBym02ne0zM98gPgAAuOCcNnLeNTmr5Ffe&#10;RPyp7wGiAAETinxbqPqAMgAAOmLUZsMTGLNkxxPXybTG4D349q/pWf8AqSAePav6Vn/qSAePav6V&#10;n/qSAePav6Vn/qSAePav6Vn/AKkgHj2r+lZ/6kgLzwezZc2HNOXJfJMWjblWmdgEbwl/bYPqz6wF&#10;KAAPWPLkxW5WLJak99Z2kB18e1f0rP8A1JAPHtX9Kz/1JAPHtX9Kz/1JAPHtX9Kz/wBSQDx7V/Ss&#10;/wDUkA8e1f0rP/UkBP4JqtRl4jWuTPlvXkz0WvMx1ANIAAADxmxxmw3x2jeLRsAxWXHOLLbHbrrO&#10;0gPIAAANfwrT+L6DHWY8qY5U/eAlgAAAAPOXHXLjtjvG9bRtMAMlxHQZNDmmJ3nHPvbd4CIAAO2n&#10;1mo0s/qMtqR3dcfwATq+EGsiNprit55rPtAecnHdbeNqzTH9Wvt3AQMuXJmvy8t7Xt3zO4DwAALz&#10;gfDJm0arPXaI95We3zgL4AARuJfF2o+zn1AMcAAOmLPmw781lvj36+TaY3Ae/HtX9Kz/ANSQDx7V&#10;/Ss/9SQDx7V/Ss/9SQDx7V/Ss/8AUkA8e1f0rP8A1JASNBrNTfXYK21Ga1ZvETE3mYnpAasAAAGS&#10;4z8aZ/THqgBCASOHfGGn+0r6wGyAAABk+M6jxjiF9p8mnkR+YCCA9Ysc5ctMdeu0xEANrhxxhxUx&#10;16qREQA9gAAAAM14QafmtZGWI6Msb/fH/sAKoAiZrMTHRMANppM8anS480fKr0+ntAdgFR4SfAcf&#10;2keqQGcAAGs4L8VYPv8AXICcAAACJxLRxrdLbH0cuOmk90gMjas0tNbRtaJ2mJ7AHwBI0Oqto9VX&#10;LXq6rR3wA2GPJXLjrkpO9bRvEgPQDJ8b+Nc//H/xgBBAfa2mtotWZi0TvExPTADt49q/pWf+pIB4&#10;9q/pWf8AqSAePav6Vn/qSAePav6Vn/qSAePav6Vn/qSAePav6Vn/AKkgO2i1mqtrcFbanNNZyViY&#10;m87T0gNaAAAAAAAAAADxlxUzY5x5axak9cS+WrW9ZraImJ7JBnOJ8HvpYnLg3vh7Y7aq7U6ScW9q&#10;bzT8YBVowAAAAAAAAAAAAAAAAAAAAAAAAAAAAAAAAAAAAAAA0vg9h5Gitk7clvwjoWPD6bYZt86Q&#10;WqUAAAAAAAAAAAAAAAAAAAAAAAAAAAAAAAAAAAAAAAAAAAAAAAAAAAAAAAAAAAAAAAAAAAAAAAAA&#10;AAAAAAAAAAAAAAAAAAyHFfjLUfXARAAAAAAAAdcGlz6i22HFa/niOj+IC60HAYpMZNXMWmPkR1fe&#10;AuoiIiIiIiI6ogB9AAETinxbqPqAMgAAAAAAAAAAADQeDX7HP9aPUA4+Ev7bB9WfWApQAAAAAAAA&#10;AAAWPAfjOn1Z9QDUgAAAAMzx/T81reciOjJG/wB4CrAAEnh2n8Z1uPHt0b7z6AGxAAAAAAABzz4M&#10;eoxTjy0i1Z7JAZ3X8EzYJm+nicuPuj30e0BVzExO09EwAAAAAAPeHDkz3imKlr2nsiAF9w7gcYpj&#10;Lq9rW7KdkenvAXIAAAI3Evi7UfZz6gGOAAAAAAAAAAEnh3xhp/tI9YDYgAAAyXGfjTP6Y9UAIQCR&#10;w74w0/2lfWA2QAA4a7PGm0mXL21r0ensAYyZmZmZ6ZkAAWfANPzuu5yY8nFG/wB/YA04AAAAAAru&#10;O6fnuH2tEeVjnlR6O0BlgABf+Dmo5WPJp5nprPKr6O0BdgKjwk+A4/tI9UgM4AANZwX4qwff65AT&#10;gAAAAFB4QaHk2jV446J6L+aeyQFIAALzwf120zpMk9E9NJ9cAL4Bk+N/Guf/AI/+MAIIAAAAAAAA&#10;AA76D4fpvta+uAGzAAAAAAAAAAAAAFJxTgvLm2fSR09c447fQhanR773xR09tQUMxNZmJiYmOiYl&#10;BmNp2nrB8AAAAAAAAAAAAAAAAAAAAAAAAAAAAAAAAAAAAAbLQYuZ0WHH2xWN/St8FeRhpXugEh0A&#10;AAAAAAAAAAAAAAAAAAAAAAAAAAAAAAAAAAAAAAAAAAAAAAAAAAAAAAAAAAAAAAAAAAAAAAAAAAAA&#10;AAAAAAAAAAAAAAQ8vC9Fmy2yZMPKvad5nlW9oDx+huH/AEf++3tAP0Nw/wCj/wB9vaAfobh/0f8A&#10;vt7QD9DcP+j/AN9vaA+xwfQRO8aePvtb2gOtOH6PH73TY/vruAkRERG0RER3QA+gAAAAPGXFTNit&#10;jyRvS0bTG4CH+huH/R/77e0A/Q3D/o/99vaAfobh/wBH/vt7QD9DcP8Ao/8Afb2gH6G4f9H/AL7e&#10;0A/Q3D/o/wDfb2gH6G4f9H/vt7QD9DcP+j/329oB+huH/R/77e0BJ02kwaStowU5EWneemZ9YDzq&#10;dDptXas58fLmsbR5Ux6gHD9DcP8Ao/8Afb2gH6G4f9H/AL7e0A/Q3D/o/wDfb2gH6G4f9H/vt7QD&#10;9DcP+j/329oB+huH/R/77e0A/Q3D/o/99vaAfobh/wBH/vt7QD9DcP8Ao/8Afb2gOun4bpNNljJh&#10;xcm8dG/KmfXICUAAAAA46nSYNXWK58fLis7x0zHqARv0Nw/6P/fb2gH6G4f9H/vt7QHbTaDS6W83&#10;wYuTaY235Uz6wEkAAAAAAAAAAcNRotNqf22Gtp79tp/iAgZPB/S2nel8lPNvEwA4z4ORv0aqYjz4&#10;/wDID7XwcpHv9TafRTb8wEnDwLRY+m0XyT/qt7AE/Fix4a8nFStK91Y2AewAAAAHnJjrlx2x5I3r&#10;aNpjvgBC/Q3D/o/99vaAfobh/wBH/vt7QD9DcP8Ao/8Afb2gH6G4f9H/AL7e0A/Q3D/o/wDfb2gH&#10;6G4f9H/vt7QD9DcP+j/329oB+huH/R/77e0B7x8K0WLJXJTDtas7xPLt0T/EBMAAABEzcM0efLbL&#10;lw8q9uueVMfmA5/obh/0f++3tAe8fCtFiyVyUwbWrO8Ty7dE/wAQEwAActRpsWqx83mryq777bzH&#10;qARf0Nw/6P8A329oB+huH/R/77e0BI02kwaSLRgx8iLdfTM7/wAQHcAAAAAAfLVi9ZraN4mNpgBB&#10;/Q3D/o/99vaAfobh/wBH/vt7QHXT8O0mmyc5hxcm222/KmfzASgHHU6XDq6RTPTl1id4jeY6fuAR&#10;v0Nw/wCj/wB9vaAfobh/0f8Avt7QEzBhx6fFXFiryaV6o33AewAAAAHnJjplx2x5Kxato2mJAQv0&#10;Nw/6P/fb2gH6G4f9H/vt7QHqnCNDS8Xrg2tWd4mL26J/iAmgImfhmj1GW2XLh5V7dc8qY/MBz/Q3&#10;D/o/99vaAfobh/0f++3tAP0Nw/6P/fb2gH6G4f8AR/77e0A/Q3D/AKP/AH29oB+huH/R/wC+3tAP&#10;0Nw/6P8A329oB+huH/R/77e0B6x8J0OPJXJTBtasxMTy7dEx94CaAAAAAAAAAAAAAACBxHheLWxy&#10;o8jLHVaO30uGo01M0b+9v3gzWq0uXSZebzV2nsnsn0K3LivitybxsDi8gAAAAAAAAAAAAAAAAAAA&#10;AAAAAAAAAAAAAAO2lx89qsWP51oiXrFXl5a175BtIjaNlyAAAAAAAAAAAAAAAAAAAAAAAAAAAAAA&#10;AAAAAAAAAAAAAAAAAAAAAAAAAAAAAAAAAAAAAAAAAAAAAAAAAAAAAAAAAAAAAAAAAAAAAAAAAAAA&#10;AAAAAAAAAAAAAAAAAAAAAAAAAAAAAAAAAAAAAAAAAAAAAAAAAAAAAAAAAAAAAAAAAAAAAAAAAAAA&#10;AAAAAAAAAAAAAAAAAAAAAAAAAAAAAAAAAAAAAAAAAAAAAAAAAAAAAAAAAAAAAAAAAAAAAAAAAAAA&#10;AAAA5ajT4tVinHmpFq/jHoecmOuWvJvG8AzfEeE5dHM3pE5MPzo649Kt1GlvhmbR5VO/uBXOAAAA&#10;AAAAAAAAAAAAAAAAAAAAAAAAAAAAALDgePl8SpO3vYm3/v8AF30VeVqa+aNwapaAAAAAAAAAAAAA&#10;AAAAAAAAAAAAAAAAAAAAAAAAAAAAAAAAAAAAAAAAAAAAAAAAAAAAAAAAAAAAAAAAAAAAAAAAAAAA&#10;AAAAAAAAAAAAAAAAAAAAAAAAAAAAAAAAAAAAAAAAAAAAAAAAAAAAAAAAAAAAAAAAAAAAAAAAAAAA&#10;AAAAAAAAAAAAAAAAAAAAAAAAAAAAAAAAAAAAAAAAAAAAAAAAAAAAAAAAAAAAAAAAAAAAAAAAAAAA&#10;AAAAAAAAAAAAAAAAAAAAAABMbxtICo4hwSmabZdNtS/XNOyZ/JE1Gii+9sfkz3dkgz+XFkw5Jx5a&#10;TW0dcSgWralpraJiY7weHwAAAAAAAAAAAAAAAAAAAAAAAAAAAAABdeDdN8+a/dWITOHR5d57oBoE&#10;8AAAAAAAAAAAAAAAAAAAAAAAAAAAAAAAAAAAAAAAAAAAAAAAAAAAAAAAAAAAAAAAAAAAAAAAAAAA&#10;AAAAAAAAAAAAAAAAAAAAAAAAAAAAAAAAAAAAAAAAAAAAAAAAAAAAAAAAAAAAAAAAAAAAAAAAAAAA&#10;AAAAAAAAAAAAAAAAAAAAAAAAAAAAAAAAAAAAAAAAAAAAAAAAAAAAAAAAAAAAAAAAAAAAAAAAAAAA&#10;AAAAAAEXXcQxaCKTlre0X325MR7QHDTcZ02q1FcNKZYtbqm0Rt6wFiAAI2u1uLQ4q5MsWmLTtEVj&#10;pARsHHNNnzUxUx5uVeYiN4j2gLIAAAAAAAAAAAAAAAAAAAAAAABH1miw6zHyctenstHXDnmw0zV2&#10;tHT2T2wDN67hefRTNpjnMXz6x6+5XZ9LfD0++r3wCC4gAAAAAAAAAAAAAAAAAAAAAAAAAAAA0Pg3&#10;X/8AHzX77bfgn8Oj9XefOC5TAAAAAAAAAAAAAAAAAAAAAAAAAAAAAAAAAAAAAAAAAAAAAAAAAAAA&#10;AAAAAAAAAAAAAAAAAAAAAAAAAAAAAAAAAAAAAAAAAAAAAAAAAAAAAAAAAAAAAAAAAAAAAAAAAAAA&#10;AAAAAAAAAAAAAAAAAAAAAAAAAAAAAAAAAAAAAAAAAAAAAAAAAAAAAAAAAAAAAAAAAAAAAAAAAAAA&#10;AAAAAAAAAAAAAAAAAAAAAAAAAAAAAAV3HNNOfQTasb2xzyvu7QGYxZLYctclJ2tWd4AajScY0uop&#10;HLyVxX7a3nb8QHe/EdHjryp1OKY/023n8AGd4txDx7NHIiYxU97E9vnAdeAaacut52Y8nFG/3z1A&#10;NMAAAAAAAAAAAAAAAAAAAAAAAAAExExtMbxICo1/A8eXe+l2x3+b8mfYiZ9FW/lYvJnu7AUGfBl0&#10;+SaZqTS0dkoF6Wx25N6zEg5vgAAAAAAAAAAAAAAAAAAAAAAAAADT8Artw6J+daZWWgjbT798yCzS&#10;QAAAAAAAAAAAAAAAAAAAAAAAAAAAAAAAAAAAAAAAAAAAAAAAAAAAAAAAAAAAAAAAAAAAAAAAAAAA&#10;AAAAAAAAAAAAAAAAAAAAAAAAAAAAAAAAAAAAAAAAAAAAAAAAAAAAAAAAAAAAAAAAAAAAAAAAAAAA&#10;AAAAAAAAAAAAAAAAAAAAAAAAAAAAAAAAAAAAAAAAAAAAAAAAAAAAAAAAAAAAAAAAAAAAAAAAAAAA&#10;AAAAAAAGe4nwW9L2y6SvKpPTNI649HeAp7VmszFomJjriQHwBL0XDtRrLRyKTWnbe0dH+QGo0elx&#10;6PBGLH1R0zPbM94DuAAAAAAAAAAAAAAAAAOMamkamdPfybzG9d/lR5njnI5zm56J6484Oz2AAAAA&#10;AAADlqdNh1WPkZqRaOzvj0POTHTLXk3rvAKDXcDy4N76eZy0js+VHtQM+itTe2Pyq93aCqmNp2lF&#10;B8AAAAAAAAAAAAAAAAAAAAAAABrODV5PDMPn3n8Vpo4201ATncAAAAAAAAAAAAAAAAAAAAAAAAAA&#10;AAAAAAAAAAAAAAAAAAAAAAAAAAAAAAAAAAAAAAAAAAAAAAAAAAAAAAAAAAAAAAAAAAAAAAAAAAAA&#10;AAAAAAAAAAAAAAAAAAAAAAAAAAAAAAAAAAAAAAAAAAAAAAAAAAAAAAAAAAAAAAAAAAAAAAAAAAAA&#10;AAAAAAAAAAAAAAAAAAAAAAAAAAAAAAAAAAAAAAAAAAAAAAAAAAAAAAAAAAeMmLHl6MmOl/rViQHi&#10;ml01J3pp8VZ74pEAOwAAAAAAAAAAAAAAAAAAACv4zpZz6TnMe8ZcM8qsx1+f/wB8yPrMU3xcqvvq&#10;dMA8cJ4pGrrGHNO2eI9EW/y+aTUxljkX9/H4gs0kAAAAAAAAABC13DNPrImZjkZOy9Y6fv73HNps&#10;eaOmNrd8AoNbwvUaPe1o5eP59fz7kDNpcmHpmOVXvgEFxAAAAAAAAAAAAAAAAAAAAAAa/hUbcOwf&#10;VhbaX4PT0AluoAAAAAAAAAAAAAAAAAAAAAAAAAAAAAAAAAAAAAAAAAAAAAAAAAAAAAAAAAAAAAAA&#10;AAAAAAAAAAAAAAAAAAAAAAAAAAAAAAAAAAAAAAAAAAADOcQ4prcOuzY8ebk0rbaI5MT+QCN+meIf&#10;SP7K+wA/TPEPpH9lfYAfpniH0j+yvsAP0zxD6R/ZX2AH6Z4h9I/sr7AHqvG9fHXlifTSAHWnhBq6&#10;z5VMVo9Ex+YCdpvCDBkmK58dsU98TvAC1peuSkXpaLVnqmJAegAB5yzNcV5jriszADK/pniH0j+y&#10;vsAP0zxD6R/ZX2AH6Z4h9I/sr7AD9M8Q+kf2V9gB+meIfSP7K+wA/TPEPpH9lfYAfpniH0j+yvsA&#10;P0zxD6R/ZX2AH6Z4h9I/sr7AF9wfUZdVouczX5V+VMb7RHqATgAAAJmIjeeiAFVrOOYMEzTBHPXj&#10;t32rH39oCpz8Z1uaZ2y83HdSNvx6wES+ozX9/myW9NpkBzAe6ZstPeZb19FpgBKw8W1uHqzzeO6/&#10;lALTScfx5Jiuppzcz8qvTAC4rat6xasxas9Ux2gPoAAAKjjmt1GkvhjBk5EWid/JifWAqv0zxD6R&#10;/ZX2AH6Z4h9I/sr7AGo09pvp8V7Tva1ImZ+4B0AAABH1etwaOnKzX2meqsdMyApdT4QZrzMaelcd&#10;e+3TICvya/V5Z8vUZJ80W2gBwta1p3tMz6ZAK3tT3tpr6J2ASMXEdZhnyNRk9Fp3j8QFlpvCG8TE&#10;anFFo+dTon+AC60+pw6rHy8N4tHb3wA6gAAAAMxqeL66mpy0rn2rW8xEcivVv6AHL9M8Q+kf2V9g&#10;CRoeNaiNTWNVk5eK3RPkxG3n6AGk6+oAAAAB8tO1ZmO4BlP0zxD6R/ZX2AH6Z4h9I/sr7AF7wXU5&#10;tVo5yZ78q0XmN9ojo2juATwAAAAHyZiImZ6oAZjPxrWTnvOLNyce88mOTE9H8AHP9M8Q+kf2V9gB&#10;+meIfSP7K+wBouGaqdXoqZLTvfqt6QEoAAAAAAV3G9Vm0mlpfBfkWm+0ztE9G094Ck/TPEPpH9lf&#10;YAfpniH0j+yvsAaLhebJqOH4suW3Kvbfedtu2QEoAAAAAAAAAAAABW8b12TR4KRhtycl569onaIA&#10;Uv6Z4h9I/sr7AD9M8Q+kf2V9gCXwvi2pya2mPU5eVS/k+9iNp7OoBoQAAAAAAAAAAAAAAAAAAAGT&#10;4npraHXTyN61meXSY7P/AOKrU4pw555PRE9NZBb8K4tGpiMOonbN2Tt0W/yl6XVxk2pk9/394LVK&#10;AAAAAAAAAAAFXrOCafPvbD+pv5o8mfuRs2ix36aeRbzdQKLV6DUaOf1uOeT2WjpiUHLgyYZ8uvR3&#10;x1AjOYAAAAAAAAAAAAAAAAAAA2PDfi7T/Uhb6b4Pj+rAJLoAAAAAAAAAAAAAAAAAAAAAAAAAAAAA&#10;AAAAAAAAAAAAAAAAAAAAAAAAAAAAAAAAAAAAAAAAAAAAAAAAAAAAAAAAAAAAAAAAAAAAAAAAAAAA&#10;AAyHFfjLP9YBEAAAAAAAAAAE7hfEb6LNEWmZw2nyq93nAautotWLVneJjeJAfQHjN+xv9WfUAxAA&#10;AAAAAAAAAANP4P8Axd/zkBZgADzlyUw47ZMlorWsbzIDL8S4rk1lppjmaYe753pAV4AAAAAAAACd&#10;wziWTRZIraZthmemvd54Aaql65KVvSYmto3iYAegABQeE37TT+ifyAUgAA2uk+CYfs6+oB1AAFfx&#10;XiddFTkU2tmtHRHd55AZjLlyZsk5MtptaeuZAeAAAAAAAAdNPqMumyxkw2mto/EBqeG8RprsXZXL&#10;X31fzjzAJoAAAMVrPhmf7S3rAcgABpeBa7n8Hi+Sf1mOOjzwAtQAAAfL+8t6AGGAAGl8Hfi+32k+&#10;qAFqAAAAAg8Z1Hi/D77Tta/kR94DJgAAAuvBzUcnLk08z0WjlV9MANAAAAAAAKjwk+A4/tI9UgM4&#10;AANZwX4qwff65ATgAAAAAAAAAAAAGU43qOf4heInycfkR+f4gIAAA+1tNLRas7TE7xIDaaXNGo02&#10;PNHy67/eA6gAAAAAAAAAAAAAAAAAAr+M6TxrRzasb5MflV8/fDhrMXO4ZmI8qvTAMt1SqwX/AAni&#10;/L5On1VvK6q3nt80+dP0mr5W2PLPT2W7wXSYAAAAAAAAAAAPkxFomLRExPXEkxExtPTAKvWcDwZt&#10;7YJ5q/d8mfYi5tFS/TTyJ/AFHqtDqNJP67HPJ7LR0xKFlwZMU+XXo746gRnMAAAAAAAAAAAAAAAA&#10;Gx4b8X6f7OPUt9P8Hx/VgEl0AAAAAAAAAAAAAAAAAAAAAAAAAAAAAAAAAAAAAAAAAAAAAAAAAAAA&#10;AAAAAAAAAAAAAAAAAAAAAAAAAAAAAAAAAAAAAAAAAAAAAAAAAAAAAAAZDivxln+sAiAO2iw11Grx&#10;YbzMVvbaZjrAX3ue0n7zP/NHsAPc9pP3mf8Amj2AHue0n7zP/NHsAebeDunmJ5GbLE+faQFTr+G5&#10;tDO99r456rx+YCGAANNwDUTm0U47TvOOdvuAWgDxm/Y3+rPqAYgAAT+EaHFrs2SmW14itd45MwAt&#10;fc9pP3mf+aPYAe57SfvM/wDNHsAPc9pP3mf+aPYAe57SfvM/80ewA9z2k/eZ/wCaPYAe57SfvM/8&#10;0ewBP0ekx6LBzWKbTXffyp6QHcAAZrjmvnUZuYxz+rpPTt2yAqgABaaDguXU1jJmnmsc9XzpAXGH&#10;hGixR+xi89953AdvEdJtt4rh/pwAj6jgujzR5NJxW76T+QCg1/Ds2hv5flY597eO0BEAAF74O6ud&#10;7aW8/wCqn5wAvQABQeE37TT+ifyAUgAA2uk+CYfs6+oB1AR9bqq6PTWy27OqO+QGQzZb58tsmSd7&#10;WneZAeAHvDhyZ8kY8VZtaeqIAX2k4BjrWLaq03t82s7RACwpw7R0jaNNi++sT6wC/DtHeNp02KPq&#10;129QCu1nAMc1m2lvNbfMtO8T94Chy4r4ck48lZraOuJAeQHTTZ8mmzVy452tWf4gNjpdRTVaeman&#10;VaOrukB1AAGK1nwzP9pb1gOQAA66bPfTZ6ZqT01n+IDY6fPTU4KZcc+TaN/QA6AAD5f3lvQAwwAA&#10;0vg78X2+0n1QAtQAAAAGb8IdRzmqrhiejHHT6ZAVIAAAOukzTp9Tjyx8m2/3ANpW0WrFqzvExvEg&#10;PoAAAACo8JPgOP7SPVIDOAADWcF+KsH3+uQE4AAAAAAAAAAAHHWZ402ky5p+TXo9PYAxczMzMzO8&#10;z0yAAAAA0Pg5qOVhyaeZ6aTyq+if/fxAXIAAAAAAAAAAAAAAAAAAADKcY0niusnkxtjyeVX84Ves&#10;xc1mnb3tumAQHAFzwvjM4uTh1UzNOqMnbHpTNNrJrtTL0x2W7gaCtotWLVmJiemJjtT4mJjeJ3gH&#10;0AAAAAAAAAAAHyYi0TFoiYnriSY3jaQVms4Hp8+9sP6m/m97P3I2XRY79NPIn8AUmr4dqdJO+THv&#10;X59emELLp8mL31d4746gRHIAAAAAAAAAAAAABsOFzvw7B9SFtpvg9PQCU6gAAAAAAAAAAAAAAAAA&#10;AAAAAAAAAAAAAAAAAAAAAAAAAAAAAAAAAAAAAAAAAAAAAAAAAAAAAAAAAAAAAAAAAAAAAAAAAAAA&#10;AAAAAAAAAAAAAMhxX4yz/WARAErhfxlp/rgNgAAAAA4a3FXPpMtLR0TWQGMAAF14NWnns1ezkxID&#10;QAPGb9jf6s+oBiAABc+DXwnN9T8wGhAAAAAAAAAAETimp8V0V7xPlT0V9IDIT0zvIAAt+B8OjPed&#10;RmrvjrPkxPbIDRgAAAAOeow01GG2LJG9bRsAx2pwW02ovht11nb0gOcVm07ViZnugBP4dpNbTVYs&#10;tNPkiK23mZjbo+8BqgABQeE37TT+ifyAUgAA2uk+CYfs6+oB1AZvwh1M5NTGCJ8nHG8+kBUgERvO&#10;0dcgNZwrQV0WniZj9beN7T3eYBOAAAAAV/F9BXV6eb1j9dSN4nv8wDKgAC68HNTycl9Naei3lV9I&#10;DQAADFaz4Zn+0t6wHIAAAFtwHXcxm8XyT+ryT0eaQGkAAHy/vLegBhgABpfB34vt9pPqgBagAAA8&#10;5L1xY7ZLTtWsbyAxWfLOfPfLbrvMyA8AJGn0l8+DPlr1Ya7/APv3bgI4AA1PA9Rz+grWZ3tjnkz6&#10;Oz/3zALEAAAABUeEnwHH9pHqkBnAABrOC/FWD7/XICcAAAAAAAAAAACk8JNRtjx6eJ6beVb0dn/v&#10;mAUAAAka3SW0eaMd+uaRb+PX+O4COAl8K1Hi2vxXmdqzPJt6JAa8AAAAAAAAAAAAAAAAAAABC4ro&#10;/HNJNa/tK+VX2OOqw89imI99HTAMnMbTtKqB8AWPDOKZNHaKX3vhnrr219DvptVbDO1umnd3A02H&#10;Njz4oyYrRas9UwsqXrkrFqzvEg9vQAAAAAAAAAAAAHWAr9VwfS6je0V5q89tPY4ZdJiydMRyZ74B&#10;T6rguqwb2pEZaR216/4IeXR5ce818uPN1grpiYmYmNpjslHnonaQfAAAAAAAAAABreDzyuGYfRt+&#10;K10k76agJrsAAAAAAAAAAAAAAAAAAAAAAAAAAAAAAAAAAAAAAAAAAAAAAAAAAAAAAAAAAAAAAAAA&#10;AAAAAAAAAAAAAAAAAAAAAAAAAAAAAAAAAAAAAAAAAAyHFfjLP9YBEASuF/GWn+uA2AAAAACLxLUV&#10;02iyXtPTMbVjvkBjwABe+DWP9tk27qgL0B4zfsb/AFZ9QDEAAC58GvhOb6n5gNCAAAAAAAAAAKDw&#10;kzb5MWGOqI5UgKQAiN5iI65AbTR4Y0+kx4oj3ten0gOwAAAAAA4ZNFpsuXncmGl7zG29o3AdaY6Y&#10;42x0rWO6sbAPQAAAKDwm/aaf0T+QCkAAG10nwTD9nX1AOkztEz3AMXqcnPanJk335VpkByAT+C4I&#10;z8QpvG9aeVIDVgAAAAAAAyPFcHi/EMtYjatp5UfeAhgJGgy8xrcWTfaItG/oAbIAAYrWfDM/2lvW&#10;A5AO2PTXyaXLnr0xjmItHmntAcQDqAavhGt8c0sRaf1tOi3n84CeA+X95b0AMMAANL4O/F9vtJ9U&#10;ALUAAAFXx/Uc1oubifKyzt93aAzIAA1PBtLGPhscuOnL5U79wDN6rDOn1OTFPybTH3AOQC04BqOa&#10;1vNTPk5Y2+/sAaYAAAABUeEnwHH9pHqkBnAABrOC/FWD7/XICcAAAAAAAAAAADH8T1HjOuy5Ineu&#10;/Jr6IARQEzhOn8Z4hirPvazyreiAFt4R6fl6fHniOmk7T6J/z6wGdAAGw4bqPGtDiyTPlbbW9MAJ&#10;QAAAAAAAAAAAAAAAAAAADNcd0XMannqR+ry9fmsrddh5GTlxHk29YKpGAAStFrs2iycrHO9Z99Se&#10;qXTDnvhtvWejtjvBp9FrsOtx8rFPlR76s9cLPDnpmrvWemOuO4El0AAAAAAAAAAAAAAAEfUaLT6m&#10;P1uKsz87tc8mHHk9/WJnvBU6rwftG9tLkiY+bfr/AIouXQT14rb+aQVOo0ufTTtmxWp556v4omTF&#10;fHPl1mAcXkAAAAAAAangNt+G1jutMfis9DO+mjzTILFIAAAAAAAAAAAAAAAAAAAAAAAAAAAAAAAA&#10;AAAAAAAAAAAAAAAAAAAAAAAAAAAAAAAAAAAAAAAAAAAAAAAAAAAAAAAAAAAAAAAAAAAAAAAAAAAZ&#10;Divxln+sAiAOulzeLanHm5PK5E77b7bgLj3Sf7T/ALP8AHuk/wBp/wBn+ACfCOezS/8AZ/gBzv4R&#10;ZpjyMFK+mZkBW6rV59XflZr8rbqjsgBwAfa1m1orWN5noiAGv4bpfFNHTHPvp6bekBKAeM37G/1Z&#10;9QDEAAD3izZcMzOLJfHM9c1tMAOnj2r+lZ/6kgHj2r+lZ/6kgHj2r+lZ/wCpIB49q/pWf+pIB49q&#10;/pWf+pICTw7V6m+vwVvqMtqzeN4m8zEgNUAAMrxy3K4lf/TEQArwHfRUjJrMNJ7bwA2YAAAAAAAA&#10;AAAAAAoPCb9pp/RP5AKQAAbXSfBMP2dfUAaq3I0uW3dWQGKAAF34NUjl5r9sREAL8AAAAAAAGd8J&#10;KRGqxX+dXb+ACnAfaztaJ84Db4rcrFS3fWJAegGK1nwzP9pb1gOQC98G6xfFqa2jeJ5MTH8QFZxL&#10;RzotVbH8iemk+YBFASdBq7aPVVyx73qtHfADX471yUrek71tG8SA+395b0AMMAANL4O/F9vtJ9UA&#10;LUAAAGW47qOe181ifJxxyY9PaArgHXS4Z1Gpx4q9drRADaVrFKxWsbREbQAz3hHp+RqKZ4jovG0+&#10;mAFOA9Y7zjyVvWdprMTADa4MsZ8NMteq8RID2AAACo8JPgOP7SPVIDOAADWcF+KsH3+uQE4AAAAA&#10;AAAAAROKajxbQZbxO1pjk19MgMgAANB4N6fk4smomOm08mvojr/98wC11WGNRpsmGfl1mPvAYu1Z&#10;raa2jaYnaYAfAF34N6jbJk08z0W8uvp7f/fMAvwAAAAAAAAAAAAAAAAAAAHDWaaur018NujlR0T3&#10;S8ZscZcc0nt6pBj8mO2LJbHeNrVnaYVFqzW01nrgHh8AAe8OW+HLXJjtNbVneJiX2lppaLVnaYBo&#10;uG8YpqIjFqJimXqiey3sWGm1cZNq5Nov6wWqUAAAAAAAAAAAAAAAAD5aItExaImJ64kmImNpjeAV&#10;+p4LpM/TSs4rd9Or+CPk0eK/TEcifMCq1HAtVi3nFNctfN0T/BFyaHLXprtePN1grsmLJityclLU&#10;nutGyPatqTtasxPnB4fAAABo/By++kyV7r/ksOHTvitHdILdLAAAAAAAAAAAAAAAAAAAAAAAAAAA&#10;AAAAAAAAAAAAAAAAAAAAAAAAAAAAAAAAAAAAAAAAAAAAAAAAAAAAAAAAAAAAAAAAAAAAAAAAAAAA&#10;AAAAZDivxln+sAiAAAAAAAAAOmHBl1F4phx2vbzQA0PC+ERpZjNnmLZeyI6qgLUAAeM37G/1Z9QD&#10;EAAAAAAAAAACVwz4x0/14AbAAAZHi/xnn+t+QCGAlcM+MdP9eAGwAAABVeEGbLh02KcWS9Jm+0zW&#10;0x2AKHx7V/Ss/wDUkA8e1f0rP/UkA8e1f0rP/UkA8e1f0rP/AFJAPHtX9Kz/ANSQGv00zbTYpmZm&#10;ZpEzM+gB0AUHhN+00/on8gFIAANrpPgmH7OvqAc+JfF2o+zkBjgABf8Agz+z1Hpr+YC7AAAAAAAB&#10;QeE37TT+i35AKQAAbTSfA8H2dfUA7AMVrPhmf7S3rAcgF94M+81Hpr+YCfxXRRrdLNYj9ZXppP5A&#10;MlMTEzExtMdcSAAL3wf13XpMk+en5wAvL+8t6AGGAAGl8Hfi+32k+qAFqAAOWqzRp9Nkyz8msyAx&#10;drTe82tO82neQHwBb+Dun5epvnmOjHG0emQGjAQeM6fxjh+SIje1PLj7v8AMmAANH4O6jnNLbBM9&#10;OOd49EgLcAAAFR4SfAcf2keqQGcAAGs4L8VYPv8AXICcAAAAAAAAAAM/4R6jlZcenieiscq3pn/3&#10;8QFKAREzO0dMyA2eiweLaTFh7a16fT2gO4DK8b0/McRvMR5OTy4/P8QFeA7aPPOm1eLNHybdPo7Q&#10;GziYtETE7xPTEgPoAAAAAAAAAAAAAAAAAAACj8INDvEavHHTHReI9aFr8G8c7WPNYFCggAAAAtuH&#10;cZyafbFqN8mLqi3bX2pWn1lse1cnlV7+2AaHFlx5scZMV4tWeqYWFbVvWLVmJie2Ae30AAAAAAAA&#10;AAAAAAAAAB4y4seavJy0revdaN3y1a3ja1YmPOCu1HAtLl6cU2xT5umP4I+TQ4rdNd6T5uoFbn4F&#10;qsW84+TljzTtP8EbJoctfe7WjzAr8uHLhtycuO1J/wBUbI9qWpO1qzX0wC38Gr+Xnp3xEpnDreVe&#10;vokF+nAAAAAAAAAAAAAAAAAAAAAAAAAAAAAAAAAAAAAAAAAAAAAAAAAAAAAAAAAAAAAAAAAAAAAA&#10;AAAAAAAAAAAAAAAAAAAAAAAAAAAAAAAAAAAAAMhxX4yz/WARAHTT4bajPTDSYi152iZ6gFj7ntX+&#10;8w/zT7AHHPwfW4azbm4vEdfInf8AABAnonaQABN4dm0ePJtq8EXiZ6L7z0emAGpwVxRirzEUjHPT&#10;HIjoAdAAAAeM37G/1Z9QDEAACy4HpMGrz5K56cuK13jpmO3zALn9DcP+j/329oB+huH/AEf++3tA&#10;P0Nw/wCj/wB9vaAfobh/0f8Avt7QD9DcP+j/AN9vaA94uFaLDkrkx4dr1neJ5VvaAmAADK8cryeJ&#10;X88RICvAdtHfm9XitPZaAG0AAABT+EvwXF9f8gGdAAAAAAG10vwXD9SvqAdQFB4TftNP6J/IBSAA&#10;Da6T4Jh+zr6gHnW15ejzV76SAxgAAvPBq/lZ6d8RIC+AAAAAAABnfCS8TqcVPm13/iApwCOmYgBt&#10;8FeTgx17qxH4APYDFaz4Zn+0t6wHIBfeDPvNR6a/mAvAGd4/oeayeM448i87W27JAU4D7S9sd63p&#10;O1qzvEgNdodXXWaKMke+22tHdIDIAADS+Dvxfb7SfVAC1AAFN4R6jk4KaeJ6bzvPogBngABpeD5d&#10;LptBSt9Rhre08q0TeN4ATvHtJ9Kwf1IAfJ1ujmJidVg2n/8AZADI6nHXFqMlMdotSLeTNZ3iYAcw&#10;E7g2o8X4hSZnat/In7/8gNYAAACo8JPgOP7SPVIDOAADWcF+KsH3+uQE4AAAAAAAAB8taK1m0ztE&#10;RvIDF6vPOp1WTNPy7bx6OwByAS+F1x21+Kc16UpWeVM2naOjqAajx7SfSsH9SADx7SfSsH9SAFVx&#10;62m1GnpkxZ8V7456q3iZmJ/9gBQgADVcE1HP8PpEz5WPyJ/L8AFgAAAAAAAAAAAAAAAAAAAA83pX&#10;JS1LxvW0bTD5aItWazG8T0SDIa/S20eqtinfbrrPfCpz4pw5Zr2dnoBGcwAAAASdHrs+jvFsVvJ7&#10;aT1S6Yc98Nt6z0dsT1A0mh4ng1sbVnkZNumlvy71jg1OPN0RO1u6QTXYAAAAAAAAAAAAAAAAAAAA&#10;Hy1a3rybVi0d0xu+TETG0xEx5wcMOi0+DNOXDjilrRtO3V/B4phx0vNqV2me4Eh0AAAAAAAAAAAA&#10;AAAAAAAAAAAAAAAAAAAAAAAAAAAAAAAAAAAAAAAAAAAAAAAAAAAAAAAAAAAAAAAAAAAAAAAAAAAA&#10;AAAAAAAAAAAAAAAAAAAZDivxln+sAiAJXC/jLT/XAbAAAU/GuGRlpOowV2yR02iPlf5AZ0AAWPCe&#10;JW0eWKZJmcNuuPm+cBqImLRExO8T0xID6AAPGb9jf6s+oBiAABc+DXwnN9T8wGhAAAAAAAAAAGf8&#10;JMO2XFmiOiY5MgKUAidpiY64AbPRZo1GkxZInrr0+kB3AAHHU6XBq6RXPTlxE7xG8x6gEb9DcP8A&#10;o/8Afb2gH6G4f9H/AL7e0BUcc0eDSZMMYMfIi0Tv0zPrAVYAA2ul+C4fqV9QDqAoPCb9pp/RP5AK&#10;QAAbXSfBMP2dfUA6WjlVmvfGwDE5qc1mvjn5NpgB4AWHBM8YeIViZ2i8cmQGqAAAAAAABkeL5+f4&#10;hktE7xXyY+4BDAdtHi57V4sfzrRADaAADFaz4Zn+0t6wHIBfeDPvNR6a/mAvAHPPhpnw2xZI3raN&#10;pAY/V6e+l1F8N+us9E98d4DiAm8L1s6PPPKn9VeNrR+YCEAANL4O/F9vtJ9UALUAAZHi2o8Z1+S0&#10;T5NZ5NfRACGAAAAAAAAARO07wA2Wgz+M6PFl36Zjp9PaAkAACo8JPgOP7SPVIDOAADWcF+KsH3+u&#10;QE4AAAAAAAABX8c1HMcPtWJ8rL5Eejt/ABlQAAAAAAAAABa+D2o5rWThmfJyx+Mf+yA0oAAAAAAA&#10;AAAAAAAAAAAAAAgcX0Xjmlnkx+tp018/mcNXh57F0e+r0wDKzG07T1qsHwAAAAB9iZrMTEzEx0xM&#10;ETtO8AueH8dtTbHq45VdtovHXHp70zBrpjauXpj50dYL3FlpmpF8V4vWeqYndOrat68qsxMd8A9v&#10;oAAAAAAAAAAAAAAAAAAAAAAAAAAAAAAAAAAAAAAAAAAAAAAAAAAAAAAAAAAAAAAAAAAAAAAAAAAA&#10;AAAAAAAAAAAAAAAAAAAAAADxmzY8GOb5bxSsdsvN71pXlXmIjzgrdNxmmp10YqxycUxtE265lHx6&#10;yuTPFIjavZM9sgtUoAAAAAAAAAAAAAAAAAAAAAAAAAABkOK/GWf6wCIAlcL+MtP9cBsAAAAZrjfD&#10;/F83P44/V3npiOyQFUAANBwDX8uviuWemvTSZ7u4BdAADxm/Y3+rPqAYgAAXPg18JzfU/MBoQAAA&#10;AAAAAABD4tpvGdDesRvavlVAZEAAXHAdfGK86bLbatp3rM9kgNEAAAAAAM/4SzHO4I/0yApQABtd&#10;L8Fw/Ur6gHUBQeE37TT+ifyAUgAA2uk+CYfs6+oB1AZjj2mnDreciPJyxv8AeArAH2szW0TE7THS&#10;A1vDNbXW6aLb/rK9F4/MBMAAAAAQeLa6uj007T+tvG1Y/MBk5ned56wABb+Dumm+ptnmPJxxtHpk&#10;BowABitZ8Mz/AGlvWA5AL7wZ95qPTX8wF4AAKzjeh8Z0/O44/W4+n0x3AMwAAAAA0vg78X2+0n1Q&#10;AtQEbiOo8W0WXJE7W22r6ZAY4AAAAAAAAAAAF74N6joyaeZ/11/P8gF6AAKjwk+A4/tI9UgM4AAN&#10;ZwX4qwff65ATgAAAAAAAAGZ8INRzutjFE+Tijb75/wDYAVYAAAAAAAAAA9YslsWWmSvvqTEwA2uH&#10;JXNhpkr729YmAHsAAAAAAAAAAAAAAAAAAAAAZvjmg5jN4xjj9XknpiPkyrtdg5F+crHk26/NIKlF&#10;AAAAAAAEjS6zPpL8rDfbfrieqXvFmvinek7ebvBodDxjBqtqXmMWXutPRPolYYNXjy9FvJt3T2gs&#10;UgAAAAAAAAAAAAAAAAAAAAAAAAAAAAAAAAAAAAAAAAAAAAAAAAAAAAAAAAAAAAAAAAAAAAAAAAAA&#10;AAAAAAAAAAAAAAAAAAAAAVmu41g0+9MO2XJ5uqPvRs+spj6KeVb8IBntTqs2qvy82SbT2R2R9yvy&#10;Zb5bb3tMg5RMxO8TtMPPUDT8H4jGrxc3kn9dSOn/AFR3rPSajna8m3v4/EFkkAAAAAAAAAAAAAAA&#10;AAAAAAAAAAAyHFfjLP8AWARAErhfxlp/rgNgAAADnqMNNRhvivG9bRsAx2q099LqL4r9dZ/jADkA&#10;9YslsWWuSk7WrO8SA2Gi1VdXpq5a9c9cd0gJADxm/Y3+rPqAYgAAWXA9Xg0mfJbPfkRau0dEz2+Y&#10;Bc/pnh/0j+y3sAP0zw/6R/Zb2AH6Z4f9I/st7AD9M8P+kf2W9gB+meH/AEj+y3sAP0zw/wCkf2W9&#10;gDvptfptXaa4MnLmsbz5Mx6wEgAAZfjWhnS6mclI/VZJ3jzT3AK0AAXPDuOWxVjFqom1Y6IvHXHp&#10;7wF1h1mmzxE4s1Lebfaf4AO+8bb9gCPm12lwRPOZ6Rt2RO8/wgBU6zwg3ia6Sm3+u3sAUuTJfLeb&#10;5LTa09czIDyAANrpfguH6lfUA6gKDwm/aaf0T+QCkAAG10nwTD9nX1AOoCJxPRxrNJake/jprPnA&#10;ZG1bUtNbRMWidpiQHwB102py6XLGXDba0fiA0Oj45ps8RXNPM38/vZ+8BZUyUyRvS9bR31ncAvlx&#10;443yXrSO+07AK3Wcc0+GJrg/XX83vY+8BndRnyanLOXLabWn8AHMB6x47ZclcdI3tadogBsNBpa6&#10;PS0xR1x02nvkBIAAGK1nwzP9pb1gOQC+8Gfeaj01/MBeAAAAy3GtD4rqecpH6rJ0x5p7gFcAAADS&#10;+Dvxfb7SfVAC1AUHhJqN7Y9PE9XlW/IBSAADW8IweL8PxxMeVbyp+/8AwAmgAAAAMbxDB4trcuLb&#10;aItvHonqARwEjh+o8V1mPL2RO1vR2gNl1gACo8JPgOP7SPVIDOAADQ8L4no9Pw/Fiy5uTeu+8cmZ&#10;7Z8wCV+meH/SP7LewA/TPD/pH9lvYAfpnh/0j+y3sAP0zw/6R/Zb2AH6Z4f9I/st7AHbTcQ0uryT&#10;TBl5dojeY5Mx0ffADtmyVw4b5be9pWZkBisuS2XLfJb31pmZAeQE/gmDn+I0mY8nH5c/d1fiA1YA&#10;AAACr8INPzuhjLEeVitv909E/kAzIAA0ng9qOc0dsMz5WKej0T/7IC2AAAAAAAAAAAAAAAAAAAAA&#10;HPPhpqMNsWSN62jaXm9IyUmto3iQZDWaa+k1FsN+uOqe+O9U5sc4sk0t2dveDg8AAAAAAAAAsdFx&#10;jUaWYreedx91p6Y9EpGHV5MXRbyq909YNBpNfp9ZX9Tfyu2k9Ex9yfiz480eRbp7p6wSXQAAAAAA&#10;AAAAAAAAAAAAAAAAAAAAAAAAAAAAAAAAAAAAAAAAAAAAAAAAAAAAAAAAAAAAAAAAAAAAAAAAAAAA&#10;AAAAAAABF1fENPo4/W33t2Ujplyy58eGPKnp7o6wZ7XcV1Gs3rvzeP5te30oGfVZMvR72vdAIDgA&#10;AAOmHNfBlrkxztas7w+0valotWdpgGt0GsprdPGSvRbqtHdK2wZozY4tHX2x3AkugAAAAAAAAAAA&#10;AAAAAAAAAAAAAyHFfjLP9YBEASuF/GWn+uA2AAAAACr45ofGMHPY4/WY/wAYAZkAAWPBtd4pqeRe&#10;f1eTonzT3gNSA8Zv2N/qz6gGIAAAAAAAAAAABceDXwrN9T8wGiAAHPUYMepw2xZa71sAyvEOHZdD&#10;k6Y5WKfe3j8wEMAAAAAAAAAAWfD+DZdTMXzxOPF5+uwDTUrFKVpWNorG0APoCg8Jv2mn9E/kApAA&#10;BtdJ8Ew/Z19QDqAAKni/CvGd8+niOdjrr87/ACAzlqzW01tExMdcT2APgAAAAAAAPVKWyXilKza0&#10;9ERHaA0vCeFxo687l2nNMfygLMAAAGK1nwzP9pb1gOQC+8Gfeaj01/MBeAAAA4a3S01emthv29U9&#10;0gMflxXw5bY8kbWrO0gPAAA0vg78X2+0n1QAtJmIiZnqgBjddnnU6vJl7LT0ejsAcAHfQ4PGdZix&#10;dlrdPo7QGziNo2gAAAAAAUPhJp+nFqIj/Rb8vzAUYAA1vCNR4xw/HMz5VPIn7v8AACaAqPCT4Dj+&#10;0j1SAzgAAAAAAAAAAtvBv4dk+yn1wAneEOo5vSVwxPlZZ6fRH/sAM2AANH4O6fkaS+aY6clto9Ef&#10;53AW4AAAADzlx1y4r47e9tExIDE5cdsWW+O3vqTMSA8gJ/BdR4vxCkTPk5PIn7+r8QGrAAAAAAAA&#10;AAAAAAAAAAAAAABA4voI1mn3pH62nTXz+Zw1eDnse8e/r1ecGVmJidpjaYVfUD4AAAAAAAAA9Vta&#10;lotS01tHVMTtMETNZ3iZie+AW2i49kx7U1Uc5X50e+j2peHXWr0ZY5Ud8dYL3T6nDqacvDki8du3&#10;XCdjyUyV3paJgHV6AAAAAAAAAAAAAAAAAAAAAAAAAAAAAAAAAAAAAAAAAAAAAAAAAAAAAAAAAAAA&#10;AAAAAAAAAAAAAAAAAAAAAAAABw1OswaSvKzZIr3R2z9zxlzUxRve23mBRa3jubNvTTxzVPnfKn2I&#10;ObXXvvGOOTHf2gqpmbTM2mZmeuZRZmZneemQfAAAAAABK4frb6LURevTWei1e+HTBmnDk5UdXbAN&#10;biy0zYq5Mc71tG8StqWi9YtWd4kHt9AAAAAAAAAAAAAAAAAAAAAAAZbiek1N+IZ7U0+W1Zt0TFJm&#10;JARfEdX9Fz/05ASeG6TU04hgtfT5a1i3TM0mIgBqgAAAADr6wGY4pwvLi1Uzp8V7479Mcmszt5gE&#10;PxHV/Rc/9OQDxLV/Rc/9OQGk4Rmz303N6jFkpenRvesxvACZliZxXiI3mayAx/iOr+i5/wCnIB4j&#10;q/ouf+nIB4jq/ouf+nIB4jq/ouf+nIB4jq/ouf8ApyAeI6v6Ln/pyAeI6v6Ln/pyAeI6v6Ln/pyA&#10;eI6v6Ln/AKcgLbwf0+bDqMs5cOSkTTom1ZjtAXoAAAPl6VvWa3rFqz1xMAKbWcApeZtpb8ifmW6g&#10;FTn4bq9PPl4LTHfWN4/ABFAAAB1xabPn/ZYb388V6AFhp+AanJtOa1cUd3XIC40nCtLpdrVpy7x8&#10;q/SAmgAAApPCHBmzZME4sWTJtE78mszt1AKfxHV/Rc/9OQDxHV/Rc/8ATkBrtNE102KJiYmKRExP&#10;Z0AOoAAAIeu4Zp9bG945OTsvXr/yAo9TwTV4ZmaVjNXvr1/wAV98d8duTkpak91o2AeQAB6x4smW&#10;dsdLXnurG4Cx03A9VmmJy7Ya/wCrpn+AC90XD9Poq/q6737b265ASgAAAAGR1Wj1VtVmtXTZpib2&#10;mJik9PSA5eI6v6Ln/pyAu/B7Dlw0z87ivj3mu3KrMb9YC4AAAAAU3HeHWzRGowUm146LVrG8zACl&#10;8R1f0XP/AE5APEdX9Fz/ANOQGh4DiyYtDauXHalucmdrRtPVADtxW2WuhyRhpe97xyYisTM9IDMe&#10;I6v6Ln/pyAeI6v6Ln/pyAt+AaLJjy5M2bFekxHJrFq7ALwAAAAAARuJafxnQ5ccRvbbevpgBlfEd&#10;X9Fz/wBOQDxHV/Rc/wDTkBbcArqMGbJjy4MtKXjfe1JiImAF6Aq+P4smbR464sd7zGSJ2rEz2SAo&#10;PEdX9Fz/ANOQDxHV/Rc/9OQDxHV/Rc/9OQDxHV/Rc/8ATkA8R1f0XP8A05APEdX9Fz/05APEdX9F&#10;z/05APEdX9Fz/wBOQFpwDT58OsvbLhyUiccxvasx2wA5cZx6rU6+000+a1KRyazFJ2kBA8R1f0XP&#10;/TkB9jQ6uZiPFc3T/okBrtPhjBp8eKvVSsQA6AAAAAADO8b0GaddzuHDe9ckbzyazO09QCu8R1f0&#10;XP8A05AI0Wsid402eJj/APXIDXabJbLp8d71ml5rHKrMbTE9oDqAAAAAAAAAAAAAAAAAAAAAADP8&#10;e4fyLTq8VfJtP6yI7J70DXYOTPO1jon3wKVDAAAAAAAAAAAHvFlyYbxfFeaWjtiX2trUtyqzMT3w&#10;C50fH5jaurpvHz6/nCZh189WWN/PALnBqMOppy8OSt483YmUyUyRvS0TAOr0AAAAAAAAAAAAAAAA&#10;AAAAAAAAAAAAAAAAAAAAAAAAAAAAAAAAAAAAAAAAAAAAAAAAAAAAAAAAAAAAAAAOOo1WDTV5WbJW&#10;vdHbLxky0xxve0QCl1nHr33ppa8iPn26/wCCHm19p3jFHJjvnrBT3vbJabXtNrT1zM7odrTad7TM&#10;z3yDyAAAAAAAAAALPg3EfFcvNZZ/VXn+WUnR6jmrci0+RP4A08TvG8LIAAAAAAAAAAAAAAAAAAAA&#10;AAAAAAAAAAAAAAAAAAAAAAAAAAAAAAAAAAAAAAAAAHm+PHf39K29MbgOXiWk+i4f6cAPdNPgx+8w&#10;46+isQA6AAAAAAAAAAAAAAAAAAAA+TEWja0RMecBytpNNad7afFPppABXSaavvdPij0UgB1iIiNo&#10;iIjzAPoAAAAAAAAAAAAAAAAAAAAAAAAAAAAAAAAAAAAAAAAAAAAAAAAAAAAAAAAAAAAAAAAAAAAA&#10;AAAAAAAAAAAAAAAAAAAAAAAAAPl6VyUml4ia2jaYntfJiLRMTG8SDI8S0dtFqZp10nppPmVWowzh&#10;yTHZPTEgiOQAAAAAAAAAAAAPePJfFeL47zS0dUxOz7W1qTvWZie+AW2k4/lptXU0jJX51eifZP4J&#10;WLX2joyxyo746wXWm1mn1Ub4ctbT83tj7k3Hmx5Y8i0T5u0Hd7AAAAAAAAAAAAAAAAAAAAAAAAAA&#10;AAAAAAAAAAAAAAAAAAAAAAAAAAAAAAAAAAAAAAAAAAAAAAAAR9VrtNpI/W5Iifmx0z/Bzy58eKPL&#10;tG/d2gpNXx7Nkma6esY6989MoeXXXt0Y45Md/aCryZLZbze9ptaeuZRbWm072neZB4fAAAAAAAAA&#10;AAAAAF/wPiXKiNLmt5Ue8me3zJ2i1G8RivPT2SC7TQAAAAAAAAAAAAAAAAAAAAAAAAAAAAAAAAAA&#10;AAAAAAAAAAAAAAAAAAAAAAAAAAAAAAAAAAAAAAAAAAAAAAAAAAAAAAAAAAAAAAAAAAAAAAAAAAAA&#10;AAAAAAAAAAAAAAAAAAAAAAAAAAAAAAAAAAAAAAAAAAAAAAAAAAAAAAAAAAAAAAAAAAAAAAAAAAAE&#10;XiGjrrdNOOZ2tHTWe6XLUYYzY+TPRPXEgyWXHfFktjyVmtqztMSqrVmlpraNpgHh8AAAAAAAAAAA&#10;AAAfa2msxNZmJjqmCJmJ3idpBZaXjmqwdGXbNX/V0T/FJxa3LTot5cefrBcaXi+k1O1eXzd5+Tfo&#10;/HqS8WrxZOjfkz3SCe7gAAAAAAAAAAAAAAAAAAAAAAAAAAAAAAAAAAAAAAAAAAAAAAAAAAAAAAAA&#10;AAAAAAAAAABMxEbzO0HUCu1XGdLp961mct47K9X8UfLrMWPeInlT3QCn1XGdVqN61tzVJ7Kdf8UP&#10;LrMuToieTHdAK+ZmZ3md5lw6+sHwAAAAAAAAAAAAAAAAB9raa2i1Z2mOmJImYneOsGp4TxCNZh5N&#10;52zU99Hf51ppdRGam0+/jrBYO4AAAAAAAAAAAAAAAAAAAAAAAAAAAAAAAAAAAAAAAAAAAAAAAAAA&#10;AAAAAAAAAAAAAAAAAAAAAAAAAAAAAAAAAAAAAAAAAAAAAAAAAAAAAAAAAAAAAAAAAAAAAAAAAAAA&#10;AAAAAAAAAAAAAAAAAAAAAAAAAAAAAAAAAAAAAAAAAAAAAAAAAAAAAAAAAAACr41w7xnHz+KP1tI6&#10;Yj5Ue1F1mn5yvLrHlx+IMyrgAAAAAAAAAAAAAAAAAEnTa/U6Wf1WWeT82emP4OmPPkxe9tO3dPUC&#10;103hDE7RqcMx/qp7ErHxCOrJT74Ba6fWafVR+py1tPd1T/BKx5seX3l4nzdoO72AAAAAAAAAAAAA&#10;AAAAAAAAAAAAAAAAAAAAAAAAAAAAAAAAAAAAAAAAAAAAAAACPqNdptL+2y1rPzeuf4OeTNjxe/vE&#10;T3doKrU+EPXGmxf8r+xFycQ7MdPvsCq1Gt1Opn9dltaO7qj+CLkzZMnv7zPmBHeAAAAAAAAAAAAA&#10;AAAAAAAAAHXT576bNXLjna1Z/i9Y72x3i1Z6YBrtFqqazT1y0++O6Vthy1zY4tX747gd3sAAAAAA&#10;AAAAAAAAAAAAAAAAAAAAAAAAAAAAAAAAAAAAAAAAAAAAAAAAAAAAAAAAAAAAAAAAAAAAAAAAAAAA&#10;AAAAAAAAAAAAAAAAAAAAAAAAAAAAAAAAAAAAAAAAAAAAAAAAAAAAAAAAAAAAAAAAAAAAAAAAAAAA&#10;AAAAAAAAAAAAAAAAAAAAAAAAAAABn+OcN5Fp1WGvkT7+sdk96BrdPyZ52kdE++juBSoYAAAAAAAA&#10;AAAAAAAAAAA+xO07x1gJun4trNPtEZeXXuv0u2PV5sfyuVHdbpBZ6fwgxW2jPitSe+vTCTj19Z6M&#10;lZjzx0gs8Gs0+ojfDmrbzb7T/BJplx5I8i8SDs9gAAAAAAAAAAAAAAAAAAAAAAAAAAAAAAAAAAAA&#10;AAAAAAAAAAAAAAAAj59dpdPvGXPSJj5O+8/wc758WP314ie7tBW5/CHHXeNPitae+3RCPk4hWP2d&#10;JnzyCs1PFdXqYmLZZrWfk06IRsmqy5OibbR3R0AhOIAAAAAAAAAAAAAAAAAAAAAAAAAAAmcN11tF&#10;qIt0zjt0Wq66fPOHJv8AJnrgGsx5K5cdclJ3raN4la1tFqxas7xIPT6AAAAAAAAAAAAAAAAAAAAA&#10;AAAAAAAAAAAAAAAAAAAAAAAAAAAAAAAAAAAAAAAAAAAAAAAAAAAAAAAAAAAAAAAAAAAAAAAAAAAA&#10;AAAAAAAAAAAAAAAAAAAAAAAAAAAAAAAAAAAAAAAAAAAAAAAAAAAAAAAAAAAAAAAAAAAAAAAAAAAA&#10;AAAAAAAAAAAD5asWrNbRExMbTE9pMRMbTG8SDLcW4fOizcqkTOG/vZ7vMq9Vp+ZvvHvJ6vMCvcAA&#10;AAAAAAAAAAAAAAAAAAAAABL0/EtXp+ima0x3W6Ydcepy4+q8zHdPSCxw+EVo6M+CJ89J2/BIpxCf&#10;l0ifPEgn4eM6LN15Jxz3XjZ3prMN/lcmfOCbjy48teVjvW9e+s7u1bVtG9bRMeaQen0AAAAAAAAA&#10;AAAAAAAAAAAAAAAAAAAAAAAAAAAAAAAAAAAABluKanWV1V8OXPbaJ6IrO0TCs1WTNGW1LXnaO7oB&#10;Xo4PgAAAAAAAAAAAAAAAAAAAAAAAAAAAAAAALbgvEfF8kYMs/qrT0TPyZStHqObtyLz5M9XmBpFi&#10;AAAAAAAAAAAAAAAAAAAAAAAAAAAAAAAAAAAAAAAAAAAAAAAAAAAAAAAAAAAAAAAAAAAAAAAAAAAA&#10;AAAAAAAAAAAAAAAAAAAAAAAAAAAAAAAAAAAAAAAAAAAAAAAAAAAAAAAAAAAAAAAAAAAAAAAAAAAA&#10;AAAAAAAAAAAAAAAAAAAAAAAAAAAAAAAAAA56jBj1OG2LLXes/h53nJSuSk1tG8SDI63SZNHnnFkj&#10;z1nsmFTmxWw3mtvunvBHeAAAAAAAAAAAAAAAAAAAAAAAAAAHql7UnelprPfE7ETNZ3iZj0Al4uK6&#10;3FttntaO63S7U1WanVeZ9PSCbj8IssftMFLfVnb2u1eIXj31In0TsCZi4/pLx5dcmOfPG8Otdfin&#10;30Wr9wJWPiWjy+91OP8A5Tt63Wuow26slfv6ASa2raN62iY74l0iYnqncH19AAAAAAAAAAAAAAAA&#10;AAAAAAAAAAAAAAAAAAAAAAAFN4Q6Xl4q6msdNOi3oQ+IYt6RkjrjokGeQAAAAAAAAAAAAAAAAAAA&#10;AAAAAAAAAAAAAAAGi4JxLnaxps0+XWPIme2O5P0Wo5Uc3eemOqe8FwmAAAAAAAAAAAAAAAAAAAAA&#10;AAAAAAAAAAAAAAAAAAAAAAAAAAAAAAAAAAAAAAAAAAEzERvM7QAh5eKaLDO1tRWZ7q+V6gEe3H9H&#10;Xqrlt6Kx7QCvH9HM9NctfTWPaAk4eKaLNO1c9Ynut5PrAS4neN4AAAAAAHLJqcGK3Jy58dLde1rx&#10;EgPPj2k+lYP6kAHj2k+lYP6kAHj2k+lYP6kAHj2k+lYP6kAHj2k+lYP6kAHj2k+lYP6kAHj2k+lY&#10;P6kAHj2k+lYP6kAPWPVafLeKY8+K9p7K3iZAdQABwnWaWszW2pwxMdExN46ADx7SfSsH9SAHrHqM&#10;Ga3JxZsd569q2iQHUAAAAAAcPHtJ9Kwf1IAPHtJ9Kwf1IAdMeXHlrysWSt677b1neAHsBw8e0n0r&#10;B/UgA8e0n0rB/UgA8e0n0rB/UgA8e0n0rB/UgA8e0n0rB/UgA8e0n0rB/UgA8e0n0rB/UgA8e0n0&#10;rB/UgA8e0n0rB/UgA8e0n0rB/UgB2raLVi1ZiYmN4mO0B5yZceGsWy5KUiZ23tMQA5+PaT6Vg/qQ&#10;AePaT6Vg/qQAePaT6Vg/qQAePaT6Vg/qQAePaT6Vg/qQARrdJM7RqsO/2kAOlc2K/vclLei0SA9g&#10;AAAAADlk1ODDbk5c2Oltt9rWiJAefHtJ9Kwf1IAPHtJ9Kwf1IAdwAAAAABw8e0n0rB/UgA8e0n0r&#10;B/UgB6x6jBmtycWbHe0RvtW0TIDqAAAAAAAAAAAAAAAAAAAAAAAAAAAAAACNr9Fj1uCcd+i0dNbd&#10;0uefDXNj5M9fZPcDJ6jBk02a2LLXa1fxVWSlsd5raNpgHJ5AAAAAAAAAAAAAAAAAAAAAAAAAAAAA&#10;AAHqt7097aa+idiLTHVMx6ASMfEdZj97qcn3zv63SuozV6slvvncEinHNbTrvS/1q+x0rrc0dcxP&#10;pgHenhFmj9pgx2+rMx7XuvEL/KpWfR0A708Isc+/09o+rbd7jiFflY5j0TuDtTj+jt11y19NY9r3&#10;Gvwz1xaPuB0jjWgnrzTHppPse41mCfl7fdIOlOK6G/VqK/fEx632NVgnqyR9/QDpGv0c/wD2sP8A&#10;PD1z+H97T+IPvjuk+lYf6kPvPYv3tP5oB7jUYLRvGbHMea0PsZKT1Xr/ABB957F+8p/ND7y6/Oj+&#10;IHPYv3lP5oOXX50fxB85/DHXlx/zQ+c5T59f4g8zq9NX32oxR6bw+Tlxx15Kx94PM6/Rx/8Aaxfd&#10;eHzn8Mf/AC0/iDxPFNDHXqafdvL5Oqwx/wDJAOd+M6Gv/wAs29FZeZ1mCPl7+iAcrcf0kR0Vy2/4&#10;x7Xidfijqi0/cDjbwix/J0959NoeZ4hXsxz/ABBwv4Q55/Z4cdfrTMuduIX+TSsenpBJ4TxXLq9T&#10;bFn5PTG9do2dNLqr5ck1vt0x0bAuEwAAAAAAAAAAAecuOuXFbHaN62jaXy1YtWaz1SDG6rBbT6i+&#10;K3XWVPlpOPJNZ7JBxeQAAAAAAAAAAAAAAAAAAAAAAAAAAAAAAAAeqWtS0WrMxaJ3iYImYmJidpgG&#10;q4Xr663B09GWvvo/Na6XPGanT76OuATnYAAAAAAAAAAAAAAAAAAAAAAAAAAAAAAAAAAAAAAAAAAA&#10;AAAAAAAAAAAAAAAAAVnEeMYtJM48URky93ZX0gM/qdbqNXbfNkm0fN6oj7gHAAAAABJ0mv1GktHN&#10;ZJ5PbWemJAaPh3E8WuryfeZY66zPX6AE4AAAGZ8IfjGPs4/MBVgAAAAAAAAACw4F8aY/Rb1ANUAA&#10;MVrPhmf7S3rAcgHXS6i+l1FM1Ous9XfADY6fNTUYaZcc71tG4DoAAAD5f3lvQAwwAA0vg78X2+0n&#10;1QAtLe9n0AMMAAAAAAAAAAAAA2mi+Baf7OvqAV3hJ8Bx/aR6pAZwAAAAAAAAB1w6rUYJicWa9duy&#10;J6P4ALjh/HZm0Y9Zt09WSI9cAL2JiYiYneJ7QAAAZrwj+H0+yj1yAqgCOsBugAAAAABhQABbeDfw&#10;/J9lPrgBpAAAAAAAAAAAAAAAAAAAAAAAAAAAAAAAAELifD6a7DtG1ctfe2/KfM46nTxnp3WjqkGV&#10;y474clseSs1tWdpiVXas0tNbRtMA8PgAAAAAAAAAAAAAAAAAAAAAAAAAAAAAAAAAAAAAAAAAAAAA&#10;AAAAAAAAAAAADrpc06fU48sfJtu9Yr83krbukG0raL1i0dUxuuIneImO0H19AAAAAAAAAAAFH4Ra&#10;TeK6qsf6bfkhcQxdWWI80goUEAAAAAAAAAAAAAAAAAAAAAAAAAAAAAAAAAB20upyaXPXLjnpjrjv&#10;h6xZLYrxavXANdpNTj1eCuXHPRPXHdK2xZK5aRavaDs9gAAAAAAAAAAAAAAAAAAAAAAAAAAAAAAA&#10;AAAAAAAAAAAAAAAAAAAAAAAAAAqONcTnTxOnwT+smPKt82PaAzkzvO8gAD7Wlr2itKza09URG8gJ&#10;dOE668bxp7R9aYj1gGThWuxxvbT2mP8ATMW9QCHMTWZi0TEx2SAAPtL2x3i9JmLVneJgBrOF66Nd&#10;p+VO0ZK9Fo/MBNAAGZ8IfjGPs4/MBVgAAAAAAAAACw4F8aY/Rb1ANUAAMVrPhmf7S3rAcgABb8B1&#10;3M5vFsk+RknyfNIDRgAAA+X95b0AMMAANL4O/F9vtJ9UALS3vZ9ADDAAAAAAAAAAAAANpovgWn+z&#10;r6gFd4SfAcf2keqQGcAAAAAAAAAAABf+D+tm9Z0uS281jekz3dwC7AAGa8I/h9Pso9cgKoAjrAbo&#10;AAAAAAYUAAW3g38PyfZT64AaQAAAAAAAAAAAAAAAAAAAAAAAAAAAAAAAAAV3FuGxrMfOY4iM1Y6P&#10;9UdyPq9PGavKr0Xj8QZe1Zraa2iYmJ2mJ7FZMTE7TG0wD4AAAAAAAAAAAAAAAAAAAAAAAAAAAAAA&#10;AAAAAAAAAAAAAAAAAAAAAAAAAAAANTwPUc/oK1mfKx+TKz0WTl4Ijtr0AsUgAAAAAAAAAAAc9Rhr&#10;nwXxW6rRs85KRkpNZ6pgGNzYrYc18d42ms7Ke9Zpeaz1xIOb4AAAAAAAAAAAAAAAAAAAAAAAAAAA&#10;AAAAAAAm8L19tFn3necVui0fm7abPOG/+meuAayl63pFqTE1mN4mFpExaImJ3iQfX0AAAAAAAAAA&#10;AAAAAAAAAAAAAAAAAAAAAAAAAAAAAAAAAAAAAAAAAAAABw12pjSaW+WeuI6I75AY7Je2S9r3ne1p&#10;3mQHkBM4boL67NtE8nHX31u4BqNLpMGkpycNIr3z2z6ZAdgABE13D8GtpMXrEX7Lx1wAyuq0+TS5&#10;7YskdMdvfADkAm8I1U6bXUmZ2pfybANaAAMz4Q/GMfZx+YCrAesf7SvpgBuAAAAAAAAAAAAYrWfD&#10;M/2lvWA5AABEzE7x1wA1nCdbGs0scqf1tOi3n84CcAAPl/eW9ADDAADS+Dvxfb7SfVAC1AAAAAV/&#10;HPirL6a+uAGVAAGl8Hfi+32k+qAFqAAAAAqPCT4Dj+0j1SAzgAA1nBfirB9/rkBOAACYieuNwETV&#10;8N02qrMXxxW3ZesbTADK6rT30uovhv11nr7wHIB30GWcGtw5InqtG/o7QGzAAGa8I/h9Pso9cgKo&#10;AjrAboAAAAAAYUAAW3g38PyfZT64AaQAAAAAAAAAAAAAAAAAAAAAAAAAAAAAAAAAAFTxjhfjMTnw&#10;R+tiOmvzv8our0vOfrKe/wC2O8GcmJidpjaYV3UD4AAAAAAAAAAAAAAAAAAAAAAAAAAAAAAAAAAA&#10;AAAAAAAAAAAAAAAAAAAAAAteAajmtZOKZ6Mkfik6DJyc3JnqtANKsgAAAAAAAAAAAAUHhFpeTeup&#10;rHRbybelA4hi2tGSO3okFIhgAAAAAAAAAAAAAAAAAAAAAAAAAAAAAAAAAAC44JxLmbRps1vItPkz&#10;PZKXotRyJ5u8+TPVPcDRLAAAAAAAAAAAAAAAAAAAAAAAAAAAAAAAAAAAAAAAAAAAAAAAAAAAAAAA&#10;BQ+Emfe2PBE9XlT+QCjAIiZmIjrkBseH6aNJpKY4jp23t6QEkAAAABVcd0VtTipkxUm2Ss7bRHXA&#10;CrxcD1uT31K44/1W9gCbh8Hdpicuo+6lfzAXdY5NYjeZ2jbee0B9AZnwh+MY+zj8wFWA9Y/2lfTA&#10;DcAAAAAAAAAAAAxWs+GZ/tLesByAAABJ4drLaLVVyRvNZ6LR3wA2FL1vSL0neto3iQH0B8v7y3oA&#10;YYAAaXwd+L7faT6oAWoAAAACv458VZfTX1wAyoAA0vg78X2+0n1QAtQAAAAFR4SfAcf2keqQGcAA&#10;Gs4L8VYPv9cgJwAAAADM+EW36Qrt+7jf+MgKsB9rvNoiOvcBuQABmvCP4fT7KPXICqAI6wG6AAAA&#10;AAGFAAFt4N/D8n2U+uAGkAAAAAAAAAAAAAAAAAAAAAAAAAAAAAAAAAAAAVPF+FRqInPp42yx76vz&#10;v8omr0vOb3xx5XbHeDOTExMxMbTCv6usHwAAAAAAAAAAAAAAAAAAAAAAAAAAAAAAAAAAAAAAAAAA&#10;AAAAAAAAAAAAAHvFknFlpkr11nd9paaWi0dcTuDaYckZcNMlZ3i0brmlovSLR1TG4Pb6AAAAAAAA&#10;AAAOOrwV1Omvit8qOj0vGXHGTHak9oMbkpbHktS0bTWdpVFomtpieuAeXwAAAAAAAAAAAAAAAAAA&#10;AAAAAAAAAAAAAAAB9AaPgvEefp4vmt+srHkzPyoWOi1HOV5u8+VHV5wWyUAAAAAAAAAAAAAAAAAA&#10;AAAAAAAAAAAAAAAAAAAAAAAAAAAAAAAAAAADJcZyc5xLL3V8mAEIBJ4bjjLr8NZ6uVvIDYgAAAAA&#10;AAAAAAAMz4Q/GMfZx+YCrAfaTEXrM9USA1X6Z4f9I/st7AD9M8P+kf2W9gB+meH/AEj+y3sAP0zw&#10;/wCkf2W9gB+meH/SP7LewA/TPD/pH9lvYAmYc1M+KuXFblUt1TtsA9gADFaz4Zn+0t6wHIBYcP0X&#10;jmi1MVj9ZSazWf49ACvmJidpjaYAAF94P67ePFMk9XTSZ9QC8AfL+8t6AGGAAGl8Hfi+32k+qAFq&#10;AAAAAr+OfFWX019cAMqAANL4O/F9vtJ9UALUAAAABUeEnwHH9pHqkBnAABrOC/FWD7/XICcAAADj&#10;qdVh0uOb5rxXujtn0AMjrNTbV6m+a0bcqeiO6OwBxASeG4Zz6/DSI6OVvPojpAbEAAZrwj+H0+yj&#10;1yAqgCOsBugAAAAABhQABbeDfw/J9lPrgBpAAAAAAAAAAAAAAAAAAAAAAAAAAAAAAAAAAAAABUcX&#10;4V4xvn09f1vyq/O/yiavS855eOPK7Y7wZ1Xg+AAAAAAAAAAAAAAAAAAAAAAAAAAAAAAAAAAAAAAA&#10;AAAAAAAAAAAAAAAAA0vg/qOc0c4pnpxz+Cx0GTlYeTPXUFqlAAAAAAAAAAAAAzvhBpebz1z1jycn&#10;X6Vfr8XJyRkiOi3X6QU6IAAAAAAAAAAAAAAAAAAAAAAAAAAAAAAAAAAAPWO9sd63pMxas7xMFbTW&#10;0TE7TANZw3XV1uni3RGSvRaq102eM2Pf5UdcAmOwAAAAAAAAAAAAAAAAAAAAAAAAAAAAAAAAAAAA&#10;AAAAAAAAAAAAAAAAxettytZmn/XIDiAsOBRvxPH6J9QDVAAAAAAAAAAAAAMz4Q/GMfZx+YCrAAAA&#10;AAAAAAGt4P8AFeD0T65ATQABitZ8Mz/aW9YDkAvvBn3mo9NfzAcOPaHmc3jOOPIvPleaQFQA9Y72&#10;x5K3pO1qzvEgNfoNXXWaWuWOieq0d0gJF/eW9ADDAADS+Dvxfb7SfVAC1AAAAAV/HPirL6a+uAGV&#10;AAGl8Hfi+32k+qAFqAAAAAqPCT4Dj+0j1SAzgAA601Wox0imPUZa1jqit5iIAevHtX9Kz/1JAPHt&#10;X9Kz/wBSQHmdXqbdeoyz6byA5TMzO8zMz5wAAAabgnD50uKc2WNsuSOiJ+TAC0AAGa8I/h9Pso9c&#10;gKoAjrAboAAAAAAYUAAW3g38PyfZT64AaQAAAAAAAAAAAAAAAAAAAAAAAAAAAAAAAAAAAAAAFTxf&#10;hUaiJz6ev62Ouvzv8our0vORN8ceX2x3gzkxMTMTG0x1wrpjadpB8AAAAAAAAAAAAAAAAAAAAAAA&#10;AAAAAAAAAAAAAAAAAAAAAAAAAAAAAAAFjwTUcxr61mfJyeTLvosnIzxHZboBqVoAAAAAAAAAAAAC&#10;Pr9NGq0l8U9cxvX0uefHzuK1e3sBjrVmtprMbTE7SqJjadp64B8AAAAAAAAAAAAAAAAAAAAAAAAA&#10;AAAAAAAAAAB30eqvpNRXLSerrjvh7w5bYskWr98d4NdptRj1OCuXHO9bfgtseSuSkWrPRIOr0AAA&#10;AAAAAAAAAAAAAAAAAAAAAAAAAAAAAAAAAAAAAAAAAAAAAAAAxWriY1eaJ+fPrAcgFhwKduJ4/RPq&#10;AaoAAAAAAAAAAAABmfCH4xj7OPzAVYB19QDv4jq/ouf+nIB4jq/ouf8ApyAeI6v6Ln/pyAeI6v6L&#10;n/pyAeI6v6Ln/pyAeI6v6Ln/AKcgNRwqlsfDsNL1mtoid4tG0x0yAlgADFaz4Zn+0t6wHIBfeDPv&#10;NR6a/mAuNRhpqMN8WSN62jYBjtVp76XUXw5Ous9ffHeA5AJ/B9d4nqtrT+qydFvN5wGqt7yfQAww&#10;AA0vg78X2+0n1QAtQAAAAFfxz4qy+mvrgBlQABpfB34vt9pPqgBagAAAAKjwk+A4/tI9UgM4AAAA&#10;AAAD7Slr2itKza09URG8gJ2Dg+tzTG+Lm699+j8OsBdaDg+HSTGS887ljqmY6I9EALEAAAGa8I/h&#10;9Pso9cgKoAjrAboAAAAAAYUAAW3g38PyfZT64AaQAAAAAAAAAAAAAAAAAAAAAAAAAAAAAAAAAAAA&#10;AAABW8T4VTV1tlxRFc34WRtTpYyxNqxtf1gzN6Wx3ml6zW0TtMT2K20TWZiY2mAeQAAAAAAAAAAA&#10;AAAAAAAAAAAAAAAAAAAAAAAAAAAAAAAAAAAAAAAAAHqtppaLR1xO8ETtMTHXANnpc0ajTY8sfKjd&#10;cYrxkx1tHbAOr2AAAAAAAAAAAADM8e0vM6vnax5GXp+9W67FyMvKiOi3rBVowAAAAAAAAAAAAAAA&#10;AAAAAAAAAAAAAAAAAAAAAJ/CuITos/JtO+G8+VHd53fS6icN9p95PWDVVtFqxas7xPTErSJiY3jq&#10;kH0AAAAAAAAAAAAAAAAAAAAAAAAAAAAAAAAAAAAAAAAAAAAAAAAABkOK05viOaNvlbgIgCVwzJzf&#10;EMNp6uVtIDYAAAAAADzlyUxY7ZMluTWsbzID5izYs1eViyVvH+mdwHsAAAGZ8IfjGPs4/MBVgPWP&#10;9pX0wA3AAAAAAAAAAAAMVrPhmf7S3rAcgF94M+81Hpr+YC8AVfHdD4xp+exx+sxx/GAGZAAGj4Jr&#10;uf0ttPkn9Zjr0eeAGcAAGl8Hfi+32k+qAFqAAAAAr+OfFWX019cAMqAANL4O/F9vtJ9UALUAAAAB&#10;UeEnwHH9pHqkBnAABoeF8M0eo4fiy5cPKvbfeeVMds+cBJvwTQ2jox2r6Lz+YCp4jwXJpaTlw2nJ&#10;ijr366x+YCrAImazExMxMdUwAveF8a3mMOst5q5Pb7QF6AAAAAzfhJH/AOdjnvxxH4yAqQCOsBug&#10;AAAAABhQABbeDcf/AJuSeyMcx+MANIAAAAAAAAAAAAAAAAAAAAAAAAAAAAAAAAAAAAAAAAAIHE+G&#10;Y9bTlV2rmiOi3f5pcNTpq5o3jovHVIMxmw5MGSceWs1tHXEqy9LUtNbRtMA5vgAAAAAAAAAAAAAA&#10;AAAAAAAAAAAAAAAAAAAAAAAAAAAAAAAAAAAAAAND4O6jlYb4JnppO8eiU/h+TelqT2dMAuUwAAAA&#10;AAAAAAAAETiel8b0d6RHlR5VfS5anFzuGY7Y6YBkZjadp64VIPgAAAAAAAAAAAAAAAAAAAAAAAAA&#10;AAAAAAAAAAAC64HxHkTGlzW8mfeTPZ5kzRajaeavPR2SDQJ4AAAAAAAAAAAAAAAAAAAAAAAAAAAA&#10;AAAAAAAAAAAAAAAAAAAAAM74R4OTqaZojovG0+mAFOA+1ma2i0dcTuA2ej1EanS48sTvvHT6QHYA&#10;AAABUeEOpimmrgifKyTvPogBna3tS0Wpaa2jqmJ2kBP0/GtZh2ibxlr3Xjf8QGm0+S2XBTJevJta&#10;N9t99gHQBmfCH4xj7OPzAVYD1j/aV9MANwAAAAAAAAAAADFaz4Zn+0t6wHIBfeDPvNR6a/mAvAAB&#10;leM6HxTU8qkfqsnTXzT3AK8B00+a+nzVy452tUBzAAGl8Hfi+32k+qAFqAAAAAr+OfFWX019cAMq&#10;AANL4O/F9vtJ9UALUAAAABUeEnwHH9pHqkBnAABrOC/FWD7/AFyAnAHWAzHGeHeKZudxR+pvP8s9&#10;wCsAAGh4FxGctfFc1vLrHkTPbHcAuQAAAZ/wlrtnwW76zH/v8QFKAANvitF8VLR1TWJAewAAAeMt&#10;uThvaeysyAxAAAufBqv6/NburEfiA0IAAAAAAAAAAAAAAAAAAAAAAAAAAAAAAAAAAAAAAAAAAIuv&#10;0GLXYtr+TePe3jrhyz4K567T0THVIMtq9Jl0eaceWPRPZMKzLithvybR6J7wcHgAAAAAAAAAAAAA&#10;AAAAAAAAAAAAAAAAAAAAAAAAAAAAAAAAAAAAAATeE6jxfX47TPk2nkz97rpcnN56z2T0SDWrYAAA&#10;AAAAAAAAAABluN6XxfWTaseRk8qFZrcXN5t46rdIK5HAAAAAAAAAAAAAAAAAAAAAAAAAAAAAAAAA&#10;AAAB9joneAGl4NxGNTjjDln9bSP5oWWj1HOV5Fp8uPxBaJIAAAAAAAAAAAAAAAAAAAAAAAAAAAAA&#10;AAAAAAAAAAAAAAAAAAAh8U0njejtSI8uvlV9IDIzExMxMbTHYAALDhPEp0WSaZN5w2647vOA0+LL&#10;TNji+O0WrPVMAPYAAj6zWYdHim+W3T2VjrkBk9Xqb6vPbNk656o7o7gHEBJ4dpp1Wsx49vJ33tPd&#10;ADYxERG0dUAADM+EPxjH2cfmAqwHrH+0r6YAbgAAAAAAAAAAAGK1nwzP9pb1gOQC+8Gfeaj01/MB&#10;eAACPrtLXWaa2K3XPTWe6QGPyY7Yslsd42tWdpgB5AAABpfB34vt9pPqgBagAAAAK/jnxVl9NfXA&#10;DKgADS+Dvxfb7SfVAC1AAAAAVHhJ8Bx/aR6pAZwAAazgvxVg+/1yAnAADnnw01GG2LJG9bRtIDH6&#10;vTX0mothyddeqe+O8BxAesd7Y71vSZi1Z3iYAa/Qauut0tcsdFuq0d0gJIAApvCXHvp8OTb3tpj+&#10;P/8AAGeAAGn4Hra59LGC0/rMUbbd8dkgLMAAAFfxrV102hvXfy8sTWseuQGVAAGg8Gse2HPk+daK&#10;/wAP/wCgLoAAAAAAAAAAAAAAAAAAAAAAAAAAAAAAAAAAAAAAAAAAABy1OmxarFOPNSLVn+Meh5yY&#10;65a8m8bwDMcR4bk0N9/fYpnybflKs1GntgnfrpPVIILiAAAAAAAAAAAAAAAAAAAAAAAAAAAAAAAA&#10;AAAAAAAAAAAAAAAAAA+9U7wA2HD8/jOix5O3bafSt9Pk5zDW3bt0gkugAAAAAAAAAAAAIPF9L41o&#10;rbR5dPKq4avFzuGduuvTAMoqwfAAAAAAAAAAAAAAAAAAAAAAAAAAAAAAAAAAAAAHvFlvhyVyY52t&#10;Wd4l9raaWi1Z2mAa3h+tprdPF46Lx0Wr3StdPmjNj3jr7YBKdQAAAAAAAAAAAAAAAAAAAAAAAAAA&#10;AAAAAAAAAAAAAAAAAAAAABQcb4ZMWnVYK7xPv6x2ecBSAADrg1WfTW5WHLanonon7gE+nH9ZWNpj&#10;FfzzX2SA85eO628bVmmPz1r7dwFfkyXy3m+S9r2nttO4DyAREzMREbzIDVcH0HieDlZI/W36/NHc&#10;AsAABmfCH4xj7OPzAVYBE7TEx2ALb3Q6v93g/ln2gHuh1f7vB/LPtAPdDq/3eD+WfaAe6HV/u8H8&#10;s+0A90Or/d4P5Z9oB7odX+7wfyz7QH2vhBq5tEc3h6Z+bPtAaMAAYrWfDM/2lvWA5AL7wZ95qPTX&#10;8wF4AAACk8INDyq+N446Y6L7d3eAoAAAAaXwd+L7faT6oAWoAAAACv458VZfTX1wAyoAA0vg78X2&#10;+0n1QAtQAAAAFR4SfAcf2keqQGcAAGs4L8VYPv8AXICcAAACs43ofGtNztI/W443jbtjtgBmAABP&#10;4PrvE9VEXn9Vk6LebzgNWAAI+u00avSZMPbMdE+fsAY69bUvNLRtas7THdID4A9Y8l8OSMmO01vX&#10;qmAFzp/CG9axGowxafnVnb8AEn3Q6T93m/hHtAcM/hFG22DBO/fefygBTajUZdTlnLmvNrT+ADmA&#10;REzMREbzPVEANjw7TeKaLHin30Rvb0yAkgAAAAAAAAAAAAAAAAAAAAAAAAAAAAAAAAAAAAAAAAAA&#10;AADzkpXLSaXrFq2jaYl8tWLVmLRvE9gM7xLg18G+XTRN8XXMdtVfqdHOPysfTXu7gVKKAAAAAAAA&#10;AAAAAAAAAAAAAAAAAAAAAAAAAAAAAAAAAAAAAAAAAAvfBzUdOTTzP+qv5pvDsnvsc+mAXqcAAAAA&#10;AAAAAAAAAyfF9L4rrLREeRfyqqrV4uazTt1T0wCC4gAAAAAAAAAAAAAAAAAAAAAAAAAAAAAAAAAA&#10;AAAJOh1d9FqIyU6Y6rR3w6YMtsOSLR1dsd4NbgzU1GGuXHO9bQtaXjJSLVneJB0egAAAAAAAAAAA&#10;AAAAAAAAAAAAAAAAAAAAAAAAAAAAAAAAAAADrAUnEeB8uZy6TaJnpnHPVPoAUWTHfFeaZKWpaOyY&#10;2AeQAAAAHTBp8uovyMOO1583YA0fDOEU0kxlzTF83Z3VAWYAAAMz4Q/GMfZx+YCrAAAAAAAAAAH2&#10;nv6+mAG5AAGK1nwzP9pb1gOQC+8Gfeaj01/MBeAAAA+WrF6zW0bxMbTADIcS0c6LVWx9PInppPmA&#10;RQABpfB34vt9pPqgBagAAAAK/jnxVl9NfXADKgADS+Dvxfb7SfVAC1AAAAAVHhJ8Bx/aR6pAZwAA&#10;azgvxVg+/wBcgJwAAAADLca0Piup5ykfqsnTHmntgBXAADS8C13P4OYyT+sxx0eeoC1AAFTxjhXj&#10;O+fTx+tj31fnf5AZy1bUtNbVmto64mNpgB8AAAAAACImZiIjeZ7AGg4PwmcVo1OprtePeUns88gL&#10;oAAAAAAAAAAAAAAAAAAAAAAAAAAAAAAAAAAAAAAAAAAAAAAAAAVHE+DVzb5dLEVydtOqLf5RNTo4&#10;v5WLaLd3eDPZKWxXml6zW1Z2mJQLVmtpi0bTHYDy+AAAAAAAAAAAAAAAAAAAAAAAAAAAAAAAAAAA&#10;AAAAAAAAAAAACTw/P4trMeTsidp9DpgvzeatvP0g2MTvG8dq3AAAAAAAAAAAAAAV3G9J4xo5vWPL&#10;x9MejtR9bi5zDvHXXpBllYAAAAAAAAAAAAAAAAAAAAAAAAAAAAAAAAAAAAAAALHhHEZ0ebkZJ/U3&#10;6/NPekaTUczfk2nyJ/AGoiYmImJ3ieqVnHTG8A+gAAAAAAAAAAAAAAAAAAAAAAAAAAAAAAAAAAAA&#10;AAAAAAAAAAAA55sGLPXk5sdbx54AV+XgOjvO9JyY/NE7x+ICPbwcrv5OqmPTTf8AMB9r4OUj32pt&#10;Popt+YCTh4Ho8c72i+Sf9U+wBYY8WPFXk46VpXurGwD0AAAAArOI8I8e1HPc/wAjyYrtyN/zARfc&#10;3/u/+v8AyAe5v/d/9f8AkA9zf+7/AOv/ACAe5v8A3f8A1/5APc3/ALv/AK/8gHub/wB3/wBf+QD3&#10;N/7v/r/yAe5v/d/9f+QH2vg5taJ8b6p/d/5AXgAApc3g/wA7mvk8a25dpttzfVv94Dx7m/8Ad/8A&#10;X/kBP4Zw79H1yRzvOcuY+Tttt94CcAAAAAicR0FNfhilrci0TvW22+wCt9zf+7/6/wDIB7m/93/1&#10;/wCQFnw7ReI6ecXOc5vabb7bAJQAAAACPrtL45pb4OXyOVt07b9U7gKr3N/7v/r/AMgHub/3f/X/&#10;AJAWfDtF4jp5xc5zm9ptvtsAlAAAAAInEtD4/gri5zm+Tblb8nfsn2gK33N/7v8A6/8AIB7m/wDd&#10;/wDX/kBbaLT+KaWmDl8vkb+Vttv07gO4AAAADhrNLTV6e2G/Rv1T3T3gKn3N/wC7/wCv/IB7m/8A&#10;d/8AX/kB103A76bPTNj1flVn931+brAXAAAAI2r0Gm1kfrsfldlo6JAVObwdvvM4M8THZF42/GAE&#10;a3AtbHVWlvRYBz/Q3EPo/wDfX2gPdeB663XjrX02j8gEnD4O5JmJz561jupG4C10nDtNo+nFTe/z&#10;7dMgJYAAAAAAAAAAAAAAAAAAAAAAAAAAAAAAAAAAAAAAAAAAAAAAAAAAACJruH4ddT9ZG14jat46&#10;49rln09M0eVG1uyQZnW6HNosnJy18mfe2jqlW5sF8NtrR0dk94IzmAAAAAAAAAAAAAAAAAAAAAAA&#10;AAAAAAAAAAAAAAAAAAAAAAAANbwjUeMaDHMzvavkytdJk5zBWe2OiQTXYAAAAAAAAAAAACYiYmJ6&#10;pOsGQ4npZ0msvT5M9NfQqdTi5rNNezrgERyAAAAAAAAAAAAAAAAAAAAAAAAAAAAAAAAAAAAAAAF7&#10;wPiXVpc1vqTPqTdFqP8A4rz9WQXqcAAAAAAAAAAAAAAAAAAAAAAAAAAAAAAAAAAAAAAAAAAAAAAA&#10;AAAAAAAAAAAAAAAAAAAAAAAAAAAAAAAAAAAAAAAAAAAAAAAAAAAAAAAAAAAAAAAAAAAAAAAAAAAA&#10;AAAAAAAAAAAAAAAAAAAAAAAAAAAAAAAAAAAAAAAAAAAAAAAAAAAAAAAAAAAAAAAAAAAAPOTHTLSa&#10;ZKxas9cS+WrF67WjeJBnuI8Evh3yaXfJTtr2x7UDUaK1PKxb2r3dsAqZiYnaeiUQHwAAAAAAAAAA&#10;AAAAAAAAAAAAAAAAAAAAAAAAAAAAAAAAAABc+Duo5Ge+CZ6LxvHpS+H5Nr2pPb0wDQrAAAAAAAAA&#10;AAAAABV8e0vPaWM1Y8rH6kXXYuXi5cddfUDMq4AAAAAAAAAAAAAAAAAAAAAAAAAAAAAAAAAAAAAA&#10;AfYmYmJidpg6gajhHEY1eLm8k/rqdf8AqjvWek1HO05Nvfx+ILFIAAAAAAAAAAAAAAAAAAAAAAAA&#10;AAAAAAAAAAAAAAAAAAAAAAAAAAAAAAAAAAAAAAAAAAAAAAAAAAAAAAAAAAAAAAAAAAAAAAAAAAAA&#10;AAAAAAAAAAAAAAAAAAAAAAAAAAAAAAAAAAAAAAAAAAAAAAAAAAAAAAAAAAAAAAAAAAAAAAAAAAAA&#10;AAAAAAAAAAAAAAAABXcQ4Rh1e98e2PN3x1Wnzo+o0lMu9q+Tfv7wZ3VaTNpMnIzU5M9k9k+hX5cV&#10;8Vtrxt+YODwAAAAAAAAAAAAAAAAAAAAAAAAAAAAAAAAAAAAAAAAAAAOulzTg1OPLHybbvWK/N5K2&#10;jskG0paL0i0dUxuuIneImO0H19AAAAAAAAAAAAB8tWL1mto3iY2kmImJieqQY7XaadLq74p6oneP&#10;Qp8+OcWW1f4AjvAAAAAAAAAAAAAAAAAAAAAAAAAAAAAAAAAAAAAAAA6YM18GWuXHO1qzu+0vOO8W&#10;rO0wDW6HWU1unjJTonqtXulbYM1c2PlR19sdwJLoAAAAAAAAAAAAAAAAAAAAAAAAAAAAAAAAAAAA&#10;AAAAAAAAAAAAAAAAAAAAAAAAAAAAAAAAAAAAAAAAAAAAAAAAAAAAAAAAAAAAAAAAAAAAAAAAAAAA&#10;AAAAAAAAAAAAAAAAAAAAAAAAAAAAAAAAAAAAAAAAAAAAAAAAAAAAAAAAAAAAAAAAAAAAAAAAAAAA&#10;AAAADxmw48+OceWkXrPZLzelb15NoiYBQcQ4Hkxb5NLvkp835Ue1Bz6K1PKxeVHd2wComJidpjaU&#10;QHwAAAAAAAAAAAAAAAAAAAAAAAAAAAAAAAAAAAAAAAAAAangeo5/Q1rM+Vj8mVnosnLwRHbXoBYp&#10;AAAAAAAAAAAAAACn8INLzmCuorHTTot6ETX4uVSMkddesGdV4AAAAAAAAAAAAAAAAAAAAAAAAAAA&#10;AAAAAAAAAAAAAJXD9bfRaiL16az0Wr3w6YM04cnKjq7YBrcWWmbFXJjneto3iVtS0XrFqzvEg9vo&#10;AAAAAAAAAAAAAAAAAAAAAAAAAAAAAAAAAAAAAAAAAAAAAAAAAAAAAAAAAAAAAAAAAAAAAAAAAAAA&#10;AAAAAAAAAAAAAAAAAAAAAAAAAAAAAAAAAAAAAAAAAAAAAAAAAAAAAAAAAAAAAAAAAAAAAAAAAAAA&#10;AAAAAAAAAAAAAAAAAAAAAAAAAAAAAAAAAAAAAAAAACDruFYNZvbbkZfn17fTDhn0uPN0+9t3wDO6&#10;zQajR22y08nsvXpiVfmwZMM+VHR3x1AiuYAAAAAAAAAAAAAAAAAAAAAAAAAAAAAAAAAAAAAAAALX&#10;gGo5rWTimejJG33pOgycnNyZ6rA0qyAAAAAAAAAAAAAAeclK5MdqWjeto2l8tWLVms9UgxurwW02&#10;pvit8mej0KfLSceS1J7AcXkAAAAAAAAAAAAAAAAAAAAAAAAAAAAAAAAAAAAAAAAFpwbiM6XLzOWf&#10;1V5/llJ0eo5q3ItPkT+ANNE7xvCyAAAAAAAAAAAAAAAAAAAAAAAAAAAAAAAAAAAAAAAAAAAAAAAA&#10;AAAAAAAAAAAAAAAAAAAAAAAAAAAAAAAAAAAAAAAAAAAAAAAAAAAAAAAAAAAAAAAAAAAAAAAAAAAA&#10;AAAAAAAAAAAAAAAAAAAAAAAAAAAAAAAAAAAAAAAAAAAAAAAAAAAAAAAAAAAAAAAAAAAAAAAHy9a3&#10;rNb1i1Z64mOt8mItG0xvE9gKbXcBrfe+kmKz8y09H3ImfQxPTinae6QUebDkwX5GWk0t3TCDelqW&#10;5N4mJ84Ob4AAAAAAAAAAAAAAAAAAAAAAAAAAAAAAAAAAAAAA94sk4stcleus7vtbTW0WjridwbTD&#10;kjNhpkr0xaN1zS0XpFo6pgHt9AAAAAAAAAAAAAAUnhFpd6U1NY6Y8myFxDFvEZIjq6JBQIIAAAAA&#10;AAAAAAAAAAAAAAAAAAAAAAAAAAAAAAAAAAAAC/4HxLlRGlzW8qPeTPb5k7RajeIxXnp+TILtNAAA&#10;AAAAAAAAAAAAAAAAAAAAAAAAAAAAAAAAAAAAAAAAAAAAAAAAAAAAAAAAAAAAAAAAAAAAAAAAAAAA&#10;AAAAAAAAAAAAAAAAAAAAAAAAAAAAAAAAAAAAAAAAAAAAAAAAAAAAAAAAAAAAAAAAAAAAAAAAAAAA&#10;AAAAAAAAAAAAAAAAAAAAAAAAAAAAAAAAAAAAAAAAABy1Gmw6nHyM1ItH4x6HnJjpkrtesTAKLW8C&#10;yYom+mtOWsfJ+V/lBzaG1d5xzyo7u0FRaJrMxaJiY64lEmJidpjaQfAAAAAAAAAAAAAAAAAAAAAA&#10;AAAAAAAAAAAAAAAGl8H9RzmknFM9OOfwWOgycrFNZ66gtUoAAAAAAAAAAAAAB4z4q58N8V+q0bPN&#10;6xek1nqmAYzPitgzXxXjprOynvSaXms9cSDm+AAAAAAAAAAAAAAAAAAAAAAAAAAAAAAAAAAAAAAA&#10;AA+1tNbRas7THTEkTMTvHWDVcJ4hGsw8m8/rqR5Ud/nWml1EZqbT7+OsE93AAAAAAAAAAAAAAAAA&#10;AAAAAAAAAAAAAAAAAAAAAAAAAAAAAAAAAAAAAAAAAAAAAAAAAAAAAAAAAAAAAAAAAAAAAAAAAAAA&#10;AAAAAAAAAAAAAAAAAAAAAAAAAAAAAAAAAAAAAAAAAAAAAAAAAAAAAAAAAAAAAAAAAAAAAAAAAAAA&#10;AAAAAAAAAAAAAAAAAAAAAAAAAAAAARtXodPq6/rcccrbotHRMOeXBjyx5denvjrBR6zgmfBvbD+t&#10;pHd77+CDm0V6bzTyq/iCrmJidpjaUbqB8AAAAAAAAAAAAAAAAAAAAAAAAAAAAAAAAAAFhwTUcxr6&#10;xM+Tk8mXfRZORniOy3QDVLQAAAAAAAAAAAAAAAUPhFpdprqax1+TZB4hi6YyR6JBRoQAAAAAAAAA&#10;AAAAAAAAAAAAAAAAAAAAAAAAAAAAAAAADrps99Nmrlxztav4vWO9sd4tXrgGu0eqprNPXLTt647p&#10;W2HLXNji1fvjuB3ewAAAAAAAAAAAAAAAAAAAAAAAAAAAAAAAAAAAAAAAAAAAAAAAAAAAAAAAAAAA&#10;AAAAAAAAAAAAAAAAAAAAAAAAAAAAAAAAAAAAAAAAAAAAAAAAAAAAAAAAAAAAAAAAAAAAAAAAAAAA&#10;AAAAAAAAAAAAAAAAAAAAAAAAAAAAAAAAAAAAAAAAAAAAAAAAAAAAAAAAAAAAAAABG1XD9Nq+nLjj&#10;lfOjolzy4MeX31envgFJrOBZ8W9sE87Xu6phCzaG9OnH5UfiCqtWazMWiYmOyUWYmJ2mNpB8AAAA&#10;AAAAAAAAAAAAAAAAAAAAAAAAAAAB9raa2i0dcTvBE7TEx1wDZ6TNGo02PLHyoXGK/OY62jtgHZ7A&#10;AAAAAAAAAAAAActVgrqdPfFbqtH4vOWkZMdqT2wDG5cdsWS2O0bWrO0qe1Zraaz1wDw+AAAAAAAA&#10;AAAAAAAAAAAAAAAAAAAAAAAAAAAAAAAAAAJnDddbRaiLdM47dFquumzzhyb/ACZ64BrMeSuXHXJS&#10;YtW0bxMLWtotWLVneJB6fQAAAAAAAAAAAAAAAAAAAAAAAAAAAAAAAAAAAAAAAAAAAAAAAAAAAAAA&#10;AAAAAAAAAAAAAAAAAAAAAAAAAAAAAAAAAAAAAAAAAAAAAAAAAAAAAAAAAAAAAAAAAAAAAAAAAAAA&#10;AAAAAAAAAAAAAAAAAAAAAAAAAAAAAAAAAAAAAAAAAAAAAAAAAAAAAAAAAAAAAAAAAAAAAAR9VotP&#10;q42zY4mfnR0T/Fzy4ceWPLrv5+0FNrOAZKeVpbc5HzbdEoebQWjpxTyo7p6wVOXFkw3mmWlqWjsm&#10;NkW1bUna0TE+cHh8AAAAAAAAAAAAAAAAAAAAAAAAAAAAAAaHwc1HKw3wTPTWd49Ep/D8m9LUns6Y&#10;BcpgAAAAAAAAAAAAAAAz3hDpeRmrqKx0X6LelX8Qxcm8ZI6p6wUyIAAAAAAAAAAAAAAAAAAAAAAA&#10;AAAAAAAAAAAAAAAAAAAALrgGqzVvOGaXvinqmI97KZoMt4nkcmZp39wNAngAAAAAAAAAAAAAAAAA&#10;AAAAAAAAAAAAAAAAAAAAAAAAAAAAAAAAAAAAAAAAAAAAAAAAAAAAAAAAAAAAAAAAAAAAAAAAAAAA&#10;AAAAAAAAAAAAAAAAAAAAAAAAAAAAAAAAAAAAAAAAAAAAAAAAAAAAAAAAAAAAAAAAAAAAAAAAAAAA&#10;AAAAAAAAAAAAAAAAAAAAAAAAAAAAAAAAADnmwYs9OTlx1vHnh5vSt42vWJjzgqtVwDHaN9NeaT82&#10;3TCLl0FZ6cdtp7pBT6rQ6nST+uxzEfOjpj+KJlwZMXv69Hf2AjOYAAAAAAAAAAAAAAAAAAAAAAAA&#10;AAAmcK1Hi+ux2mfJtPJn73XS5Obz1nsnokGuWwAAAAAAAAAAAAAAAj67TRqtLfFPXMbx5pc8+OMu&#10;K1f4Ax9qzS01tG0xO0qiYmJmJ64B5AAAAAAAAAAAAAAAAAAAAAAAAAAAAAAAAAAAAAAH2tbWmK1i&#10;ZmeyIIiZnaI3kFhpuC6vPtNqxir336/4JGPR5b9MxyY84LbTcD0uHacu+a3+roj+CVj0WKnTby58&#10;/UCyrWtKxWlYrEdURGyREREbRERHmB9fQAAAAAAAAAAAAAAAAAAAAAAAAAAAAAAAAAAAAAAAAAAA&#10;AAAAAAAAAAAAAAAAAAAAAAAAAAAAAAAAAAAAAAAAAAAAAAAAAAAAAAAAAAAAAAAAAAAAAAAAAAAA&#10;AAAAAAAAAAAAAAAAAAAAAAAAAAAAAAAAAAAAAAAAAAAAAAAAAAAAAAAAAAAAAAAAAAAAAAAAAAAA&#10;AAAAAAAAAACYiY2mN4AQNTwjSajeeRzdp7adH4dThk0mLJ08nkz3wCp1PAtTimZw8nLXs2naf4Im&#10;TQ5K9NNrx+IK3JjyYrcnJS1Ld1o2R7VtWdrRMT54B4fAAAAAAAAAAAAAAAAAAAAAAAB96uoBsOHZ&#10;/GdFjydu20+lb6fJzmGtu3bpBJdAAAAAAAAAAAAAAABm+P6TmdTGaseTk6/Srtfi5GTlx1W9YKlF&#10;AAAAAAAAAAAAAAAAAAAAAAAAAAAAAAAAAAfYiZnaI3k6wTNPwvV6jaa4prWflW6Idsely5Oqu0d8&#10;gtNP4P467TqMs3n5teiEnHoKx05LTPmgFpg02DT12w4q09EdKVTHTHG1KxAOr0AAAAAAAAAAAAAA&#10;AAAAAAAAAAAAAAAAAAAAAAAAAAAAAAAAAAAAAAAAAAAAAAAAAAAAAAAAAAAAAAAAAAAAAAAAAAAA&#10;AAAAAAAAAAAAAAAAAAAAAAAAAAAAAAAAAAAAAAAAAAAAAAAAAAAAAAAAAAAAAAAAAAAAAAAAAAAA&#10;AAAAAAAAAAAAAAAAAAAAAAAAAAAAAAAAAAAAAAAAAAAAAAAA8ZcWPNXk5aVvXutG75atbxtasTHn&#10;BW6jgOmydOK1sU/xhGyaHHbppM1n+IKzUcF1eHppWMte+nX/AARsmiy06o5UeYFfatqWmt6zWY7J&#10;jZHmJidpiYnzg8gAAAAAAAAAAAAAAAAAAAAL3wc1HTk08z/qr+abw7J02xz6YBepwAAAAAAAAAAA&#10;AAAAi8S0savR3x/Kjpr6XLUYudwzXt64BkJiYmYnrhU9Ug+AAAAAAAAAAAAAAAAAAAAAAAAAAAAA&#10;PsRMztEbydfUCZg4VrM+3JwzWJ7b9DrTS5r9VJiO+egFlg8Hqx06jNM+akbfjKTj4fH/AMl9/NAL&#10;PT6HTab9lhrE/Onpn+KTjwY8fvaRE94JDoAAAAAAAAAAAAAAAAAAAAAAAAAAAAAAAAAAAAAAAAAA&#10;AAAAAAAAAAAAAAAAAAAAAAAAAAAAAAAAAAAAAAAAAAAAAAAAAAAAAAAAAAAAAAAAAAAAAAAAAAAA&#10;AAAAAAAAAAAAAAAAAAAAAAAAAAAAAAAAAAAAAAAAAAAAAAAAAAAAAAAAAAAAAAAAAAAAAAAAAAAA&#10;AAAAAAAAAAAAAAAAAAAAAAAAAAAA8ZcOLNXk5cdbx/qjd5tSt42tWJ9MArs/AtLk3nHysU+ad4cL&#10;6HFb3u9ZBXZ+A6rHMzjmmWPNO0o19Dlr72YtAK/Lp82CdsuK9PrRs4Xx3p7+sx6YByeQAAAAAAAA&#10;AAAAAAAASdBnnT6zHk7InafQ94L83mrbz9INjE7xEx2rgAAAAAAAAAAAAAAAAGX45pfF9ZN6x5GT&#10;pj0qzW4ubzcqOq3SCtRwAAAAAAAAAAAAAAAAAAAAAAAAdcWnzZ52xYr3+rG71THe/vazPogE7DwL&#10;WZNpvyMUf6p3n8Hemhy299tX0yCxwcA09Jict75J7uqEimgx16bWm34AscOmwYI2xYqU9EdKRTHS&#10;nvaxH3A6vQAAAAAAAAAAAAAAAAAAAAAAAAAAAAAAAAAAAAAAAAAAAAAAAAAAAAAAAAAAAAAAAAAA&#10;AAAAAAAAAAAAAAAAAAAAAAAAAAAAAAAAAAAAAAAAAAAAAAAAAAAAAAAAAAAAAAAAAAAAAAAAAAAA&#10;AAAAAAAAAAAAAAAAAAAAAAAAAAAAAAAAAAAAAAAAAAAAAAAAAAAAAAAAAAAAAAAAAAAAAAAAAAAA&#10;AAAAAAAAAAAD5MRMbTETHdJPT1giZ+F6PPvysNazPbTocb6XDfrpET3x0AgZvB6k7zgzzXzXjf8A&#10;Fwvw+PkXmPNMAgZuC63FM7Y4yR30n8nC+jzV6q8qPNIIeTDlwztlx2pP+qNnG1LUna1Zj0wDm+AA&#10;AAAAAAAAAAA1vCNR4xoMczO9q+TK10mTnMFZ7Y6JBNdgAAAAAAAAAAAAAABC4tpfGtFaIjy6eVVx&#10;1eLncMxHXHTAMmqgfAAAAAAAAAAAAAAAAAAB1w6bPn/ZYr388R0PVMd7+8pM+iATsPAtZk9/FMcf&#10;6p9jtTQ5rde1fTIJ2HwexV2nNmtbzVjZ3pw+se/vM+gE7DwzR4duTgrMx226Xemmw06qRPp6QSoi&#10;KxtEREd0OsRt1A+gAAAAAAAAAAAAAAAAAAAAAAAAAAAAAAAAAAAAAAAAAAAAAAAAAAAAAAAAAAAA&#10;AAAAAAAAAAAAAAAAAAAAAAAAAAAAAAAAAAAAAAAAAAAAAAAAAAAAAAAAAAAAAAAAAAAAAAAAAAAA&#10;AAAAAAAAAAAAAAAAAAAAAAAAAAAAAAAAAAAAAAAAAAAAAAAAAAAAAAAAAAAAAAAAAAAAAAAAAAAA&#10;AAAAAAAAAAAAAAAAAAAAAAAAAAA+TEWjaYiY7pJjfrBGy8N0eXptp6b99Y29TlbT4bdeOv3dAIeX&#10;wf01unHkyU83XDjbQY597a1fxBDy+D2eu/N5aX9O8OVuH3j3t6z6egETJwnXY+vBMx31mJcraTPX&#10;/wCOZ9HSCLkxZMU7ZKWpPnjZytS1J2tWY9IPD4AAAAAAuPB3UcjPfBM9F43j0pfD8m15pPb0wDRL&#10;AAAAAAAAAAAAAAAAAGU4xpfFdbbkxtS/lVVerxc1mnbqt0wCA4AAAAAAAAAAPsRMztHSA7Y9Hqcv&#10;vMGS3n5M7PdcOS3vaWn7gSsXBNbknyqRjjvtaHWmizW66xWPPIJePwdv/wDLqIjzVru614fPyskf&#10;dAJeLgWjp7/l5J89tvU610OGOvlW9MgmYtFpcPTj0+OJjt5PT/F2rhxU97jrH3A7vYAAAAAAAAAA&#10;AAAAAAAAAAAAAAAAAAAAAAAAAAAAAAAAAAAAAAAAAAAAAAAAAAAAAAAAAAAAAAAAAAAAAAAAAAAA&#10;AAAAAAAAAAAAAAAAAAAAAAAAAAAAAAAAAAAAAAAAAAAAAAAAAAAAAAAAAAAAAAAAAAAAAAAAAAAA&#10;AAAAAAAAAAAAAAAAAAAAAAAAAAAAAAAAAAAAAAAAAAAAAAAAAAAAAAAAAAAAAAAAAAAAAAAAAAAA&#10;AAAAAAAAAAAAAAExv1gOGTR6bL7/AE+OZ7+TG7xbDjt77HWfuBHvwbQ3/wDhms/6bS520eCfkbei&#10;QR7+D2nn3mXJX07S524fjnqtaAcL+Dtv/j1ET9auzxbh8/JyR98A4X4Bq6+9tjt98w8W0GWOqaz9&#10;4PODhvENNqKZYwb8i2/RaJ/N8pps+PJW3I6p7JgGnjpiJ22WQAAAAAAAAAAAAAAAAK/jWl8Y0U2r&#10;G98flR+aPrMXOYZmI6a9MAzFMd7+8pa3ojdWxW1uqJn0QDpGi1VurTZp/wCEvUYcs9WO/wDLIO1e&#10;Fa63Vp7ffMQ9Rpc8/wDxyDpTgeut76lafWtH5PddFnnrrEemQd6+D2eff5scejeXuOH37b1gHeng&#10;7T5eotPors9xw+vbkn7oBIpwHR199zl/Tb2OldDhjr5U+mQd8fC9FineunrP1t59bpXS4a9WOPv6&#10;QSaYseP3mOlfRGzpFa16qxHogHt9AAAAAAAAAAAAAAAAAAAAAAAAAAAAAAAAAAAAAAAAAAAAAAAA&#10;AAAAAAAAAAAAAAAAAAAAAAAAAAAAAAAAAAAAAAAAAAAAAAAAAAAAAAAAAAAAAAAAAAAAAAAAAAAA&#10;AAAAAAAAAAAAAAAAAAAAAAAAAAAAAAAAAAAAB//ZUEsDBBQABgAIAAAAIQCZ5jeK4AAAAAoBAAAP&#10;AAAAZHJzL2Rvd25yZXYueG1sTI9BS8NAEIXvgv9hGcFbu0ljxMZsSinqqQhtBeltmp0modndkN0m&#10;6b93POltZt7jzffy1WRaMVDvG2cVxPMIBNnS6cZWCr4O77MXED6g1dg6Swpu5GFV3N/lmGk32h0N&#10;+1AJDrE+QwV1CF0mpS9rMujnriPL2tn1BgOvfSV1jyOHm1YuouhZGmwsf6ixo01N5WV/NQo+RhzX&#10;Sfw2bC/nze14SD+/tzEp9fgwrV9BBJrCnxl+8RkdCmY6uavVXrQKZmmyYCsPcZqCYMdTEvPlpGDJ&#10;iixy+b9C8Q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VKmPLUsD&#10;AADJBwAADgAAAAAAAAAAAAAAAAA8AgAAZHJzL2Uyb0RvYy54bWxQSwECLQAKAAAAAAAAACEArb2q&#10;peKHAQDihwEAFQAAAAAAAAAAAAAAAACzBQAAZHJzL21lZGlhL2ltYWdlMS5qcGVnUEsBAi0AFAAG&#10;AAgAAAAhAJnmN4rgAAAACgEAAA8AAAAAAAAAAAAAAAAAyI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lang w:val="en-US" w:eastAsia="en-US"/>
      </w:rPr>
      <w:drawing>
        <wp:anchor distT="0" distB="0" distL="114300" distR="114300" simplePos="0" relativeHeight="251663360" behindDoc="0" locked="0" layoutInCell="1" allowOverlap="1" wp14:anchorId="55A9D97D" wp14:editId="70096AC5">
          <wp:simplePos x="0" y="0"/>
          <wp:positionH relativeFrom="column">
            <wp:posOffset>3966845</wp:posOffset>
          </wp:positionH>
          <wp:positionV relativeFrom="paragraph">
            <wp:posOffset>-459740</wp:posOffset>
          </wp:positionV>
          <wp:extent cx="1952625" cy="156845"/>
          <wp:effectExtent l="0" t="0" r="0" b="0"/>
          <wp:wrapNone/>
          <wp:docPr id="1988692684" name="Picture 4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mc:AlternateContent>
        <mc:Choice Requires="wps">
          <w:drawing>
            <wp:anchor distT="0" distB="0" distL="114300" distR="114300" simplePos="0" relativeHeight="251660288" behindDoc="0" locked="0" layoutInCell="1" allowOverlap="1" wp14:anchorId="34520A05" wp14:editId="4A571E6F">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20A05"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lang w:val="en-US" w:eastAsia="en-US"/>
      </w:rPr>
      <w:drawing>
        <wp:anchor distT="0" distB="0" distL="114300" distR="114300" simplePos="0" relativeHeight="251661312" behindDoc="0" locked="0" layoutInCell="1" allowOverlap="1" wp14:anchorId="0B376025" wp14:editId="66701A6B">
          <wp:simplePos x="0" y="0"/>
          <wp:positionH relativeFrom="column">
            <wp:posOffset>-572770</wp:posOffset>
          </wp:positionH>
          <wp:positionV relativeFrom="paragraph">
            <wp:posOffset>-247650</wp:posOffset>
          </wp:positionV>
          <wp:extent cx="10926445" cy="89535"/>
          <wp:effectExtent l="0" t="0" r="0" b="0"/>
          <wp:wrapNone/>
          <wp:docPr id="2147336892" name="Picture 4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815EB"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1571C" w14:textId="77777777" w:rsidR="00072DDE" w:rsidRDefault="00B77B68">
    <w:pPr>
      <w:pStyle w:val="Subsol"/>
    </w:pPr>
    <w:r>
      <w:rPr>
        <w:lang w:val="en-US" w:eastAsia="en-US"/>
      </w:rPr>
      <mc:AlternateContent>
        <mc:Choice Requires="wps">
          <w:drawing>
            <wp:anchor distT="0" distB="0" distL="114300" distR="114300" simplePos="0" relativeHeight="251658240" behindDoc="0" locked="0" layoutInCell="1" allowOverlap="1" wp14:anchorId="62218BAA" wp14:editId="3BF7E54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8BAA"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cRr5AEAAKgDAAAOAAAAZHJzL2Uyb0RvYy54bWysU9uO0zAQfUfiHyy/0yTdUmjUdLXsahHS&#10;cpEWPsBx7MQi8Zix26R8PWOn2y3whnixPDPOmXPOTLbX09Czg0JvwFa8WOScKSuhMbat+Lev96/e&#10;cuaDsI3owaqKH5Xn17uXL7ajK9USOugbhYxArC9HV/EuBFdmmZedGoRfgFOWihpwEIFCbLMGxUjo&#10;Q58t83ydjYCNQ5DKe8rezUW+S/haKxk+a+1VYH3FiVtIJ6azjme224qyReE6I080xD+wGISx1PQM&#10;dSeCYHs0f0ENRiJ40GEhYchAayNV0kBqivwPNY+dcCppIXO8O9vk/x+s/HR4dF+QhekdTDTAJMK7&#10;B5DfPbNw2wnbqhtEGDslGmpcRMuy0fny9Gm02pc+gtTjR2hoyGIfIAFNGofoCulkhE4DOJ5NV1Ng&#10;kpLLq01erKgkqbbON+s8TSUT5dPXDn14r2Bg8VJxpKEmdHF48CGyEeXTk9jMwr3p+zTY3v6WoIcx&#10;k9hHwjP1MNUTM03Fr6K0KKaG5khyEOZ1ofWmSwf4k7ORVqXi/sdeoOKs/2DJkk2xivxDClav3ywp&#10;wMtKfVkRVhJUxQNn8/U2zPu4d2jajjrNQ7BwQzZqkxQ+szrRp3VIwk+rG/ftMk6vnn+w3S8AAAD/&#10;/wMAUEsDBBQABgAIAAAAIQCgeL+I3QAAAAkBAAAPAAAAZHJzL2Rvd25yZXYueG1sTI/BTsMwEETv&#10;SP0Ha5F6a+1EDQohTlWBegXRAhI3N94mEfE6it0m/D3LCW6zmtHM23I7u15ccQydJw3JWoFAqr3t&#10;qNHwdtyvchAhGrKm94QavjHAtlrclKawfqJXvB5iI7iEQmE0tDEOhZShbtGZsPYDEntnPzoT+Rwb&#10;aUczcbnrZarUnXSmI15ozYCPLdZfh4vT8P58/vzYqJfmyWXD5Gclyd1LrZe38+4BRMQ5/oXhF5/R&#10;oWKmk7+QDaLXkCdMHjWskowFBzZZnoI4saNSkFUp/39Q/QAAAP//AwBQSwECLQAUAAYACAAAACEA&#10;toM4kv4AAADhAQAAEwAAAAAAAAAAAAAAAAAAAAAAW0NvbnRlbnRfVHlwZXNdLnhtbFBLAQItABQA&#10;BgAIAAAAIQA4/SH/1gAAAJQBAAALAAAAAAAAAAAAAAAAAC8BAABfcmVscy8ucmVsc1BLAQItABQA&#10;BgAIAAAAIQCwDcRr5AEAAKgDAAAOAAAAAAAAAAAAAAAAAC4CAABkcnMvZTJvRG9jLnhtbFBLAQIt&#10;ABQABgAIAAAAIQCgeL+I3QAAAAkBAAAPAAAAAAAAAAAAAAAAAD4EAABkcnMvZG93bnJldi54bWxQ&#10;SwUGAAAAAAQABADzAAAASAUAAAAA&#10;" filled="f" stroked="f">
              <v:textbo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lang w:val="en-US" w:eastAsia="en-US"/>
      </w:rPr>
      <w:drawing>
        <wp:anchor distT="0" distB="0" distL="114300" distR="114300" simplePos="0" relativeHeight="251657216" behindDoc="0" locked="0" layoutInCell="1" allowOverlap="1" wp14:anchorId="3022C90E" wp14:editId="4187DAC7">
          <wp:simplePos x="0" y="0"/>
          <wp:positionH relativeFrom="column">
            <wp:posOffset>-337820</wp:posOffset>
          </wp:positionH>
          <wp:positionV relativeFrom="paragraph">
            <wp:posOffset>-224155</wp:posOffset>
          </wp:positionV>
          <wp:extent cx="847725" cy="690245"/>
          <wp:effectExtent l="0" t="0" r="9525" b="0"/>
          <wp:wrapNone/>
          <wp:docPr id="1669588225"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6149E">
      <w:rPr>
        <w:lang w:val="en-US" w:eastAsia="en-US"/>
      </w:rPr>
      <w:drawing>
        <wp:anchor distT="0" distB="0" distL="114300" distR="114300" simplePos="0" relativeHeight="251659264" behindDoc="0" locked="0" layoutInCell="1" allowOverlap="1" wp14:anchorId="13E0E315" wp14:editId="3574477D">
          <wp:simplePos x="0" y="0"/>
          <wp:positionH relativeFrom="column">
            <wp:posOffset>3789680</wp:posOffset>
          </wp:positionH>
          <wp:positionV relativeFrom="paragraph">
            <wp:posOffset>-559435</wp:posOffset>
          </wp:positionV>
          <wp:extent cx="1952625" cy="156845"/>
          <wp:effectExtent l="0" t="0" r="0" b="0"/>
          <wp:wrapNone/>
          <wp:docPr id="589381088" name="Picture 48"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w:drawing>
        <wp:anchor distT="0" distB="0" distL="114300" distR="114300" simplePos="0" relativeHeight="251656192" behindDoc="0" locked="0" layoutInCell="1" allowOverlap="1" wp14:anchorId="48E75C5A" wp14:editId="6ECECFA5">
          <wp:simplePos x="0" y="0"/>
          <wp:positionH relativeFrom="column">
            <wp:posOffset>-696595</wp:posOffset>
          </wp:positionH>
          <wp:positionV relativeFrom="paragraph">
            <wp:posOffset>-347980</wp:posOffset>
          </wp:positionV>
          <wp:extent cx="10817225" cy="104140"/>
          <wp:effectExtent l="0" t="0" r="0" b="0"/>
          <wp:wrapNone/>
          <wp:docPr id="1003037540" name="Picture 4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mc:AlternateContent>
        <mc:Choice Requires="wps">
          <w:drawing>
            <wp:anchor distT="0" distB="0" distL="114300" distR="114300" simplePos="0" relativeHeight="251655168" behindDoc="0" locked="0" layoutInCell="1" allowOverlap="1" wp14:anchorId="0F00DCD0" wp14:editId="2F23D262">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0DCD0"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J7q9w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S55HiMi6gvpEvBEmX9F/QJsO8DdnA3mq5P7X&#10;QaDizHy2pN2HRZ5HE6Ygv1kvKcDrTHWdEVYSVMkDZ9N2FybjHhzqtqNK07Qs3JHejU5SvHR1bp98&#10;kxQ6ezwa8zpOt17+xO0fAAAA//8DAFBLAwQUAAYACAAAACEAdgb76eEAAAAMAQAADwAAAGRycy9k&#10;b3ducmV2LnhtbEyPwU7DMBBE70j8g7VI3Fo7VdpGIU6FKioBJxqg6tGNlyQiXke224S/xz3BcbRP&#10;M2+LzWR6dkHnO0sSkrkAhlRb3VEj4eN9N8uA+aBIq94SSvhBD5vy9qZQubYj7fFShYbFEvK5ktCG&#10;MOSc+7pFo/zcDkjx9mWdUSFG13Dt1BjLTc8XQqy4UR3FhVYNuG2x/q7ORsLrOnl59ljxt6N347A8&#10;7Lbd06eU93fT4wOwgFP4g+GqH9WhjE4neybtWR9zIrJFZCXMknQF7IosU5ECO0nI1gJ4WfD/T5S/&#10;AAAA//8DAFBLAQItABQABgAIAAAAIQC2gziS/gAAAOEBAAATAAAAAAAAAAAAAAAAAAAAAABbQ29u&#10;dGVudF9UeXBlc10ueG1sUEsBAi0AFAAGAAgAAAAhADj9If/WAAAAlAEAAAsAAAAAAAAAAAAAAAAA&#10;LwEAAF9yZWxzLy5yZWxzUEsBAi0AFAAGAAgAAAAhACRcnur3AQAA0QMAAA4AAAAAAAAAAAAAAAAA&#10;LgIAAGRycy9lMm9Eb2MueG1sUEsBAi0AFAAGAAgAAAAhAHYG++nhAAAADAEAAA8AAAAAAAAAAAAA&#10;AAAAUQQAAGRycy9kb3ducmV2LnhtbFBLBQYAAAAABAAEAPMAAABfBQAAAAA=&#10;" stroked="f">
              <v:stroke dashstyle="1 1" endcap="round"/>
              <v:textbo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1056B" w14:textId="77777777" w:rsidR="00A75D33" w:rsidRDefault="00A75D33">
      <w:r>
        <w:separator/>
      </w:r>
    </w:p>
  </w:footnote>
  <w:footnote w:type="continuationSeparator" w:id="0">
    <w:p w14:paraId="7F4B9E45" w14:textId="77777777" w:rsidR="00A75D33" w:rsidRDefault="00A75D33">
      <w:r>
        <w:continuationSeparator/>
      </w:r>
    </w:p>
  </w:footnote>
  <w:footnote w:id="1">
    <w:p w14:paraId="0C4AC3A2" w14:textId="77777777" w:rsidR="00665337" w:rsidRPr="00460620" w:rsidRDefault="00665337" w:rsidP="00665337">
      <w:pPr>
        <w:pStyle w:val="Textnotdesubsol"/>
        <w:jc w:val="both"/>
        <w:rPr>
          <w:rFonts w:ascii="Calibri" w:hAnsi="Calibri" w:cs="Calibri"/>
        </w:rPr>
      </w:pPr>
      <w:r w:rsidRPr="00460620">
        <w:rPr>
          <w:rStyle w:val="Referinnotdesubsol"/>
          <w:rFonts w:ascii="Calibri" w:hAnsi="Calibri" w:cs="Calibri"/>
        </w:rPr>
        <w:footnoteRef/>
      </w:r>
      <w:r w:rsidRPr="00460620">
        <w:rPr>
          <w:rFonts w:ascii="Calibri" w:hAnsi="Calibri" w:cs="Calibri"/>
        </w:rPr>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1A728" w14:textId="6AF2ABB6" w:rsidR="00873C72" w:rsidRDefault="00873C72">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B0204" w14:textId="7AB244F2" w:rsidR="002B3BB9" w:rsidRPr="00851382" w:rsidRDefault="00B86D76">
    <w:pPr>
      <w:pStyle w:val="Antet"/>
      <w:rPr>
        <w:color w:val="999999"/>
      </w:rPr>
    </w:pPr>
    <w:r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DDEC82D" wp14:editId="16B2473C">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B6AB" w14:textId="77777777" w:rsidR="00376CFE" w:rsidRDefault="00376CFE" w:rsidP="00376CFE">
                            <w:pPr>
                              <w:spacing w:line="330" w:lineRule="auto"/>
                            </w:pPr>
                          </w:p>
                          <w:p w14:paraId="63108A0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DEC82D"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CF4B6AB" w14:textId="77777777" w:rsidR="00376CFE" w:rsidRDefault="00376CFE" w:rsidP="00376CFE">
                      <w:pPr>
                        <w:spacing w:line="330" w:lineRule="auto"/>
                      </w:pPr>
                    </w:p>
                    <w:p w14:paraId="63108A06"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D26DA4">
      <w:rPr>
        <w:color w:val="999999"/>
        <w:sz w:val="20"/>
        <w:szCs w:val="20"/>
      </w:rPr>
      <w:t>10</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D26DA4">
      <w:rPr>
        <w:color w:val="999999"/>
        <w:sz w:val="20"/>
        <w:szCs w:val="20"/>
      </w:rPr>
      <w:t>10</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2E65C" w14:textId="15153DDB" w:rsidR="002B3BB9" w:rsidRDefault="0026149E">
    <w:pPr>
      <w:pStyle w:val="Antet"/>
      <w:tabs>
        <w:tab w:val="clear" w:pos="4536"/>
        <w:tab w:val="clear" w:pos="9072"/>
        <w:tab w:val="left" w:pos="6473"/>
      </w:tabs>
    </w:pPr>
    <w:r>
      <w:rPr>
        <w:lang w:val="en-US" w:eastAsia="en-US"/>
      </w:rPr>
      <w:drawing>
        <wp:anchor distT="0" distB="0" distL="114300" distR="114300" simplePos="0" relativeHeight="251653120" behindDoc="0" locked="0" layoutInCell="1" allowOverlap="1" wp14:anchorId="75B276CD" wp14:editId="5A8480F2">
          <wp:simplePos x="0" y="0"/>
          <wp:positionH relativeFrom="column">
            <wp:posOffset>-6350</wp:posOffset>
          </wp:positionH>
          <wp:positionV relativeFrom="paragraph">
            <wp:posOffset>-287020</wp:posOffset>
          </wp:positionV>
          <wp:extent cx="2181225" cy="452755"/>
          <wp:effectExtent l="0" t="0" r="0" b="0"/>
          <wp:wrapNone/>
          <wp:docPr id="1314879401" name="Picture 44"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2096" behindDoc="0" locked="0" layoutInCell="1" allowOverlap="1" wp14:anchorId="2853A21A" wp14:editId="2B7E7F49">
          <wp:simplePos x="0" y="0"/>
          <wp:positionH relativeFrom="column">
            <wp:posOffset>3908425</wp:posOffset>
          </wp:positionH>
          <wp:positionV relativeFrom="paragraph">
            <wp:posOffset>-590550</wp:posOffset>
          </wp:positionV>
          <wp:extent cx="880110" cy="929640"/>
          <wp:effectExtent l="0" t="0" r="0" b="0"/>
          <wp:wrapNone/>
          <wp:docPr id="49526400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14:anchorId="2EE5E412" wp14:editId="446B4421">
          <wp:simplePos x="0" y="0"/>
          <wp:positionH relativeFrom="column">
            <wp:posOffset>7947025</wp:posOffset>
          </wp:positionH>
          <wp:positionV relativeFrom="paragraph">
            <wp:posOffset>-339090</wp:posOffset>
          </wp:positionV>
          <wp:extent cx="1733550" cy="504825"/>
          <wp:effectExtent l="0" t="0" r="0" b="0"/>
          <wp:wrapNone/>
          <wp:docPr id="1096652261" name="Pictur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09D41E2"/>
    <w:multiLevelType w:val="hybridMultilevel"/>
    <w:tmpl w:val="D05603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3"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1"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7FDF6CF4"/>
    <w:multiLevelType w:val="hybridMultilevel"/>
    <w:tmpl w:val="245EA5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800950228">
    <w:abstractNumId w:val="11"/>
  </w:num>
  <w:num w:numId="2" w16cid:durableId="1300577583">
    <w:abstractNumId w:val="8"/>
  </w:num>
  <w:num w:numId="3" w16cid:durableId="1241867275">
    <w:abstractNumId w:val="6"/>
  </w:num>
  <w:num w:numId="4" w16cid:durableId="455175553">
    <w:abstractNumId w:val="5"/>
  </w:num>
  <w:num w:numId="5" w16cid:durableId="555356676">
    <w:abstractNumId w:val="9"/>
  </w:num>
  <w:num w:numId="6" w16cid:durableId="313685784">
    <w:abstractNumId w:val="12"/>
  </w:num>
  <w:num w:numId="7" w16cid:durableId="184563327">
    <w:abstractNumId w:val="4"/>
  </w:num>
  <w:num w:numId="8" w16cid:durableId="947352375">
    <w:abstractNumId w:val="13"/>
  </w:num>
  <w:num w:numId="9" w16cid:durableId="1158307663">
    <w:abstractNumId w:val="17"/>
  </w:num>
  <w:num w:numId="10" w16cid:durableId="1507288883">
    <w:abstractNumId w:val="16"/>
  </w:num>
  <w:num w:numId="11" w16cid:durableId="1989282745">
    <w:abstractNumId w:val="19"/>
  </w:num>
  <w:num w:numId="12" w16cid:durableId="1425414420">
    <w:abstractNumId w:val="22"/>
  </w:num>
  <w:num w:numId="13" w16cid:durableId="1562135804">
    <w:abstractNumId w:val="23"/>
  </w:num>
  <w:num w:numId="14" w16cid:durableId="821308727">
    <w:abstractNumId w:val="21"/>
  </w:num>
  <w:num w:numId="15" w16cid:durableId="338388935">
    <w:abstractNumId w:val="14"/>
  </w:num>
  <w:num w:numId="16" w16cid:durableId="2110079927">
    <w:abstractNumId w:val="10"/>
  </w:num>
  <w:num w:numId="17" w16cid:durableId="118383811">
    <w:abstractNumId w:val="24"/>
  </w:num>
  <w:num w:numId="18" w16cid:durableId="1711875639">
    <w:abstractNumId w:val="1"/>
  </w:num>
  <w:num w:numId="19" w16cid:durableId="1563633828">
    <w:abstractNumId w:val="20"/>
  </w:num>
  <w:num w:numId="20" w16cid:durableId="1392734593">
    <w:abstractNumId w:val="2"/>
  </w:num>
  <w:num w:numId="21" w16cid:durableId="1585840606">
    <w:abstractNumId w:val="18"/>
  </w:num>
  <w:num w:numId="22" w16cid:durableId="554925988">
    <w:abstractNumId w:val="0"/>
  </w:num>
  <w:num w:numId="23" w16cid:durableId="902446055">
    <w:abstractNumId w:val="15"/>
  </w:num>
  <w:num w:numId="24" w16cid:durableId="786047223">
    <w:abstractNumId w:val="25"/>
  </w:num>
  <w:num w:numId="25" w16cid:durableId="1276330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435750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68D1"/>
    <w:rsid w:val="0005226D"/>
    <w:rsid w:val="0006622F"/>
    <w:rsid w:val="00072DDE"/>
    <w:rsid w:val="0009018B"/>
    <w:rsid w:val="00094830"/>
    <w:rsid w:val="000C2AAE"/>
    <w:rsid w:val="000E7CB7"/>
    <w:rsid w:val="000F5ACD"/>
    <w:rsid w:val="001175F2"/>
    <w:rsid w:val="00144BFD"/>
    <w:rsid w:val="001531AA"/>
    <w:rsid w:val="0017205E"/>
    <w:rsid w:val="00203DD4"/>
    <w:rsid w:val="00223EFE"/>
    <w:rsid w:val="0026149E"/>
    <w:rsid w:val="0027697B"/>
    <w:rsid w:val="002B23C4"/>
    <w:rsid w:val="002B3BB9"/>
    <w:rsid w:val="002C1C1B"/>
    <w:rsid w:val="002E07E9"/>
    <w:rsid w:val="002F1246"/>
    <w:rsid w:val="002F48C5"/>
    <w:rsid w:val="00310E75"/>
    <w:rsid w:val="003257A2"/>
    <w:rsid w:val="003270E0"/>
    <w:rsid w:val="00337EFF"/>
    <w:rsid w:val="00372758"/>
    <w:rsid w:val="00376CFE"/>
    <w:rsid w:val="0038458C"/>
    <w:rsid w:val="003A2FFB"/>
    <w:rsid w:val="003C5EEB"/>
    <w:rsid w:val="003E2E03"/>
    <w:rsid w:val="003F5012"/>
    <w:rsid w:val="00416145"/>
    <w:rsid w:val="00460620"/>
    <w:rsid w:val="00474F02"/>
    <w:rsid w:val="0049229A"/>
    <w:rsid w:val="004C5717"/>
    <w:rsid w:val="004D3EEB"/>
    <w:rsid w:val="004F4B98"/>
    <w:rsid w:val="00523BEA"/>
    <w:rsid w:val="00570193"/>
    <w:rsid w:val="00586EAF"/>
    <w:rsid w:val="005906B6"/>
    <w:rsid w:val="005A6B00"/>
    <w:rsid w:val="005C21C9"/>
    <w:rsid w:val="005C7AFF"/>
    <w:rsid w:val="00626244"/>
    <w:rsid w:val="00634D63"/>
    <w:rsid w:val="00643AC4"/>
    <w:rsid w:val="00665337"/>
    <w:rsid w:val="006B79B9"/>
    <w:rsid w:val="006C26B7"/>
    <w:rsid w:val="006C53A8"/>
    <w:rsid w:val="006E7316"/>
    <w:rsid w:val="00704489"/>
    <w:rsid w:val="007209E0"/>
    <w:rsid w:val="007214ED"/>
    <w:rsid w:val="007449DD"/>
    <w:rsid w:val="00754551"/>
    <w:rsid w:val="007677DB"/>
    <w:rsid w:val="007A69A6"/>
    <w:rsid w:val="007B7E1B"/>
    <w:rsid w:val="007C403D"/>
    <w:rsid w:val="00810A63"/>
    <w:rsid w:val="00822E18"/>
    <w:rsid w:val="008351F2"/>
    <w:rsid w:val="00844D17"/>
    <w:rsid w:val="00846FF1"/>
    <w:rsid w:val="008509F7"/>
    <w:rsid w:val="00851382"/>
    <w:rsid w:val="00873C72"/>
    <w:rsid w:val="0088290B"/>
    <w:rsid w:val="00891EB0"/>
    <w:rsid w:val="008A2945"/>
    <w:rsid w:val="008B094D"/>
    <w:rsid w:val="008E7688"/>
    <w:rsid w:val="00903387"/>
    <w:rsid w:val="00936CF8"/>
    <w:rsid w:val="0095716B"/>
    <w:rsid w:val="00961A8D"/>
    <w:rsid w:val="00970B5A"/>
    <w:rsid w:val="00990A4E"/>
    <w:rsid w:val="00993465"/>
    <w:rsid w:val="009D087F"/>
    <w:rsid w:val="009F711B"/>
    <w:rsid w:val="00A008B9"/>
    <w:rsid w:val="00A076DB"/>
    <w:rsid w:val="00A115D9"/>
    <w:rsid w:val="00A75369"/>
    <w:rsid w:val="00A75D33"/>
    <w:rsid w:val="00A969FB"/>
    <w:rsid w:val="00AA759E"/>
    <w:rsid w:val="00AD59C1"/>
    <w:rsid w:val="00AF7E30"/>
    <w:rsid w:val="00B15233"/>
    <w:rsid w:val="00B20CF5"/>
    <w:rsid w:val="00B3488E"/>
    <w:rsid w:val="00B370DB"/>
    <w:rsid w:val="00B41B37"/>
    <w:rsid w:val="00B47070"/>
    <w:rsid w:val="00B6304C"/>
    <w:rsid w:val="00B67CB7"/>
    <w:rsid w:val="00B7728D"/>
    <w:rsid w:val="00B77B68"/>
    <w:rsid w:val="00B86D76"/>
    <w:rsid w:val="00BC3358"/>
    <w:rsid w:val="00BD3175"/>
    <w:rsid w:val="00BF316A"/>
    <w:rsid w:val="00BF335C"/>
    <w:rsid w:val="00BF61CC"/>
    <w:rsid w:val="00C05C7A"/>
    <w:rsid w:val="00C24D62"/>
    <w:rsid w:val="00C82AD1"/>
    <w:rsid w:val="00CB32E0"/>
    <w:rsid w:val="00CC46B7"/>
    <w:rsid w:val="00CC6C98"/>
    <w:rsid w:val="00CF088D"/>
    <w:rsid w:val="00D22014"/>
    <w:rsid w:val="00D26DA4"/>
    <w:rsid w:val="00D37145"/>
    <w:rsid w:val="00D94812"/>
    <w:rsid w:val="00DC75FF"/>
    <w:rsid w:val="00DD477F"/>
    <w:rsid w:val="00E47892"/>
    <w:rsid w:val="00E64A14"/>
    <w:rsid w:val="00E753B1"/>
    <w:rsid w:val="00EC3F27"/>
    <w:rsid w:val="00EF369A"/>
    <w:rsid w:val="00EF6CD7"/>
    <w:rsid w:val="00F12E7F"/>
    <w:rsid w:val="00F32CDA"/>
    <w:rsid w:val="00F40090"/>
    <w:rsid w:val="00F5576E"/>
    <w:rsid w:val="00F64ED8"/>
    <w:rsid w:val="00F73B79"/>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D300346"/>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4871811">
      <w:bodyDiv w:val="1"/>
      <w:marLeft w:val="0"/>
      <w:marRight w:val="0"/>
      <w:marTop w:val="0"/>
      <w:marBottom w:val="0"/>
      <w:divBdr>
        <w:top w:val="none" w:sz="0" w:space="0" w:color="auto"/>
        <w:left w:val="none" w:sz="0" w:space="0" w:color="auto"/>
        <w:bottom w:val="none" w:sz="0" w:space="0" w:color="auto"/>
        <w:right w:val="none" w:sz="0" w:space="0" w:color="auto"/>
      </w:divBdr>
    </w:div>
    <w:div w:id="463543867">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C959D-3245-4F71-84C3-65E321882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307</TotalTime>
  <Pages>12</Pages>
  <Words>2233</Words>
  <Characters>14835</Characters>
  <Application>Microsoft Office Word</Application>
  <DocSecurity>0</DocSecurity>
  <Lines>123</Lines>
  <Paragraphs>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17034</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Sicoe</cp:lastModifiedBy>
  <cp:revision>43</cp:revision>
  <cp:lastPrinted>2023-07-13T11:27:00Z</cp:lastPrinted>
  <dcterms:created xsi:type="dcterms:W3CDTF">2023-09-13T06:41:00Z</dcterms:created>
  <dcterms:modified xsi:type="dcterms:W3CDTF">2025-08-20T10:29:00Z</dcterms:modified>
</cp:coreProperties>
</file>